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91" w:rsidRDefault="00714F91" w:rsidP="00714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4F91" w:rsidRDefault="00714F91" w:rsidP="00714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098A" w:rsidRPr="00714F91" w:rsidRDefault="0008098A" w:rsidP="00714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4F91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08098A" w:rsidRPr="00714F91" w:rsidRDefault="0008098A" w:rsidP="00714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714F91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Верхнегрековская</w:t>
      </w:r>
      <w:proofErr w:type="spellEnd"/>
      <w:r w:rsidRPr="00714F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основная образовательная школа</w:t>
      </w:r>
    </w:p>
    <w:p w:rsidR="0008098A" w:rsidRDefault="0008098A" w:rsidP="00714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4F91" w:rsidRDefault="00714F91" w:rsidP="00714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4F91" w:rsidRDefault="00714F91" w:rsidP="00714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4F91" w:rsidRPr="00714F91" w:rsidRDefault="00714F91" w:rsidP="00714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2932" w:rsidRPr="00702932" w:rsidRDefault="00F82C7C" w:rsidP="00F82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r w:rsidR="00702932" w:rsidRPr="00F82C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&lt;&lt;</w:t>
      </w:r>
      <w:r w:rsidR="00702932" w:rsidRPr="007029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Утверждаю</w:t>
      </w:r>
      <w:r w:rsidR="00702932" w:rsidRPr="00F82C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&gt;&gt;</w:t>
      </w:r>
    </w:p>
    <w:p w:rsidR="00F82C7C" w:rsidRDefault="00702932" w:rsidP="00F82C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29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</w:t>
      </w:r>
      <w:r w:rsidR="00F82C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</w:t>
      </w:r>
    </w:p>
    <w:p w:rsidR="00702932" w:rsidRPr="00702932" w:rsidRDefault="00F82C7C" w:rsidP="00F82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</w:t>
      </w:r>
      <w:r w:rsidR="00702932" w:rsidRPr="007029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Директор</w:t>
      </w:r>
    </w:p>
    <w:p w:rsidR="00702932" w:rsidRPr="00702932" w:rsidRDefault="00702932" w:rsidP="0070293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29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МБОУ </w:t>
      </w:r>
      <w:proofErr w:type="spellStart"/>
      <w:r w:rsidRPr="00702932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Верхнегрековская</w:t>
      </w:r>
      <w:proofErr w:type="spellEnd"/>
      <w:r w:rsidRPr="007029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ООШ</w:t>
      </w:r>
    </w:p>
    <w:p w:rsidR="00702932" w:rsidRPr="00702932" w:rsidRDefault="00702932" w:rsidP="0070293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2932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______________/ А. И. Бычков/</w:t>
      </w:r>
    </w:p>
    <w:p w:rsidR="00714F91" w:rsidRPr="00702932" w:rsidRDefault="00702932" w:rsidP="0070293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293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Приказ № 61.1 от 29.09.2016 г.</w:t>
      </w:r>
    </w:p>
    <w:p w:rsidR="00714F91" w:rsidRDefault="00714F91" w:rsidP="00714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2C7C" w:rsidRDefault="00F82C7C" w:rsidP="00714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2C7C" w:rsidRDefault="00F82C7C" w:rsidP="00714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2C7C" w:rsidRDefault="00F82C7C" w:rsidP="00714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2932" w:rsidRPr="00702932" w:rsidRDefault="00702932" w:rsidP="0070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29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702932" w:rsidRPr="00702932" w:rsidRDefault="00702932" w:rsidP="00702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2932" w:rsidRPr="00702932" w:rsidRDefault="00702932" w:rsidP="00702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29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технологии 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7029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классе</w:t>
      </w:r>
    </w:p>
    <w:p w:rsidR="00702932" w:rsidRPr="00702932" w:rsidRDefault="00702932" w:rsidP="00702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2932" w:rsidRPr="00702932" w:rsidRDefault="00702932" w:rsidP="00702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29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учителя </w:t>
      </w:r>
      <w:proofErr w:type="spellStart"/>
      <w:r w:rsidRPr="00702932">
        <w:rPr>
          <w:rFonts w:ascii="Times New Roman" w:eastAsia="Times New Roman" w:hAnsi="Times New Roman" w:cs="Times New Roman"/>
          <w:sz w:val="32"/>
          <w:szCs w:val="32"/>
          <w:lang w:eastAsia="ru-RU"/>
        </w:rPr>
        <w:t>Палюх</w:t>
      </w:r>
      <w:proofErr w:type="spellEnd"/>
      <w:r w:rsidRPr="007029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Евгения Ивановича</w:t>
      </w:r>
    </w:p>
    <w:p w:rsidR="00702932" w:rsidRPr="00702932" w:rsidRDefault="00702932" w:rsidP="00702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2932" w:rsidRPr="00702932" w:rsidRDefault="00702932" w:rsidP="00702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293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Количество часов: всего 70, в неделю 2.</w:t>
      </w:r>
    </w:p>
    <w:p w:rsidR="00702932" w:rsidRPr="00702932" w:rsidRDefault="00702932" w:rsidP="00702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2932" w:rsidRPr="00702932" w:rsidRDefault="00702932" w:rsidP="00702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2932" w:rsidRPr="00702932" w:rsidRDefault="00702932" w:rsidP="00702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293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Программа разработана на основе:</w:t>
      </w:r>
    </w:p>
    <w:p w:rsidR="00702932" w:rsidRPr="00702932" w:rsidRDefault="00702932" w:rsidP="00702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2932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70293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Примерной программы основного общего образования по технологии;</w:t>
      </w:r>
    </w:p>
    <w:p w:rsidR="00702932" w:rsidRPr="00702932" w:rsidRDefault="00702932" w:rsidP="00702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2932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Pr="0070293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Авторской программы курса технология для 5-9 классов общеобразовательных учреждений. – (М – Просвещение 2012 г.)</w:t>
      </w:r>
    </w:p>
    <w:p w:rsidR="00702932" w:rsidRPr="00702932" w:rsidRDefault="00702932" w:rsidP="00702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2932" w:rsidRPr="00702932" w:rsidRDefault="00702932" w:rsidP="00702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2932" w:rsidRPr="00702932" w:rsidRDefault="00702932" w:rsidP="00702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29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Учебник: Н. В. Синица, П. С. </w:t>
      </w:r>
      <w:proofErr w:type="spellStart"/>
      <w:r w:rsidRPr="00702932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Самородский</w:t>
      </w:r>
      <w:proofErr w:type="spellEnd"/>
      <w:r w:rsidRPr="007029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Технология учебник для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7029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класса общеобразовательных учреждений/ Н. В. Синица, П. С. </w:t>
      </w:r>
      <w:proofErr w:type="spellStart"/>
      <w:r w:rsidRPr="00702932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Самородский</w:t>
      </w:r>
      <w:proofErr w:type="spellEnd"/>
      <w:r w:rsidRPr="007029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М – Просвещение 2012 г.</w:t>
      </w:r>
    </w:p>
    <w:p w:rsidR="00702932" w:rsidRPr="00702932" w:rsidRDefault="00702932" w:rsidP="00702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2932" w:rsidRPr="00702932" w:rsidRDefault="00702932" w:rsidP="00702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2932" w:rsidRPr="00702932" w:rsidRDefault="00702932" w:rsidP="00702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2932" w:rsidRPr="00702932" w:rsidRDefault="00702932" w:rsidP="00702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4F91" w:rsidRPr="00714F91" w:rsidRDefault="00702932" w:rsidP="00F82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2932">
        <w:rPr>
          <w:rFonts w:ascii="Times New Roman" w:eastAsia="Times New Roman" w:hAnsi="Times New Roman" w:cs="Times New Roman"/>
          <w:sz w:val="32"/>
          <w:szCs w:val="32"/>
          <w:lang w:eastAsia="ru-RU"/>
        </w:rPr>
        <w:t>2016 – 2017 учебный год.</w:t>
      </w:r>
    </w:p>
    <w:p w:rsidR="00507A89" w:rsidRPr="00F82C7C" w:rsidRDefault="0008098A" w:rsidP="00714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F82C7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lastRenderedPageBreak/>
        <w:t>Пл</w:t>
      </w:r>
      <w:r w:rsidR="00714F91" w:rsidRPr="00F82C7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анируемые предметные результаты.</w:t>
      </w:r>
    </w:p>
    <w:p w:rsidR="00714F91" w:rsidRPr="00F82C7C" w:rsidRDefault="00714F91" w:rsidP="00714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507A89" w:rsidRPr="00714F91" w:rsidRDefault="0008098A" w:rsidP="00714F9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4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507A89" w:rsidRPr="00714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своение</w:t>
      </w:r>
      <w:r w:rsidR="00507A89" w:rsidRPr="0071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507A89" w:rsidRPr="00714F91" w:rsidRDefault="00F42A93" w:rsidP="00714F9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4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507A89" w:rsidRPr="00714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владение</w:t>
      </w:r>
      <w:r w:rsidR="00507A89" w:rsidRPr="0071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507A89" w:rsidRPr="0071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общетрудовыми</w:t>
      </w:r>
      <w:proofErr w:type="spellEnd"/>
      <w:r w:rsidR="00507A89" w:rsidRPr="0071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507A89" w:rsidRPr="00714F91" w:rsidRDefault="00F42A93" w:rsidP="00714F9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07A89" w:rsidRPr="00714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азвитие</w:t>
      </w:r>
      <w:r w:rsidR="00507A89" w:rsidRPr="0071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507A89" w:rsidRPr="00714F91" w:rsidRDefault="00F42A93" w:rsidP="00714F9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4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507A89" w:rsidRPr="00714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оспитание</w:t>
      </w:r>
      <w:r w:rsidR="00507A89" w:rsidRPr="0071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трудолюбия, бережливости, аккуратности, целеустремленности, предприимчивости, ответственности за результаты своей  деятельности; уважительного отношения к людям различных профессий и результатам их труда;</w:t>
      </w:r>
    </w:p>
    <w:p w:rsidR="00507A89" w:rsidRDefault="00F42A93" w:rsidP="00714F9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4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507A89" w:rsidRPr="00714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олучение</w:t>
      </w:r>
      <w:r w:rsidR="00507A89" w:rsidRPr="0071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опыта применения политехнических и технологических знаний и умений в самостоятельной практической деятельности.</w:t>
      </w:r>
    </w:p>
    <w:p w:rsidR="00714F91" w:rsidRPr="00714F91" w:rsidRDefault="00714F91" w:rsidP="00714F9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07A89" w:rsidRDefault="00507A89" w:rsidP="00507A89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14F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Требования к уровню подготовки учащихся 8 класса</w:t>
      </w:r>
      <w:r w:rsidR="00714F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714F91" w:rsidRPr="00714F91" w:rsidRDefault="00714F91" w:rsidP="00F82C7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14F91" w:rsidRPr="00B7387F" w:rsidRDefault="00507A89" w:rsidP="00F82C7C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val="en-US" w:eastAsia="ru-RU"/>
        </w:rPr>
      </w:pPr>
      <w:r w:rsidRPr="00714F9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Учащиеся должны</w:t>
      </w:r>
      <w:r w:rsidRPr="00714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14F9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знать/понимать</w:t>
      </w:r>
      <w:r w:rsidR="00714F9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val="en-US" w:eastAsia="ru-RU"/>
        </w:rPr>
        <w:t>:</w:t>
      </w:r>
    </w:p>
    <w:p w:rsidR="00507A89" w:rsidRPr="00714F91" w:rsidRDefault="00507A89" w:rsidP="00F82C7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4F9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цели и значение семейной экономики;</w:t>
      </w:r>
    </w:p>
    <w:p w:rsidR="00507A89" w:rsidRPr="00714F91" w:rsidRDefault="00507A89" w:rsidP="00F82C7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4F9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общие правила ведения домашнего хозяйства;</w:t>
      </w:r>
    </w:p>
    <w:p w:rsidR="00507A89" w:rsidRPr="00714F91" w:rsidRDefault="00507A89" w:rsidP="00F82C7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4F9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роль членов семьи в формировании семейного бюджета;</w:t>
      </w:r>
    </w:p>
    <w:p w:rsidR="00507A89" w:rsidRPr="00714F91" w:rsidRDefault="00507A89" w:rsidP="00F82C7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4F9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необходимость производства товаров и услуг как условия жизни общества в целом и каждого его члена;</w:t>
      </w:r>
    </w:p>
    <w:p w:rsidR="00507A89" w:rsidRPr="00714F91" w:rsidRDefault="00507A89" w:rsidP="00F82C7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4F9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цели и задачи экономики, принципы и формы предпринимательства;</w:t>
      </w:r>
    </w:p>
    <w:p w:rsidR="00507A89" w:rsidRPr="00714F91" w:rsidRDefault="00507A89" w:rsidP="00F82C7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4F9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сферы трудовой деятельности;</w:t>
      </w:r>
    </w:p>
    <w:p w:rsidR="00507A89" w:rsidRPr="00714F91" w:rsidRDefault="00507A89" w:rsidP="00F82C7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4F9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принципы производства, передачи и использования электрической энергии;</w:t>
      </w:r>
    </w:p>
    <w:p w:rsidR="00507A89" w:rsidRPr="00714F91" w:rsidRDefault="00507A89" w:rsidP="00F82C7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4F9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принципы работы и использование типовых средств защиты;</w:t>
      </w:r>
    </w:p>
    <w:p w:rsidR="00507A89" w:rsidRPr="00714F91" w:rsidRDefault="00714F91" w:rsidP="00F82C7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4F9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 </w:t>
      </w:r>
      <w:r w:rsidR="00507A89" w:rsidRPr="00714F9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влиянии электротехнических и электронных приборов на окружающую среду и здоровье человека;</w:t>
      </w:r>
    </w:p>
    <w:p w:rsidR="00507A89" w:rsidRPr="00714F91" w:rsidRDefault="00507A89" w:rsidP="00F82C7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4F9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способы определения места расположения скрытой электропроводки;</w:t>
      </w:r>
    </w:p>
    <w:p w:rsidR="00507A89" w:rsidRPr="00714F91" w:rsidRDefault="00507A89" w:rsidP="00F82C7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4F9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устройство бытовых электроосветительных и электронагревательных приборов;</w:t>
      </w:r>
    </w:p>
    <w:p w:rsidR="00507A89" w:rsidRPr="00714F91" w:rsidRDefault="00507A89" w:rsidP="00F82C7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4F9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как строится дом;</w:t>
      </w:r>
    </w:p>
    <w:p w:rsidR="00507A89" w:rsidRPr="00714F91" w:rsidRDefault="00507A89" w:rsidP="00F82C7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4F9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профессии строителей;</w:t>
      </w:r>
    </w:p>
    <w:p w:rsidR="00507A89" w:rsidRPr="00714F91" w:rsidRDefault="00507A89" w:rsidP="00F82C7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4F9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как устанавливается врезной замок;</w:t>
      </w:r>
    </w:p>
    <w:p w:rsidR="00507A89" w:rsidRPr="00714F91" w:rsidRDefault="00507A89" w:rsidP="00F82C7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4F9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основные правила выполнения, чтения и обозначения видов, сечений и разрезов на чертежах;</w:t>
      </w:r>
    </w:p>
    <w:p w:rsidR="00507A89" w:rsidRPr="00714F91" w:rsidRDefault="00507A89" w:rsidP="00F82C7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4F9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особенности выполнения архитектурно-строительных чертежей;</w:t>
      </w:r>
    </w:p>
    <w:p w:rsidR="00507A89" w:rsidRPr="00714F91" w:rsidRDefault="00507A89" w:rsidP="00F82C7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4F9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основные условия обозначения на кинематических и электрических схемах.</w:t>
      </w:r>
    </w:p>
    <w:p w:rsidR="00507A89" w:rsidRPr="00714F91" w:rsidRDefault="00507A89" w:rsidP="00F82C7C">
      <w:pPr>
        <w:shd w:val="clear" w:color="auto" w:fill="FFFFFF"/>
        <w:spacing w:after="0" w:line="240" w:lineRule="auto"/>
        <w:ind w:firstLine="5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4F9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    </w:t>
      </w:r>
    </w:p>
    <w:p w:rsidR="00B7387F" w:rsidRPr="0070250A" w:rsidRDefault="00B7387F" w:rsidP="00714F9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B7387F" w:rsidRPr="0070250A" w:rsidRDefault="00B7387F" w:rsidP="00714F9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B7387F" w:rsidRPr="0070250A" w:rsidRDefault="00B7387F" w:rsidP="00B7387F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B7387F" w:rsidRPr="00B7387F" w:rsidRDefault="00507A89" w:rsidP="00B7387F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val="en-US" w:eastAsia="ru-RU"/>
        </w:rPr>
      </w:pPr>
      <w:r w:rsidRPr="00714F9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lastRenderedPageBreak/>
        <w:t>Учащиеся должны уметь</w:t>
      </w:r>
      <w:r w:rsidR="00714F91" w:rsidRPr="00714F9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:</w:t>
      </w:r>
    </w:p>
    <w:p w:rsidR="00507A89" w:rsidRPr="00714F91" w:rsidRDefault="00507A89" w:rsidP="00714F91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4F9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анализировать </w:t>
      </w:r>
      <w:r w:rsidR="00714F91" w:rsidRPr="00714F9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семейный бюджет</w:t>
      </w:r>
      <w:r w:rsidRPr="00714F9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  определять прожиточный минимум семьи, расходы на учащегося;</w:t>
      </w:r>
    </w:p>
    <w:p w:rsidR="00507A89" w:rsidRPr="00B7387F" w:rsidRDefault="00507A89" w:rsidP="00B7387F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38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анализировать рекламу потребительских товаров;</w:t>
      </w:r>
    </w:p>
    <w:p w:rsidR="00507A89" w:rsidRPr="00B7387F" w:rsidRDefault="00507A89" w:rsidP="00B7387F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38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выдвигать деловые идеи;</w:t>
      </w:r>
      <w:bookmarkStart w:id="0" w:name="_GoBack"/>
      <w:bookmarkEnd w:id="0"/>
    </w:p>
    <w:p w:rsidR="00507A89" w:rsidRPr="00B7387F" w:rsidRDefault="00507A89" w:rsidP="00B7387F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38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осуществлять самоанализ развития своей личности;</w:t>
      </w:r>
    </w:p>
    <w:p w:rsidR="00507A89" w:rsidRPr="00B7387F" w:rsidRDefault="00507A89" w:rsidP="00B7387F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38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соотносить требования профессий к человеку и его личным достижениям;</w:t>
      </w:r>
    </w:p>
    <w:p w:rsidR="00507A89" w:rsidRPr="00B7387F" w:rsidRDefault="00507A89" w:rsidP="00B7387F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38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собирать простейшие электрические цепи;</w:t>
      </w:r>
    </w:p>
    <w:p w:rsidR="00507A89" w:rsidRPr="00B7387F" w:rsidRDefault="00507A89" w:rsidP="00B7387F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38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читать схему квартирной электропроводки;</w:t>
      </w:r>
    </w:p>
    <w:p w:rsidR="00507A89" w:rsidRPr="00B7387F" w:rsidRDefault="00507A89" w:rsidP="00B7387F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38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определять место скрытой электропроводки;</w:t>
      </w:r>
    </w:p>
    <w:p w:rsidR="00507A89" w:rsidRPr="00B7387F" w:rsidRDefault="00507A89" w:rsidP="00B7387F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38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подключать бытовые приёмники и счетчики электроэнергии;</w:t>
      </w:r>
    </w:p>
    <w:p w:rsidR="00507A89" w:rsidRPr="00B7387F" w:rsidRDefault="00507A89" w:rsidP="00B7387F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38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установить врезной замок;</w:t>
      </w:r>
    </w:p>
    <w:p w:rsidR="00507A89" w:rsidRPr="00B7387F" w:rsidRDefault="00507A89" w:rsidP="00B7387F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38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утеплять двери и окна;</w:t>
      </w:r>
    </w:p>
    <w:p w:rsidR="00507A89" w:rsidRPr="00B7387F" w:rsidRDefault="00507A89" w:rsidP="00B7387F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38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анализировать графический состав изображения;</w:t>
      </w:r>
    </w:p>
    <w:p w:rsidR="00507A89" w:rsidRPr="00B7387F" w:rsidRDefault="00507A89" w:rsidP="00B7387F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738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читать несложные архитектурно-строительные </w:t>
      </w:r>
      <w:r w:rsidR="00714F91" w:rsidRPr="00B738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чертежи</w:t>
      </w:r>
      <w:r w:rsidRPr="00B738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714F91" w:rsidRPr="00714F91" w:rsidRDefault="00714F91" w:rsidP="00714F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07A89" w:rsidRPr="00714F91" w:rsidRDefault="00507A89" w:rsidP="00714F91">
      <w:pPr>
        <w:shd w:val="clear" w:color="auto" w:fill="FFFFFF"/>
        <w:spacing w:after="0" w:line="240" w:lineRule="auto"/>
        <w:ind w:firstLine="5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4F9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к повседневной жизни </w:t>
      </w:r>
      <w:proofErr w:type="gramStart"/>
      <w:r w:rsidRPr="00714F9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для</w:t>
      </w:r>
      <w:proofErr w:type="gramEnd"/>
      <w:r w:rsidRPr="00714F9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:</w:t>
      </w:r>
    </w:p>
    <w:p w:rsidR="00507A89" w:rsidRPr="00B7387F" w:rsidRDefault="00507A89" w:rsidP="00B7387F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738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D74260" w:rsidRPr="00714F91" w:rsidRDefault="00D74260" w:rsidP="00B73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507A89" w:rsidRPr="00F82C7C" w:rsidRDefault="00D74260" w:rsidP="00B7387F">
      <w:pPr>
        <w:shd w:val="clear" w:color="auto" w:fill="FFFFFF"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val="en-US" w:eastAsia="ru-RU"/>
        </w:rPr>
      </w:pPr>
      <w:r w:rsidRPr="00F82C7C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Содержание учебного предмета.</w:t>
      </w:r>
      <w:bookmarkStart w:id="1" w:name="2173f017ad85153fb9a2ed2141cf95278ff15287"/>
      <w:bookmarkStart w:id="2" w:name="0"/>
      <w:bookmarkEnd w:id="1"/>
      <w:bookmarkEnd w:id="2"/>
    </w:p>
    <w:p w:rsidR="00B7387F" w:rsidRPr="00F82C7C" w:rsidRDefault="00B7387F" w:rsidP="00B7387F">
      <w:pPr>
        <w:shd w:val="clear" w:color="auto" w:fill="FFFFFF"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val="en-US" w:eastAsia="ru-RU"/>
        </w:rPr>
      </w:pPr>
    </w:p>
    <w:tbl>
      <w:tblPr>
        <w:tblW w:w="10386" w:type="dxa"/>
        <w:tblInd w:w="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410"/>
        <w:gridCol w:w="4432"/>
      </w:tblGrid>
      <w:tr w:rsidR="006A3BE8" w:rsidRPr="00507A89" w:rsidTr="00B7387F">
        <w:trPr>
          <w:trHeight w:val="154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387F" w:rsidRPr="00F82C7C" w:rsidRDefault="00B7387F" w:rsidP="00B7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bookmarkStart w:id="3" w:name="030852d7c2e175bacc457b4baaa178d42dd5dad1"/>
            <w:bookmarkStart w:id="4" w:name="3"/>
            <w:bookmarkEnd w:id="3"/>
            <w:bookmarkEnd w:id="4"/>
          </w:p>
          <w:p w:rsidR="006A3BE8" w:rsidRPr="00F82C7C" w:rsidRDefault="006A3BE8" w:rsidP="00B7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6A3BE8" w:rsidRPr="00F82C7C" w:rsidRDefault="006A3BE8" w:rsidP="00B7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разделов и тем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387F" w:rsidRPr="00F82C7C" w:rsidRDefault="00B7387F" w:rsidP="00B7387F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  <w:p w:rsidR="006A3BE8" w:rsidRPr="00F82C7C" w:rsidRDefault="006A3BE8" w:rsidP="00B7387F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организации</w:t>
            </w:r>
          </w:p>
          <w:p w:rsidR="006A3BE8" w:rsidRPr="00F82C7C" w:rsidRDefault="006A3BE8" w:rsidP="00B7387F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учебных занятий</w:t>
            </w:r>
          </w:p>
        </w:tc>
        <w:tc>
          <w:tcPr>
            <w:tcW w:w="4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387F" w:rsidRPr="00F82C7C" w:rsidRDefault="00B7387F" w:rsidP="00B7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  <w:p w:rsidR="006A3BE8" w:rsidRPr="00F82C7C" w:rsidRDefault="006A3BE8" w:rsidP="00B7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Основные виды  учебной деятельности</w:t>
            </w:r>
          </w:p>
        </w:tc>
      </w:tr>
      <w:tr w:rsidR="006A3BE8" w:rsidRPr="00B7387F" w:rsidTr="00B7387F">
        <w:tc>
          <w:tcPr>
            <w:tcW w:w="10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BE8" w:rsidRPr="00F82C7C" w:rsidRDefault="006A3BE8" w:rsidP="00B738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Вводный урок</w:t>
            </w:r>
            <w:r w:rsidR="00B7387F" w:rsidRPr="00F82C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A3BE8" w:rsidRPr="00507A89" w:rsidTr="00B7387F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B7387F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3BE8" w:rsidRPr="00F82C7C" w:rsidRDefault="006A3BE8" w:rsidP="00B7387F">
            <w:pPr>
              <w:spacing w:after="0" w:line="0" w:lineRule="atLeast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 Инструктаж по охране труда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B7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  <w:p w:rsidR="006A3BE8" w:rsidRPr="00F82C7C" w:rsidRDefault="006A3BE8" w:rsidP="00B7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новых</w:t>
            </w:r>
          </w:p>
          <w:p w:rsidR="006A3BE8" w:rsidRPr="00F82C7C" w:rsidRDefault="006A3BE8" w:rsidP="00B738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знаний</w:t>
            </w:r>
          </w:p>
        </w:tc>
        <w:tc>
          <w:tcPr>
            <w:tcW w:w="4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B738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 цели и задачи курса; правила безопасного поведения в мастерской</w:t>
            </w:r>
            <w:r w:rsidR="00B7387F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A3BE8" w:rsidRPr="00B7387F" w:rsidTr="00B7387F">
        <w:tc>
          <w:tcPr>
            <w:tcW w:w="10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BE8" w:rsidRPr="00F82C7C" w:rsidRDefault="006A3BE8" w:rsidP="00B738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Семейная экономика</w:t>
            </w:r>
            <w:r w:rsidR="00B7387F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A3BE8" w:rsidRPr="00507A89" w:rsidTr="00B7387F">
        <w:trPr>
          <w:trHeight w:val="276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B7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 как экономическая ячейка общества</w:t>
            </w:r>
            <w:r w:rsidR="00B7387F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новых</w:t>
            </w:r>
          </w:p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знаний</w:t>
            </w:r>
          </w:p>
        </w:tc>
        <w:tc>
          <w:tcPr>
            <w:tcW w:w="4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B7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 понятия семья,</w:t>
            </w:r>
            <w:r w:rsidR="00B7387F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2C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потребности, семейная экономика; </w:t>
            </w: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функции семьи, её потребности, пути их удовлетворения</w:t>
            </w:r>
            <w:r w:rsidR="00B7387F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A3BE8" w:rsidRPr="00507A89" w:rsidTr="00B7387F">
        <w:trPr>
          <w:trHeight w:val="68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B7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 и бизнес</w:t>
            </w:r>
            <w:r w:rsidR="00971696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новых</w:t>
            </w:r>
          </w:p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знаний</w:t>
            </w:r>
          </w:p>
        </w:tc>
        <w:tc>
          <w:tcPr>
            <w:tcW w:w="4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B7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 сущность понятий</w:t>
            </w:r>
            <w:r w:rsidR="00971696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2C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предпринимательская деятельность, прибыль;</w:t>
            </w:r>
            <w:r w:rsidR="00971696" w:rsidRPr="00F82C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виды предпринимательской деятельности; особенности семейной предпринимательской </w:t>
            </w: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деятельности</w:t>
            </w:r>
            <w:r w:rsidR="00971696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A3BE8" w:rsidRPr="00507A89" w:rsidTr="00B7387F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B7387F">
            <w:pPr>
              <w:spacing w:after="0" w:line="0" w:lineRule="atLeast"/>
              <w:ind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Потребности семьи</w:t>
            </w:r>
            <w:r w:rsidR="00971696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новых</w:t>
            </w:r>
          </w:p>
          <w:p w:rsidR="006A3BE8" w:rsidRPr="00F82C7C" w:rsidRDefault="006A3BE8" w:rsidP="00971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знаний</w:t>
            </w:r>
          </w:p>
        </w:tc>
        <w:tc>
          <w:tcPr>
            <w:tcW w:w="4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B7387F">
            <w:pPr>
              <w:spacing w:after="0" w:line="0" w:lineRule="atLeast"/>
              <w:ind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 понятие</w:t>
            </w:r>
            <w:r w:rsidR="00971696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2C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потребность;</w:t>
            </w:r>
            <w:r w:rsidR="00971696" w:rsidRPr="00F82C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потребности семьи; классификацию вещей с целью покупки; правила покупок; источники информации о товарах. Уметь: планировать покупки; совершать покупки</w:t>
            </w:r>
            <w:r w:rsidR="00971696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A3BE8" w:rsidRPr="00507A89" w:rsidTr="00B7387F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B738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покупки</w:t>
            </w:r>
            <w:r w:rsidR="00971696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Новых</w:t>
            </w:r>
          </w:p>
          <w:p w:rsidR="006A3BE8" w:rsidRPr="00F82C7C" w:rsidRDefault="006A3BE8" w:rsidP="00971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знаний</w:t>
            </w:r>
          </w:p>
        </w:tc>
        <w:tc>
          <w:tcPr>
            <w:tcW w:w="4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B738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 классификацию покупок; потребительский портрет вещи. Уметь: делать анализ необходимости покупки</w:t>
            </w:r>
            <w:r w:rsidR="00971696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A3BE8" w:rsidRPr="00507A89" w:rsidTr="00B7387F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B738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Семейный бюджет. Доходная часть бюджета</w:t>
            </w:r>
            <w:r w:rsidR="00971696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новых</w:t>
            </w:r>
          </w:p>
          <w:p w:rsidR="006A3BE8" w:rsidRPr="00F82C7C" w:rsidRDefault="006A3BE8" w:rsidP="00971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знаний</w:t>
            </w:r>
          </w:p>
        </w:tc>
        <w:tc>
          <w:tcPr>
            <w:tcW w:w="4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B7387F">
            <w:pPr>
              <w:spacing w:after="0" w:line="0" w:lineRule="atLeast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 понятия </w:t>
            </w:r>
            <w:r w:rsidRPr="00F82C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бюджет семьи, доход;</w:t>
            </w:r>
            <w:r w:rsidR="00971696" w:rsidRPr="00F82C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бюджета в разных семьях; основы рационального планирования бюджета. Уметь: вести учет доходов семьи</w:t>
            </w:r>
            <w:r w:rsidR="00971696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A3BE8" w:rsidRPr="00507A89" w:rsidTr="00B7387F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B738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Расходная часть бюджета</w:t>
            </w:r>
            <w:r w:rsidR="00971696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новых</w:t>
            </w:r>
          </w:p>
          <w:p w:rsidR="006A3BE8" w:rsidRPr="00F82C7C" w:rsidRDefault="006A3BE8" w:rsidP="00971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знаний</w:t>
            </w:r>
          </w:p>
        </w:tc>
        <w:tc>
          <w:tcPr>
            <w:tcW w:w="4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B7387F">
            <w:pPr>
              <w:spacing w:after="0" w:line="0" w:lineRule="atLeast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 понятия </w:t>
            </w:r>
            <w:r w:rsidRPr="00F82C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бюджет семьи, расход;</w:t>
            </w:r>
            <w:r w:rsidR="00971696" w:rsidRPr="00F82C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бюджета в разных семьях; основы рационального планирования бюджета. Уметь: вести учет доходов и расходов семьи; планировать расходы семьи с учетом её состава</w:t>
            </w:r>
            <w:r w:rsidR="00971696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A3BE8" w:rsidRPr="00507A89" w:rsidTr="00B7387F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B7387F">
            <w:pPr>
              <w:spacing w:after="0" w:line="0" w:lineRule="atLeast"/>
              <w:ind w:firstLine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="00971696" w:rsidRPr="00F8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онтрольная работа № 1 «Семейная </w:t>
            </w:r>
            <w:r w:rsidRPr="00F8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экономика»</w:t>
            </w: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71696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питание</w:t>
            </w:r>
            <w:r w:rsidR="00971696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знаний. Введение</w:t>
            </w:r>
          </w:p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новых</w:t>
            </w:r>
          </w:p>
          <w:p w:rsidR="006A3BE8" w:rsidRPr="00F82C7C" w:rsidRDefault="006A3BE8" w:rsidP="00971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знаний</w:t>
            </w:r>
          </w:p>
        </w:tc>
        <w:tc>
          <w:tcPr>
            <w:tcW w:w="4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B738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 основы рационального питания; свойства продуктов и их питательную ценность; распределение расходов на питание. Уметь: рационально вести домашнее хозяйство, планируя расходы на продукты с учётом их питательной ценности</w:t>
            </w:r>
            <w:r w:rsidR="00971696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A3BE8" w:rsidRPr="00507A89" w:rsidTr="00B7387F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B7387F">
            <w:pPr>
              <w:spacing w:after="0" w:line="0" w:lineRule="atLeast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Накопления. Сбережения. Расходная часть бюджета</w:t>
            </w:r>
            <w:r w:rsidR="00971696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новых</w:t>
            </w:r>
          </w:p>
          <w:p w:rsidR="006A3BE8" w:rsidRPr="00F82C7C" w:rsidRDefault="006A3BE8" w:rsidP="00971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знаний</w:t>
            </w:r>
          </w:p>
        </w:tc>
        <w:tc>
          <w:tcPr>
            <w:tcW w:w="4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B7387F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 сущность понятий </w:t>
            </w:r>
            <w:r w:rsidRPr="00F82C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накопление, сбережение; </w:t>
            </w: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сбережения средств; формы размещения сбережений; структуру личного бюджета.</w:t>
            </w:r>
          </w:p>
          <w:p w:rsidR="006A3BE8" w:rsidRPr="00F82C7C" w:rsidRDefault="006A3BE8" w:rsidP="00B738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 планировать свой личный бюджет; рационально вести домашнее хозяйство</w:t>
            </w:r>
            <w:r w:rsidR="00971696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A3BE8" w:rsidRPr="00507A89" w:rsidTr="00B7387F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B7387F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3BE8" w:rsidRPr="00F82C7C" w:rsidRDefault="006A3BE8" w:rsidP="00B7387F">
            <w:pPr>
              <w:spacing w:after="0" w:line="0" w:lineRule="atLeast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Маркетинг в домашней экономике. Реклама товара</w:t>
            </w:r>
            <w:r w:rsidR="00971696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новых</w:t>
            </w:r>
          </w:p>
          <w:p w:rsidR="006A3BE8" w:rsidRPr="00F82C7C" w:rsidRDefault="006A3BE8" w:rsidP="00971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знаний</w:t>
            </w:r>
          </w:p>
        </w:tc>
        <w:tc>
          <w:tcPr>
            <w:tcW w:w="4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B7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 понятие</w:t>
            </w:r>
            <w:r w:rsidR="00971696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2C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маркетинг </w:t>
            </w: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его основные цели; назначение торговых символов, этикеток, штрих</w:t>
            </w:r>
            <w:r w:rsidR="00971696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кода; виды рекламы.</w:t>
            </w:r>
          </w:p>
          <w:p w:rsidR="006A3BE8" w:rsidRPr="00F82C7C" w:rsidRDefault="006A3BE8" w:rsidP="00B738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Уметь: разбираться в информации, заложенной в этикетках, вкладышах; быть грамотным покупателем</w:t>
            </w:r>
          </w:p>
        </w:tc>
      </w:tr>
      <w:tr w:rsidR="006A3BE8" w:rsidRPr="00507A89" w:rsidTr="00B7387F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B7387F">
            <w:pPr>
              <w:spacing w:after="0" w:line="0" w:lineRule="atLeast"/>
              <w:ind w:firstLine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Трудовые отношения в семье</w:t>
            </w:r>
            <w:r w:rsidR="00971696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новых</w:t>
            </w:r>
          </w:p>
          <w:p w:rsidR="006A3BE8" w:rsidRPr="00F82C7C" w:rsidRDefault="006A3BE8" w:rsidP="00971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знаний</w:t>
            </w:r>
          </w:p>
        </w:tc>
        <w:tc>
          <w:tcPr>
            <w:tcW w:w="4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B738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 принципы управления семьёй; цели и задачи трудовых отношений, организации труда в семье. Уметь: строить свои взаимоотношения со всеми членами семьи</w:t>
            </w:r>
            <w:r w:rsidR="00971696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A3BE8" w:rsidRPr="00507A89" w:rsidTr="00B7387F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B738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 приусадебного (дачного) участка</w:t>
            </w:r>
            <w:r w:rsidR="00971696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новых</w:t>
            </w:r>
          </w:p>
          <w:p w:rsidR="006A3BE8" w:rsidRPr="00F82C7C" w:rsidRDefault="006A3BE8" w:rsidP="00971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знаний</w:t>
            </w:r>
          </w:p>
        </w:tc>
        <w:tc>
          <w:tcPr>
            <w:tcW w:w="4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B738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3нать: о влиянии доходов с приусадебного участка на семейный бюджет; значение приусадебного участка в организации рационального питания семьи, её отдыха, в объединении членов семьи. Уметь: рассчитывать себестоимость выращенной продукции; количество растений для обеспечения семьи фруктами и овощами в нужном количестве</w:t>
            </w:r>
            <w:r w:rsidR="00971696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A3BE8" w:rsidRPr="00507A89" w:rsidTr="00B7387F">
        <w:trPr>
          <w:trHeight w:val="64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B7387F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Коммуникации в домашнем хозяйстве</w:t>
            </w:r>
            <w:r w:rsidR="00971696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новых</w:t>
            </w:r>
          </w:p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знаний</w:t>
            </w:r>
          </w:p>
        </w:tc>
        <w:tc>
          <w:tcPr>
            <w:tcW w:w="4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B7387F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 источники информации; современные средства передачи и приёма информации.</w:t>
            </w:r>
          </w:p>
          <w:p w:rsidR="006A3BE8" w:rsidRPr="00F82C7C" w:rsidRDefault="006A3BE8" w:rsidP="00B7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 правильно формулировать информацию при её обмене с другими</w:t>
            </w:r>
            <w:r w:rsidR="00971696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A3BE8" w:rsidRPr="00507A89" w:rsidTr="00971696">
        <w:trPr>
          <w:trHeight w:val="374"/>
        </w:trPr>
        <w:tc>
          <w:tcPr>
            <w:tcW w:w="10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BE8" w:rsidRPr="00F82C7C" w:rsidRDefault="006A3BE8" w:rsidP="00971696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Электротехнические работы</w:t>
            </w:r>
            <w:r w:rsidR="00971696" w:rsidRPr="00F82C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A3BE8" w:rsidRPr="00507A89" w:rsidTr="00B7387F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B7387F">
            <w:pPr>
              <w:spacing w:after="0" w:line="0" w:lineRule="atLeast"/>
              <w:ind w:firstLine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Электричество в нашем доме</w:t>
            </w:r>
            <w:r w:rsidR="00971696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новых</w:t>
            </w:r>
          </w:p>
          <w:p w:rsidR="006A3BE8" w:rsidRPr="00F82C7C" w:rsidRDefault="006A3BE8" w:rsidP="00971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знаний</w:t>
            </w:r>
          </w:p>
        </w:tc>
        <w:tc>
          <w:tcPr>
            <w:tcW w:w="4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B7387F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 понятие</w:t>
            </w:r>
            <w:r w:rsidR="00971696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2C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электрический ток,</w:t>
            </w:r>
            <w:r w:rsidR="00971696" w:rsidRPr="00F82C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область применения электрической энергии; источники электрической энергии; электрические схемы и условные обозначения на них; правила электробезопасности.</w:t>
            </w:r>
          </w:p>
          <w:p w:rsidR="006A3BE8" w:rsidRPr="00F82C7C" w:rsidRDefault="006A3BE8" w:rsidP="00B738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 читать электрические схемы</w:t>
            </w:r>
          </w:p>
        </w:tc>
      </w:tr>
      <w:tr w:rsidR="006A3BE8" w:rsidRPr="00507A89" w:rsidTr="00B7387F">
        <w:trPr>
          <w:trHeight w:val="96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B7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Электрические</w:t>
            </w:r>
            <w:r w:rsidR="00971696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измерительные</w:t>
            </w:r>
            <w:r w:rsidR="00971696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приборы.</w:t>
            </w:r>
          </w:p>
          <w:p w:rsidR="006A3BE8" w:rsidRPr="00F82C7C" w:rsidRDefault="006A3BE8" w:rsidP="00B7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Вольтметр,</w:t>
            </w:r>
            <w:r w:rsidR="00971696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амперметр,</w:t>
            </w:r>
          </w:p>
          <w:p w:rsidR="006A3BE8" w:rsidRPr="00F82C7C" w:rsidRDefault="006A3BE8" w:rsidP="00B7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омметр</w:t>
            </w:r>
            <w:r w:rsidR="00971696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новых</w:t>
            </w:r>
          </w:p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знаний</w:t>
            </w:r>
          </w:p>
        </w:tc>
        <w:tc>
          <w:tcPr>
            <w:tcW w:w="4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B7387F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 типы электроизмерительных приборов и область их применения; устройство и назначение вольтметра, амперметра, омметра; условные обозначения приборов на электрических схемах.</w:t>
            </w:r>
          </w:p>
          <w:p w:rsidR="006A3BE8" w:rsidRPr="00F82C7C" w:rsidRDefault="006A3BE8" w:rsidP="00B7387F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 производить измерения электроизмерительными приборами</w:t>
            </w:r>
          </w:p>
        </w:tc>
      </w:tr>
      <w:tr w:rsidR="006A3BE8" w:rsidRPr="00507A89" w:rsidTr="00B7387F">
        <w:trPr>
          <w:trHeight w:val="218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B7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Авометр</w:t>
            </w:r>
            <w:r w:rsidR="00971696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новых</w:t>
            </w:r>
          </w:p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знаний</w:t>
            </w:r>
          </w:p>
        </w:tc>
        <w:tc>
          <w:tcPr>
            <w:tcW w:w="4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B7387F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 назначение и устройство; принцип работы авометра.</w:t>
            </w:r>
          </w:p>
          <w:p w:rsidR="006A3BE8" w:rsidRPr="00F82C7C" w:rsidRDefault="006A3BE8" w:rsidP="00B7387F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 производить измерения авометром</w:t>
            </w:r>
            <w:r w:rsidR="00971696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A3BE8" w:rsidRPr="00507A89" w:rsidTr="00B7387F">
        <w:trPr>
          <w:trHeight w:val="40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1696" w:rsidRPr="00F82C7C" w:rsidRDefault="00971696" w:rsidP="0097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3BE8" w:rsidRPr="00F82C7C" w:rsidRDefault="006A3BE8" w:rsidP="00B7387F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Однофазный переменный ток</w:t>
            </w:r>
            <w:r w:rsidR="00971696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новых</w:t>
            </w:r>
          </w:p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знаний</w:t>
            </w:r>
          </w:p>
        </w:tc>
        <w:tc>
          <w:tcPr>
            <w:tcW w:w="4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B7387F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 способ получения и основные параметры однофазного переменного тока; преобразование переменного тока в постоянный; устройство трансформатора.</w:t>
            </w:r>
            <w:proofErr w:type="gramEnd"/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Уметь: читать электрические схемы; собирать по ним электрические цепи</w:t>
            </w:r>
            <w:r w:rsidR="00971696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A3BE8" w:rsidRPr="00507A89" w:rsidTr="00B7387F">
        <w:trPr>
          <w:trHeight w:val="40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B7387F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Трёхфазная система переменного тока</w:t>
            </w:r>
            <w:r w:rsidR="00971696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новых</w:t>
            </w:r>
          </w:p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знаний</w:t>
            </w:r>
          </w:p>
        </w:tc>
        <w:tc>
          <w:tcPr>
            <w:tcW w:w="4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B7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 понятия</w:t>
            </w:r>
            <w:r w:rsidR="00971696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2C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трёхфазный переменный ток, линейные провода, нулевая точка, нулевой провод; </w:t>
            </w: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соединения обмоток генератора с потребителем. Уметь: читать электрические схемы; собирать по ним электрические цепи</w:t>
            </w:r>
            <w:r w:rsidR="00971696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A3BE8" w:rsidRPr="00507A89" w:rsidTr="00B7387F">
        <w:trPr>
          <w:trHeight w:val="168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B7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Выпрямители</w:t>
            </w:r>
            <w:r w:rsidR="00971696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переменного</w:t>
            </w:r>
            <w:proofErr w:type="gramEnd"/>
          </w:p>
          <w:p w:rsidR="006A3BE8" w:rsidRPr="00F82C7C" w:rsidRDefault="00971696" w:rsidP="00B7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6A3BE8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</w:t>
            </w: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новых</w:t>
            </w:r>
          </w:p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знаний</w:t>
            </w:r>
          </w:p>
        </w:tc>
        <w:tc>
          <w:tcPr>
            <w:tcW w:w="4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B7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 свойства проводников и изоляторов; назначение и принципы действия выпрямителей; принципы работы диода и его обозначение на электрической схеме. Уметь: читать электрические схемы; собирать схему зарядного устройства</w:t>
            </w:r>
            <w:r w:rsidR="00971696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A3BE8" w:rsidRPr="00507A89" w:rsidTr="00B7387F">
        <w:trPr>
          <w:trHeight w:val="68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B7387F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Контрольная работа № 2 « Электротехнические работы».</w:t>
            </w: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Квартирная электропроводка</w:t>
            </w:r>
            <w:r w:rsidR="00971696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новых</w:t>
            </w:r>
          </w:p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знаний</w:t>
            </w:r>
          </w:p>
        </w:tc>
        <w:tc>
          <w:tcPr>
            <w:tcW w:w="4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B7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 назначение установочных, обмоточных и монтажных проводов; виды их изоляции; назначение предохранителей; правила подключения светильников и бытовых приборов к сети. Уметь: чертить схемы электрических цепей; проводить их монтаж</w:t>
            </w:r>
            <w:r w:rsidR="00971696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A3BE8" w:rsidRPr="00507A89" w:rsidTr="00B7387F">
        <w:trPr>
          <w:trHeight w:val="40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B7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Бытовые нагревательные приборы и светильники</w:t>
            </w:r>
            <w:r w:rsidR="00971696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новых</w:t>
            </w:r>
          </w:p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знаний</w:t>
            </w:r>
          </w:p>
        </w:tc>
        <w:tc>
          <w:tcPr>
            <w:tcW w:w="4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B7387F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 виды нагревательных элементов и ламп; принцип действия бытовых нагревательных приборов и светильников. Уметь: составлять электрические схемы электронагревательных приборов</w:t>
            </w:r>
            <w:r w:rsidR="00971696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A3BE8" w:rsidRPr="00507A89" w:rsidTr="00B7387F">
        <w:trPr>
          <w:trHeight w:val="168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B7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Бытовые электропечи</w:t>
            </w:r>
            <w:r w:rsidR="00971696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новых</w:t>
            </w:r>
          </w:p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знаний</w:t>
            </w:r>
          </w:p>
        </w:tc>
        <w:tc>
          <w:tcPr>
            <w:tcW w:w="4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B7387F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 назначение и устройство разных видов электропечей; правила их эксплуатации и безопасной работы</w:t>
            </w:r>
          </w:p>
          <w:p w:rsidR="006A3BE8" w:rsidRPr="00F82C7C" w:rsidRDefault="006A3BE8" w:rsidP="00B7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 рационально использовать электроприборы, обеспечивая экономию электроэнергии</w:t>
            </w:r>
            <w:r w:rsidR="00971696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A3BE8" w:rsidRPr="00507A89" w:rsidTr="00B7387F">
        <w:trPr>
          <w:trHeight w:val="68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B7387F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Электромагниты и их применение</w:t>
            </w:r>
            <w:r w:rsidR="00971696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новых</w:t>
            </w:r>
          </w:p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знаний</w:t>
            </w:r>
          </w:p>
        </w:tc>
        <w:tc>
          <w:tcPr>
            <w:tcW w:w="4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B7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 устройство и принцип действия, область применения электромагнитов; назначение и устройство реле.</w:t>
            </w:r>
          </w:p>
          <w:p w:rsidR="006A3BE8" w:rsidRPr="00F82C7C" w:rsidRDefault="006A3BE8" w:rsidP="00B7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 собирать цепи по электрическим схемам, простейшие изделия</w:t>
            </w:r>
            <w:r w:rsidR="00971696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A3BE8" w:rsidRPr="00507A89" w:rsidTr="00B7387F">
        <w:trPr>
          <w:trHeight w:val="40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B7387F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Электрические двигатели</w:t>
            </w:r>
            <w:r w:rsidR="00971696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новых</w:t>
            </w:r>
          </w:p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знаний</w:t>
            </w:r>
          </w:p>
        </w:tc>
        <w:tc>
          <w:tcPr>
            <w:tcW w:w="4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B7387F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 устройство и принцип действия двигателей постоянного и переменного тока; схемы подключения электродвигателей к источнику тока; правила безопасной работы.</w:t>
            </w:r>
          </w:p>
          <w:p w:rsidR="006A3BE8" w:rsidRPr="00F82C7C" w:rsidRDefault="006A3BE8" w:rsidP="00B7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 подключать электродвигатели разных конструкций к сети</w:t>
            </w:r>
            <w:r w:rsidR="00971696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A3BE8" w:rsidRPr="00507A89" w:rsidTr="00B7387F">
        <w:trPr>
          <w:trHeight w:val="168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B7387F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Электроприборы. Электрический пылесос. Стиральная машина</w:t>
            </w:r>
            <w:r w:rsidR="00971696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новых</w:t>
            </w:r>
          </w:p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знаний</w:t>
            </w:r>
          </w:p>
        </w:tc>
        <w:tc>
          <w:tcPr>
            <w:tcW w:w="4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B7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 назначение, устройство и принцип действия пылесосов и стиральных машин; правила эксплуатации этих электроприборов; правила безопасной работы. Уметь: пользоваться электропылесосом и стиральной машиной</w:t>
            </w:r>
            <w:r w:rsidR="00971696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A3BE8" w:rsidRPr="00507A89" w:rsidTr="00B7387F">
        <w:trPr>
          <w:trHeight w:val="168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B7387F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Электроприборы.  Холодильники. Швейная машина</w:t>
            </w:r>
            <w:r w:rsidR="00971696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новых</w:t>
            </w:r>
          </w:p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знаний</w:t>
            </w:r>
          </w:p>
        </w:tc>
        <w:tc>
          <w:tcPr>
            <w:tcW w:w="4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B7387F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 назначение и конструкцию холодильников разных видов; принципиальную схему холодильника; устройство и принцип действия швейной машины с электроприводом; правила эксплуатации и безопасной работы. Уметь: пользоваться холодильником, обеспечивая длительность его эксплуатации и экономию электроэнергии; выполнять обслуживание оборудования для продления срока его эксплуатации</w:t>
            </w:r>
            <w:r w:rsidR="00971696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A3BE8" w:rsidRPr="00507A89" w:rsidTr="00971696">
        <w:trPr>
          <w:trHeight w:val="273"/>
        </w:trPr>
        <w:tc>
          <w:tcPr>
            <w:tcW w:w="10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BE8" w:rsidRPr="00F82C7C" w:rsidRDefault="006A3BE8" w:rsidP="00971696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Ремонтно-отделочные работы</w:t>
            </w:r>
            <w:r w:rsidR="00971696" w:rsidRPr="00F82C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A3BE8" w:rsidRPr="00507A89" w:rsidTr="00B7387F">
        <w:trPr>
          <w:trHeight w:val="168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1696" w:rsidRPr="00F82C7C" w:rsidRDefault="00971696" w:rsidP="00B7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3BE8" w:rsidRPr="00F82C7C" w:rsidRDefault="006A3BE8" w:rsidP="00B7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оконных и дверных блоков</w:t>
            </w:r>
            <w:r w:rsidR="00971696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4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B7387F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 инструменты и материалы для ремонта; виды ремонта оконных и дверных блоков; правила безопасной работы.</w:t>
            </w:r>
          </w:p>
          <w:p w:rsidR="006A3BE8" w:rsidRPr="00F82C7C" w:rsidRDefault="006A3BE8" w:rsidP="00B7387F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 выполнять ремонт оконных и дверных блоков</w:t>
            </w:r>
            <w:r w:rsidR="00971696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A3BE8" w:rsidRPr="00507A89" w:rsidTr="00B7387F">
        <w:trPr>
          <w:trHeight w:val="110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B7387F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установки дверного замка</w:t>
            </w:r>
            <w:r w:rsidR="00971696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4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B7387F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 разновидности замков и особенности их установки; последовательность действий при установке замка; инструменты, необходимые при выполнении данной работы; правила безопасной работы. Уметь: выполнять установку дверного замка. Использовать приобретенные знания и умения в практической деятельности и повседневной жизни: обработка почвы и уход за растениями</w:t>
            </w:r>
            <w:r w:rsidR="00971696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A3BE8" w:rsidRPr="00507A89" w:rsidTr="00B7387F">
        <w:trPr>
          <w:trHeight w:val="68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B7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Утепление дверей и окон</w:t>
            </w:r>
            <w:r w:rsidR="00971696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4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B7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 виды материалов для утепления дверей и окон; способы утепления; последовательность действий; правила безопасной работы. Уметь: выполнять работы по утеплению дверей и окон; подготовить участок к весенней основной обработке почвы</w:t>
            </w:r>
            <w:r w:rsidR="00971696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A3BE8" w:rsidRPr="00507A89" w:rsidTr="00971696">
        <w:trPr>
          <w:trHeight w:val="439"/>
        </w:trPr>
        <w:tc>
          <w:tcPr>
            <w:tcW w:w="10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Проектирование и изготовление изделий</w:t>
            </w:r>
            <w:r w:rsidR="00971696" w:rsidRPr="00F82C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A3BE8" w:rsidRPr="00507A89" w:rsidTr="00B7387F">
        <w:trPr>
          <w:trHeight w:val="70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B7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материалов и инструментов</w:t>
            </w:r>
            <w:r w:rsidR="00971696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Урок-практикум</w:t>
            </w:r>
          </w:p>
        </w:tc>
        <w:tc>
          <w:tcPr>
            <w:tcW w:w="4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B7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 этапы творческого проекта, их содержание; направления проектных работ; правила составления технологической последовательности изготовления изделия. Уметь: выбирать тему проекта в соответствии со своими возможностями; подбирать инструменты и материалы; составлять технологическую последовательность; изготовить изделие; обосновать свой выбор темы, технологии изготовления изделия</w:t>
            </w:r>
            <w:r w:rsidR="00971696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A3BE8" w:rsidRPr="00507A89" w:rsidTr="00B7387F">
        <w:trPr>
          <w:trHeight w:val="168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B7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Исследовательский этап проекта. Развитие идей</w:t>
            </w:r>
            <w:r w:rsidR="00971696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Урок-практикум</w:t>
            </w:r>
          </w:p>
        </w:tc>
        <w:tc>
          <w:tcPr>
            <w:tcW w:w="4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3BE8" w:rsidRPr="00F82C7C" w:rsidRDefault="006A3BE8" w:rsidP="00B7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A3BE8" w:rsidRPr="00507A89" w:rsidTr="00B7387F">
        <w:trPr>
          <w:trHeight w:val="168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B7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Конструкторский и технологический этапы</w:t>
            </w:r>
            <w:r w:rsidR="00971696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Урок-практикум</w:t>
            </w:r>
          </w:p>
        </w:tc>
        <w:tc>
          <w:tcPr>
            <w:tcW w:w="4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3BE8" w:rsidRPr="00F82C7C" w:rsidRDefault="006A3BE8" w:rsidP="00B7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A3BE8" w:rsidRPr="00507A89" w:rsidTr="00B7387F">
        <w:trPr>
          <w:trHeight w:val="168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B7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Заключительный этап. Эколого-экономическое обоснование</w:t>
            </w:r>
            <w:r w:rsidR="00971696"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Урок-практикум</w:t>
            </w:r>
          </w:p>
        </w:tc>
        <w:tc>
          <w:tcPr>
            <w:tcW w:w="4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3BE8" w:rsidRPr="00F82C7C" w:rsidRDefault="006A3BE8" w:rsidP="00B7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A3BE8" w:rsidRPr="00507A89" w:rsidTr="00B7387F">
        <w:trPr>
          <w:trHeight w:val="168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B7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Защита творческого проекта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Урок-практикум</w:t>
            </w:r>
          </w:p>
        </w:tc>
        <w:tc>
          <w:tcPr>
            <w:tcW w:w="4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3BE8" w:rsidRPr="00F82C7C" w:rsidRDefault="006A3BE8" w:rsidP="00B7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A3BE8" w:rsidRPr="00507A89" w:rsidTr="00B7387F">
        <w:trPr>
          <w:trHeight w:val="168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B7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творческого проекта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3BE8" w:rsidRPr="00F82C7C" w:rsidRDefault="006A3BE8" w:rsidP="009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Урок-практикум</w:t>
            </w:r>
          </w:p>
        </w:tc>
        <w:tc>
          <w:tcPr>
            <w:tcW w:w="4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3BE8" w:rsidRPr="00F82C7C" w:rsidRDefault="006A3BE8" w:rsidP="00B7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71696" w:rsidRDefault="00971696" w:rsidP="00B7387F"/>
    <w:p w:rsidR="00B7387F" w:rsidRPr="00971696" w:rsidRDefault="00B7387F" w:rsidP="009716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1696">
        <w:rPr>
          <w:rFonts w:ascii="Times New Roman" w:hAnsi="Times New Roman" w:cs="Times New Roman"/>
          <w:b/>
          <w:sz w:val="32"/>
          <w:szCs w:val="32"/>
        </w:rPr>
        <w:t>Содержание программы</w:t>
      </w:r>
      <w:r w:rsidR="00971696">
        <w:rPr>
          <w:rFonts w:ascii="Times New Roman" w:hAnsi="Times New Roman" w:cs="Times New Roman"/>
          <w:b/>
          <w:sz w:val="32"/>
          <w:szCs w:val="32"/>
        </w:rPr>
        <w:t>.</w:t>
      </w:r>
    </w:p>
    <w:p w:rsidR="00B7387F" w:rsidRPr="00971696" w:rsidRDefault="00B7387F" w:rsidP="009716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696">
        <w:rPr>
          <w:rFonts w:ascii="Times New Roman" w:hAnsi="Times New Roman" w:cs="Times New Roman"/>
          <w:b/>
          <w:sz w:val="28"/>
          <w:szCs w:val="28"/>
        </w:rPr>
        <w:t>1.</w:t>
      </w:r>
      <w:r w:rsidRPr="00971696">
        <w:rPr>
          <w:rFonts w:ascii="Times New Roman" w:hAnsi="Times New Roman" w:cs="Times New Roman"/>
          <w:b/>
          <w:sz w:val="28"/>
          <w:szCs w:val="28"/>
        </w:rPr>
        <w:tab/>
        <w:t>Вводный урок (1 ч)</w:t>
      </w:r>
      <w:r w:rsidR="00971696">
        <w:rPr>
          <w:rFonts w:ascii="Times New Roman" w:hAnsi="Times New Roman" w:cs="Times New Roman"/>
          <w:b/>
          <w:sz w:val="28"/>
          <w:szCs w:val="28"/>
        </w:rPr>
        <w:t>.</w:t>
      </w:r>
    </w:p>
    <w:p w:rsidR="00B7387F" w:rsidRPr="00971696" w:rsidRDefault="00B7387F" w:rsidP="0097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696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Теоретические сведения. Цель и задачи изучения предмета «Технология» в 8 классе. </w:t>
      </w:r>
      <w:r w:rsidRPr="00971696">
        <w:rPr>
          <w:rFonts w:ascii="Times New Roman" w:hAnsi="Times New Roman" w:cs="Times New Roman"/>
          <w:sz w:val="28"/>
          <w:szCs w:val="28"/>
        </w:rPr>
        <w:t>Содержание предмета. Организация учебного процесса в текущем году. Санитарно-гигиенические требования при работе в школьных мастерских.</w:t>
      </w:r>
    </w:p>
    <w:p w:rsidR="00B7387F" w:rsidRPr="00971696" w:rsidRDefault="00B7387F" w:rsidP="0097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696">
        <w:rPr>
          <w:rFonts w:ascii="Times New Roman" w:hAnsi="Times New Roman" w:cs="Times New Roman"/>
          <w:sz w:val="28"/>
          <w:szCs w:val="28"/>
        </w:rPr>
        <w:t>Практические работы. Знакомство с содержанием и последовательностью изучения предмета «Технология» в 8 классе. Знакомство с библиотечкой кабинета, электронными средствами обучения.</w:t>
      </w:r>
    </w:p>
    <w:p w:rsidR="00B7387F" w:rsidRPr="00971696" w:rsidRDefault="00B7387F" w:rsidP="0097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696">
        <w:rPr>
          <w:rFonts w:ascii="Times New Roman" w:hAnsi="Times New Roman" w:cs="Times New Roman"/>
          <w:sz w:val="28"/>
          <w:szCs w:val="28"/>
        </w:rPr>
        <w:t>Варианты объектов труда. Учебник «Технология» для 8 класса, библиотечка кабинета. Электронные средства обучения.</w:t>
      </w:r>
    </w:p>
    <w:p w:rsidR="00B7387F" w:rsidRPr="009C600C" w:rsidRDefault="00B7387F" w:rsidP="009716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00C">
        <w:rPr>
          <w:rFonts w:ascii="Times New Roman" w:hAnsi="Times New Roman" w:cs="Times New Roman"/>
          <w:b/>
          <w:sz w:val="28"/>
          <w:szCs w:val="28"/>
        </w:rPr>
        <w:t>2. Технологии ведения дома (15 ч)</w:t>
      </w:r>
      <w:r w:rsidR="009C600C">
        <w:rPr>
          <w:rFonts w:ascii="Times New Roman" w:hAnsi="Times New Roman" w:cs="Times New Roman"/>
          <w:b/>
          <w:sz w:val="28"/>
          <w:szCs w:val="28"/>
        </w:rPr>
        <w:t>.</w:t>
      </w:r>
    </w:p>
    <w:p w:rsidR="00B7387F" w:rsidRPr="00971696" w:rsidRDefault="00B7387F" w:rsidP="0097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696">
        <w:rPr>
          <w:rFonts w:ascii="Times New Roman" w:hAnsi="Times New Roman" w:cs="Times New Roman"/>
          <w:sz w:val="28"/>
          <w:szCs w:val="28"/>
        </w:rPr>
        <w:t>В результате изучения этого раздела ученик должен:</w:t>
      </w:r>
    </w:p>
    <w:p w:rsidR="00B7387F" w:rsidRPr="00971696" w:rsidRDefault="00B7387F" w:rsidP="0097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696">
        <w:rPr>
          <w:rFonts w:ascii="Times New Roman" w:hAnsi="Times New Roman" w:cs="Times New Roman"/>
          <w:sz w:val="28"/>
          <w:szCs w:val="28"/>
        </w:rPr>
        <w:t>знать/понимать виды ремонтно-отделочных работ; материалы и инструменты для ремонта и отделки помещений; основные виды бытовых домашних работ;</w:t>
      </w:r>
    </w:p>
    <w:p w:rsidR="00B7387F" w:rsidRPr="00971696" w:rsidRDefault="00B7387F" w:rsidP="0097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696">
        <w:rPr>
          <w:rFonts w:ascii="Times New Roman" w:hAnsi="Times New Roman" w:cs="Times New Roman"/>
          <w:sz w:val="28"/>
          <w:szCs w:val="28"/>
        </w:rPr>
        <w:t>уметь планировать ремонтно-отделочные работы с указанием материалов, инструментов, оборудования и примерных затрат; подбирать покрытия в соответствии с функциональным назначением помещений;</w:t>
      </w:r>
    </w:p>
    <w:p w:rsidR="00B7387F" w:rsidRPr="00971696" w:rsidRDefault="00B7387F" w:rsidP="0097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696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жизни: выполнения ремонтно-отделочных работ с использованием современных материалов для ремонта и отделки помещений; применения средств индивидуальной защиты и гигиены.</w:t>
      </w:r>
    </w:p>
    <w:p w:rsidR="00B7387F" w:rsidRPr="009C600C" w:rsidRDefault="00B7387F" w:rsidP="009716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00C">
        <w:rPr>
          <w:rFonts w:ascii="Times New Roman" w:hAnsi="Times New Roman" w:cs="Times New Roman"/>
          <w:b/>
          <w:sz w:val="28"/>
          <w:szCs w:val="28"/>
        </w:rPr>
        <w:t>2.1.Ремонтно-отделочные работы (3 ч)</w:t>
      </w:r>
      <w:r w:rsidR="009C600C">
        <w:rPr>
          <w:rFonts w:ascii="Times New Roman" w:hAnsi="Times New Roman" w:cs="Times New Roman"/>
          <w:b/>
          <w:sz w:val="28"/>
          <w:szCs w:val="28"/>
        </w:rPr>
        <w:t>.</w:t>
      </w:r>
    </w:p>
    <w:p w:rsidR="00B7387F" w:rsidRPr="00971696" w:rsidRDefault="00B7387F" w:rsidP="0097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00C">
        <w:rPr>
          <w:rFonts w:ascii="Times New Roman" w:hAnsi="Times New Roman" w:cs="Times New Roman"/>
          <w:i/>
          <w:sz w:val="28"/>
          <w:szCs w:val="28"/>
          <w:u w:val="single"/>
        </w:rPr>
        <w:t>Теоретические сведения. Классификация инструментов по назначению.</w:t>
      </w:r>
      <w:r w:rsidRPr="00971696">
        <w:rPr>
          <w:rFonts w:ascii="Times New Roman" w:hAnsi="Times New Roman" w:cs="Times New Roman"/>
          <w:sz w:val="28"/>
          <w:szCs w:val="28"/>
        </w:rPr>
        <w:t xml:space="preserve"> Характеристика инструментов. Правила безопасной работы с ручными инструментами.</w:t>
      </w:r>
    </w:p>
    <w:p w:rsidR="00B7387F" w:rsidRPr="00971696" w:rsidRDefault="00B7387F" w:rsidP="0097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696">
        <w:rPr>
          <w:rFonts w:ascii="Times New Roman" w:hAnsi="Times New Roman" w:cs="Times New Roman"/>
          <w:sz w:val="28"/>
          <w:szCs w:val="28"/>
        </w:rPr>
        <w:t>Классификация домов. Строительные материалы. Этапы строительства дома. Понятия «макетирование», «масштабная модель», «опытный образец».</w:t>
      </w:r>
    </w:p>
    <w:p w:rsidR="00B7387F" w:rsidRPr="00971696" w:rsidRDefault="00B7387F" w:rsidP="0097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696">
        <w:rPr>
          <w:rFonts w:ascii="Times New Roman" w:hAnsi="Times New Roman" w:cs="Times New Roman"/>
          <w:sz w:val="28"/>
          <w:szCs w:val="28"/>
        </w:rPr>
        <w:t xml:space="preserve">Устройство оконного блока. Виды ремонтных работ. Инструменты для ремонта оконного блока. Технология ремонта оконного блока. Устройство дверного блока. Виды ремонтных работ. Технология ремонта дверного блока. Понятие «дверная </w:t>
      </w:r>
      <w:r w:rsidRPr="00971696">
        <w:rPr>
          <w:rFonts w:ascii="Times New Roman" w:hAnsi="Times New Roman" w:cs="Times New Roman"/>
          <w:sz w:val="28"/>
          <w:szCs w:val="28"/>
        </w:rPr>
        <w:lastRenderedPageBreak/>
        <w:t>коробка». Виды неисправностей. Технология ремонта дверной коробки. Конструкции петель. Технология установки и укрепления петель.</w:t>
      </w:r>
    </w:p>
    <w:p w:rsidR="00B7387F" w:rsidRPr="00971696" w:rsidRDefault="00B7387F" w:rsidP="0097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696">
        <w:rPr>
          <w:rFonts w:ascii="Times New Roman" w:hAnsi="Times New Roman" w:cs="Times New Roman"/>
          <w:sz w:val="28"/>
          <w:szCs w:val="28"/>
        </w:rPr>
        <w:t>Технология установки врезного замка. Разметка и выборка гнезда под врезной замок. Разметка и установка запорной планки. Назначение обивки двери. Теплоизоляционные, облицовочные материалы для обивки двери. Технология обивки двери. Материалы и способы утепления окна. Укрепление и герметизация стекол. Технология установки дополнительной рамы.</w:t>
      </w:r>
    </w:p>
    <w:p w:rsidR="00B7387F" w:rsidRPr="00971696" w:rsidRDefault="00B7387F" w:rsidP="0097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696">
        <w:rPr>
          <w:rFonts w:ascii="Times New Roman" w:hAnsi="Times New Roman" w:cs="Times New Roman"/>
          <w:sz w:val="28"/>
          <w:szCs w:val="28"/>
        </w:rPr>
        <w:t>Практические работы. Знакомство с ручными инструментами, определение их назначения. Выполнение расчетов площади класса, оконного остекления класса и др. Выполнение элемента ремонта оконного блока: укрепление угловых соединений. Анализ устройства и неисправностей дверного блока кабинета, выявление причин дефектов. Выполнение элемента ремонта дверного блока: укрепление петель. Выполнение ремонта двери. Установка врезного замка. Обивка двери. Утепление окна.</w:t>
      </w:r>
    </w:p>
    <w:p w:rsidR="00B7387F" w:rsidRPr="00971696" w:rsidRDefault="00B7387F" w:rsidP="0097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696">
        <w:rPr>
          <w:rFonts w:ascii="Times New Roman" w:hAnsi="Times New Roman" w:cs="Times New Roman"/>
          <w:sz w:val="28"/>
          <w:szCs w:val="28"/>
        </w:rPr>
        <w:t>Варианты объектов труда. Классная комната. Оконный блок, дверной блок, дверь, окно. Врезной замок.</w:t>
      </w:r>
    </w:p>
    <w:p w:rsidR="00B7387F" w:rsidRPr="009C600C" w:rsidRDefault="00B7387F" w:rsidP="009716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00C">
        <w:rPr>
          <w:rFonts w:ascii="Times New Roman" w:hAnsi="Times New Roman" w:cs="Times New Roman"/>
          <w:b/>
          <w:sz w:val="28"/>
          <w:szCs w:val="28"/>
        </w:rPr>
        <w:t>2.2. Семейная экономика (12 ч)</w:t>
      </w:r>
      <w:r w:rsidR="009C600C">
        <w:rPr>
          <w:rFonts w:ascii="Times New Roman" w:hAnsi="Times New Roman" w:cs="Times New Roman"/>
          <w:b/>
          <w:sz w:val="28"/>
          <w:szCs w:val="28"/>
        </w:rPr>
        <w:t>.</w:t>
      </w:r>
    </w:p>
    <w:p w:rsidR="009C600C" w:rsidRDefault="00B7387F" w:rsidP="0097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00C">
        <w:rPr>
          <w:rFonts w:ascii="Times New Roman" w:hAnsi="Times New Roman" w:cs="Times New Roman"/>
          <w:i/>
          <w:sz w:val="28"/>
          <w:szCs w:val="28"/>
          <w:u w:val="single"/>
        </w:rPr>
        <w:t>Теоретические сведения. Понятие «семья». Роль семьи в государстве. Основные функции семьи.</w:t>
      </w:r>
      <w:r w:rsidRPr="00971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87F" w:rsidRPr="00971696" w:rsidRDefault="00B7387F" w:rsidP="0097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696">
        <w:rPr>
          <w:rFonts w:ascii="Times New Roman" w:hAnsi="Times New Roman" w:cs="Times New Roman"/>
          <w:sz w:val="28"/>
          <w:szCs w:val="28"/>
        </w:rPr>
        <w:t>Семейная экономика как наука, ее задачи. Виды доходов и расходов семьи. Источники доходов школьников.</w:t>
      </w:r>
    </w:p>
    <w:p w:rsidR="00B7387F" w:rsidRPr="00971696" w:rsidRDefault="00B7387F" w:rsidP="0097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696">
        <w:rPr>
          <w:rFonts w:ascii="Times New Roman" w:hAnsi="Times New Roman" w:cs="Times New Roman"/>
          <w:sz w:val="28"/>
          <w:szCs w:val="28"/>
        </w:rPr>
        <w:t>Понятия «предпринимательская деятельность», «личное предпринимательство», «прибыль», «лицензия, «патент». Формы семейного предпринимательства, факторы, влияющие на них.</w:t>
      </w:r>
    </w:p>
    <w:p w:rsidR="00B7387F" w:rsidRPr="00971696" w:rsidRDefault="00B7387F" w:rsidP="0097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696">
        <w:rPr>
          <w:rFonts w:ascii="Times New Roman" w:hAnsi="Times New Roman" w:cs="Times New Roman"/>
          <w:sz w:val="28"/>
          <w:szCs w:val="28"/>
        </w:rPr>
        <w:t>Понятие «потребность». Потребности функциональные, ложные, материальные, духовные, физиологические, социальные. Потребности в безопасности и самореализации. Пирамида потребностей. Уровень благосостояния семьи. Классификация покупок. Анализ необходимости покупки. Потребительский портрет вещи. Правила покупки.</w:t>
      </w:r>
    </w:p>
    <w:p w:rsidR="00B7387F" w:rsidRPr="00971696" w:rsidRDefault="00B7387F" w:rsidP="0097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696">
        <w:rPr>
          <w:rFonts w:ascii="Times New Roman" w:hAnsi="Times New Roman" w:cs="Times New Roman"/>
          <w:sz w:val="28"/>
          <w:szCs w:val="28"/>
        </w:rPr>
        <w:t>Понятие «информация о товарах». Источники информации о товарах или услугах. Понятие «сертификация». Задачи сертификации. Виды сертификатов.</w:t>
      </w:r>
    </w:p>
    <w:p w:rsidR="00B7387F" w:rsidRPr="00971696" w:rsidRDefault="00B7387F" w:rsidP="0097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696">
        <w:rPr>
          <w:rFonts w:ascii="Times New Roman" w:hAnsi="Times New Roman" w:cs="Times New Roman"/>
          <w:sz w:val="28"/>
          <w:szCs w:val="28"/>
        </w:rPr>
        <w:t xml:space="preserve">Понятия «маркировка», «этикетка», «вкладыш». Виды торговых знаков. Штриховое кодирование и его функции. Информация, заложенная в </w:t>
      </w:r>
      <w:r w:rsidR="009C600C" w:rsidRPr="00971696">
        <w:rPr>
          <w:rFonts w:ascii="Times New Roman" w:hAnsi="Times New Roman" w:cs="Times New Roman"/>
          <w:sz w:val="28"/>
          <w:szCs w:val="28"/>
        </w:rPr>
        <w:t>штрих коде</w:t>
      </w:r>
      <w:r w:rsidRPr="00971696">
        <w:rPr>
          <w:rFonts w:ascii="Times New Roman" w:hAnsi="Times New Roman" w:cs="Times New Roman"/>
          <w:sz w:val="28"/>
          <w:szCs w:val="28"/>
        </w:rPr>
        <w:t>.</w:t>
      </w:r>
    </w:p>
    <w:p w:rsidR="00B7387F" w:rsidRPr="00971696" w:rsidRDefault="00B7387F" w:rsidP="0097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696">
        <w:rPr>
          <w:rFonts w:ascii="Times New Roman" w:hAnsi="Times New Roman" w:cs="Times New Roman"/>
          <w:sz w:val="28"/>
          <w:szCs w:val="28"/>
        </w:rPr>
        <w:t>Понятия «бюджет семьи», «доход», «расход». Бюджет сбалансированный, дефицитный, избыточный. Структура семейного бюджета. Планирование семейного бюджета. Виды доходов и расходов семьи.</w:t>
      </w:r>
    </w:p>
    <w:p w:rsidR="00B7387F" w:rsidRPr="00971696" w:rsidRDefault="00B7387F" w:rsidP="0097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696">
        <w:rPr>
          <w:rFonts w:ascii="Times New Roman" w:hAnsi="Times New Roman" w:cs="Times New Roman"/>
          <w:sz w:val="28"/>
          <w:szCs w:val="28"/>
        </w:rPr>
        <w:t>Понятие «культура питания». Сбалансированное, рациональное питание. Правила покупки продуктов питания. Учет потребления продуктов питания в семье, домашняя расходная книга.</w:t>
      </w:r>
    </w:p>
    <w:p w:rsidR="00B7387F" w:rsidRPr="00971696" w:rsidRDefault="00B7387F" w:rsidP="0097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696">
        <w:rPr>
          <w:rFonts w:ascii="Times New Roman" w:hAnsi="Times New Roman" w:cs="Times New Roman"/>
          <w:sz w:val="28"/>
          <w:szCs w:val="28"/>
        </w:rPr>
        <w:t>Способы сбережения денежных средств. Личный бюджет школьника. Учетная книга школьника.</w:t>
      </w:r>
    </w:p>
    <w:p w:rsidR="00B7387F" w:rsidRPr="00971696" w:rsidRDefault="00B7387F" w:rsidP="0097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696">
        <w:rPr>
          <w:rFonts w:ascii="Times New Roman" w:hAnsi="Times New Roman" w:cs="Times New Roman"/>
          <w:sz w:val="28"/>
          <w:szCs w:val="28"/>
        </w:rPr>
        <w:lastRenderedPageBreak/>
        <w:t>Приусадебный участок. Его влияние на семейный бюджет. Варианты использования приусадебного участка в целях предпринимательства. Правила расчета стоимости продукции садового участка.</w:t>
      </w:r>
    </w:p>
    <w:p w:rsidR="00B7387F" w:rsidRPr="00971696" w:rsidRDefault="00B7387F" w:rsidP="0097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696">
        <w:rPr>
          <w:rFonts w:ascii="Times New Roman" w:hAnsi="Times New Roman" w:cs="Times New Roman"/>
          <w:sz w:val="28"/>
          <w:szCs w:val="28"/>
        </w:rPr>
        <w:t>Практические работы. Определение видов расходов семьи. Составление перечня товаров и услуг — источников доходов школьников.</w:t>
      </w:r>
    </w:p>
    <w:p w:rsidR="00B7387F" w:rsidRPr="00971696" w:rsidRDefault="00B7387F" w:rsidP="0097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696">
        <w:rPr>
          <w:rFonts w:ascii="Times New Roman" w:hAnsi="Times New Roman" w:cs="Times New Roman"/>
          <w:sz w:val="28"/>
          <w:szCs w:val="28"/>
        </w:rPr>
        <w:t>Расчет затрат на приобретение необходимых для учащегося 8 класса вещей. Определение положительных и отрицательных потребительских качеств вещей.</w:t>
      </w:r>
    </w:p>
    <w:p w:rsidR="00B7387F" w:rsidRPr="00971696" w:rsidRDefault="00B7387F" w:rsidP="0097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696">
        <w:rPr>
          <w:rFonts w:ascii="Times New Roman" w:hAnsi="Times New Roman" w:cs="Times New Roman"/>
          <w:sz w:val="28"/>
          <w:szCs w:val="28"/>
        </w:rPr>
        <w:t>Анализ сертификата соответствия на купленный товар.</w:t>
      </w:r>
    </w:p>
    <w:p w:rsidR="00B7387F" w:rsidRPr="00971696" w:rsidRDefault="00B7387F" w:rsidP="0097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696">
        <w:rPr>
          <w:rFonts w:ascii="Times New Roman" w:hAnsi="Times New Roman" w:cs="Times New Roman"/>
          <w:sz w:val="28"/>
          <w:szCs w:val="28"/>
        </w:rPr>
        <w:t xml:space="preserve">Разработка этикетки на предполагаемый товар. Определение по </w:t>
      </w:r>
      <w:r w:rsidR="009C600C" w:rsidRPr="00971696">
        <w:rPr>
          <w:rFonts w:ascii="Times New Roman" w:hAnsi="Times New Roman" w:cs="Times New Roman"/>
          <w:sz w:val="28"/>
          <w:szCs w:val="28"/>
        </w:rPr>
        <w:t>штрих коду</w:t>
      </w:r>
      <w:r w:rsidRPr="00971696">
        <w:rPr>
          <w:rFonts w:ascii="Times New Roman" w:hAnsi="Times New Roman" w:cs="Times New Roman"/>
          <w:sz w:val="28"/>
          <w:szCs w:val="28"/>
        </w:rPr>
        <w:t xml:space="preserve"> страны-изготовителя. Сравнение предметов по различным признакам.</w:t>
      </w:r>
    </w:p>
    <w:p w:rsidR="00B7387F" w:rsidRPr="00971696" w:rsidRDefault="00B7387F" w:rsidP="0097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696">
        <w:rPr>
          <w:rFonts w:ascii="Times New Roman" w:hAnsi="Times New Roman" w:cs="Times New Roman"/>
          <w:sz w:val="28"/>
          <w:szCs w:val="28"/>
        </w:rPr>
        <w:t>Составление списка расходов семьи. Разработка проекта снижения затрат на оплату коммунальных услуг.</w:t>
      </w:r>
    </w:p>
    <w:p w:rsidR="00B7387F" w:rsidRPr="00971696" w:rsidRDefault="009C600C" w:rsidP="0097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затрат на </w:t>
      </w:r>
      <w:r w:rsidR="00B7387F" w:rsidRPr="00971696">
        <w:rPr>
          <w:rFonts w:ascii="Times New Roman" w:hAnsi="Times New Roman" w:cs="Times New Roman"/>
          <w:sz w:val="28"/>
          <w:szCs w:val="28"/>
        </w:rPr>
        <w:t>питание семьи на неделю. Определение пути снижения затрат на питание.</w:t>
      </w:r>
    </w:p>
    <w:p w:rsidR="00B7387F" w:rsidRPr="00971696" w:rsidRDefault="00B7387F" w:rsidP="0097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696">
        <w:rPr>
          <w:rFonts w:ascii="Times New Roman" w:hAnsi="Times New Roman" w:cs="Times New Roman"/>
          <w:sz w:val="28"/>
          <w:szCs w:val="28"/>
        </w:rPr>
        <w:t>Составление бухгалтерской книги расходов школьника.</w:t>
      </w:r>
    </w:p>
    <w:p w:rsidR="00B7387F" w:rsidRPr="00971696" w:rsidRDefault="00B7387F" w:rsidP="0097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696">
        <w:rPr>
          <w:rFonts w:ascii="Times New Roman" w:hAnsi="Times New Roman" w:cs="Times New Roman"/>
          <w:sz w:val="28"/>
          <w:szCs w:val="28"/>
        </w:rPr>
        <w:t>Расчет площади для выращивания садово-огородных культур, необходимых семье. Расчет прибыли от реализации урожая. Расчет стоимости продукции садового участка.</w:t>
      </w:r>
    </w:p>
    <w:p w:rsidR="00B7387F" w:rsidRPr="00971696" w:rsidRDefault="00B7387F" w:rsidP="0097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696">
        <w:rPr>
          <w:rFonts w:ascii="Times New Roman" w:hAnsi="Times New Roman" w:cs="Times New Roman"/>
          <w:sz w:val="28"/>
          <w:szCs w:val="28"/>
        </w:rPr>
        <w:t>Варианты объектов труда. Сертификат соответствия на товар. Этикетка на товар. Список расходов семьи. Проект снижения затрат на оплату коммунальных услуг. Бухгалтерская книга расходов школьника.</w:t>
      </w:r>
    </w:p>
    <w:p w:rsidR="00B7387F" w:rsidRPr="009C600C" w:rsidRDefault="00B7387F" w:rsidP="009716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00C">
        <w:rPr>
          <w:rFonts w:ascii="Times New Roman" w:hAnsi="Times New Roman" w:cs="Times New Roman"/>
          <w:b/>
          <w:sz w:val="28"/>
          <w:szCs w:val="28"/>
        </w:rPr>
        <w:t>3. Электротехнические работы (13 ч)</w:t>
      </w:r>
      <w:r w:rsidR="009C600C">
        <w:rPr>
          <w:rFonts w:ascii="Times New Roman" w:hAnsi="Times New Roman" w:cs="Times New Roman"/>
          <w:b/>
          <w:sz w:val="28"/>
          <w:szCs w:val="28"/>
        </w:rPr>
        <w:t>.</w:t>
      </w:r>
    </w:p>
    <w:p w:rsidR="00B7387F" w:rsidRPr="009C600C" w:rsidRDefault="00B7387F" w:rsidP="0097169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600C">
        <w:rPr>
          <w:rFonts w:ascii="Times New Roman" w:hAnsi="Times New Roman" w:cs="Times New Roman"/>
          <w:i/>
          <w:sz w:val="28"/>
          <w:szCs w:val="28"/>
          <w:u w:val="single"/>
        </w:rPr>
        <w:t>В результате изучения этого раздела ученик должен:</w:t>
      </w:r>
    </w:p>
    <w:p w:rsidR="00B7387F" w:rsidRPr="00971696" w:rsidRDefault="00B7387F" w:rsidP="0097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696">
        <w:rPr>
          <w:rFonts w:ascii="Times New Roman" w:hAnsi="Times New Roman" w:cs="Times New Roman"/>
          <w:sz w:val="28"/>
          <w:szCs w:val="28"/>
        </w:rPr>
        <w:t>знать/понимать назначение и виды устройств защиты бытовых электроустановок от перегрузки; правила безопасной эксплуатации бытовой техники; пути экономии электрической энергии в быту;</w:t>
      </w:r>
    </w:p>
    <w:p w:rsidR="00B7387F" w:rsidRPr="00971696" w:rsidRDefault="00B7387F" w:rsidP="0097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696">
        <w:rPr>
          <w:rFonts w:ascii="Times New Roman" w:hAnsi="Times New Roman" w:cs="Times New Roman"/>
          <w:sz w:val="28"/>
          <w:szCs w:val="28"/>
        </w:rPr>
        <w:t>уметь объяснять работу простых электрических устройств по их принципиальным или функциональным схемам; рассчитывать стоимость потребляемой электрической энергии; включать в электрическую цепь маломощный двигатель с напряжением до 42</w:t>
      </w:r>
      <w:proofErr w:type="gramStart"/>
      <w:r w:rsidRPr="0097169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71696">
        <w:rPr>
          <w:rFonts w:ascii="Times New Roman" w:hAnsi="Times New Roman" w:cs="Times New Roman"/>
          <w:sz w:val="28"/>
          <w:szCs w:val="28"/>
        </w:rPr>
        <w:t>;</w:t>
      </w:r>
    </w:p>
    <w:p w:rsidR="00B7387F" w:rsidRPr="00971696" w:rsidRDefault="00B7387F" w:rsidP="0097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696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жизни: для безопасной эксплуатации электротехнических и электробытовых приборов;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использовании; осуществления сборки электрических цепей простых электротехнических устройств по схемам.</w:t>
      </w:r>
    </w:p>
    <w:p w:rsidR="00B7387F" w:rsidRPr="009C600C" w:rsidRDefault="00B7387F" w:rsidP="009716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00C">
        <w:rPr>
          <w:rFonts w:ascii="Times New Roman" w:hAnsi="Times New Roman" w:cs="Times New Roman"/>
          <w:b/>
          <w:sz w:val="28"/>
          <w:szCs w:val="28"/>
        </w:rPr>
        <w:t>3.1. Электротехнические работы</w:t>
      </w:r>
      <w:r w:rsidR="009C600C">
        <w:rPr>
          <w:rFonts w:ascii="Times New Roman" w:hAnsi="Times New Roman" w:cs="Times New Roman"/>
          <w:b/>
          <w:sz w:val="28"/>
          <w:szCs w:val="28"/>
        </w:rPr>
        <w:t>.</w:t>
      </w:r>
    </w:p>
    <w:p w:rsidR="00B7387F" w:rsidRPr="00971696" w:rsidRDefault="00B7387F" w:rsidP="0097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00C">
        <w:rPr>
          <w:rFonts w:ascii="Times New Roman" w:hAnsi="Times New Roman" w:cs="Times New Roman"/>
          <w:i/>
          <w:sz w:val="28"/>
          <w:szCs w:val="28"/>
          <w:u w:val="single"/>
        </w:rPr>
        <w:t>Теоретические сведения. Виды энергии. Правила электробезопасности. Источники электроэнергии.</w:t>
      </w:r>
      <w:r w:rsidRPr="00971696">
        <w:rPr>
          <w:rFonts w:ascii="Times New Roman" w:hAnsi="Times New Roman" w:cs="Times New Roman"/>
          <w:sz w:val="28"/>
          <w:szCs w:val="28"/>
        </w:rPr>
        <w:t xml:space="preserve"> Электрический ток. Проводники тока и изоляторы. Приемники (потребители) электроэнергии. Электрическая цепь, ее элементы, их условное обозначение. Принципиальная и монтажная схемы. Понятие «комплектующая арматура».</w:t>
      </w:r>
    </w:p>
    <w:p w:rsidR="00B7387F" w:rsidRPr="00971696" w:rsidRDefault="00B7387F" w:rsidP="0097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696">
        <w:rPr>
          <w:rFonts w:ascii="Times New Roman" w:hAnsi="Times New Roman" w:cs="Times New Roman"/>
          <w:sz w:val="28"/>
          <w:szCs w:val="28"/>
        </w:rPr>
        <w:lastRenderedPageBreak/>
        <w:t>Параметры потребителей и источников электроэнергии. Типы электроизмерительных приборов. Организация рабочего места для электротехнических работ. Электромонтажные инструменты. Правила безопасного труда на уроках электротехнологии.</w:t>
      </w:r>
    </w:p>
    <w:p w:rsidR="00B7387F" w:rsidRPr="00971696" w:rsidRDefault="00B7387F" w:rsidP="0097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696">
        <w:rPr>
          <w:rFonts w:ascii="Times New Roman" w:hAnsi="Times New Roman" w:cs="Times New Roman"/>
          <w:sz w:val="28"/>
          <w:szCs w:val="28"/>
        </w:rPr>
        <w:t xml:space="preserve">Назначение и устройство электрических проводов. Электроизоляционные материалы. Виды соединения проводов. Операции сращивания проводов. Устройство электрического паяльника. Организация рабочего места при паянии. Правила безопасной работы с электромонтажными инструментами и электропаяльником. Операции монтажа электрической цепи. Способы оконцевания проводов. Правила безопасной работы при монтаже </w:t>
      </w:r>
      <w:proofErr w:type="spellStart"/>
      <w:r w:rsidRPr="00971696">
        <w:rPr>
          <w:rFonts w:ascii="Times New Roman" w:hAnsi="Times New Roman" w:cs="Times New Roman"/>
          <w:sz w:val="28"/>
          <w:szCs w:val="28"/>
        </w:rPr>
        <w:t>электроцепи</w:t>
      </w:r>
      <w:proofErr w:type="spellEnd"/>
      <w:r w:rsidRPr="00971696">
        <w:rPr>
          <w:rFonts w:ascii="Times New Roman" w:hAnsi="Times New Roman" w:cs="Times New Roman"/>
          <w:sz w:val="28"/>
          <w:szCs w:val="28"/>
        </w:rPr>
        <w:t>.</w:t>
      </w:r>
    </w:p>
    <w:p w:rsidR="00B7387F" w:rsidRPr="00971696" w:rsidRDefault="00B7387F" w:rsidP="0097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696">
        <w:rPr>
          <w:rFonts w:ascii="Times New Roman" w:hAnsi="Times New Roman" w:cs="Times New Roman"/>
          <w:sz w:val="28"/>
          <w:szCs w:val="28"/>
        </w:rPr>
        <w:t>Устройство и применение электромагнитов в технике. Намотка провода электромагнита на катушку. Электромагнитное реле, его устройство. Принцип действия электрического звонка.</w:t>
      </w:r>
    </w:p>
    <w:p w:rsidR="00B7387F" w:rsidRPr="00971696" w:rsidRDefault="00B7387F" w:rsidP="0097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696">
        <w:rPr>
          <w:rFonts w:ascii="Times New Roman" w:hAnsi="Times New Roman" w:cs="Times New Roman"/>
          <w:sz w:val="28"/>
          <w:szCs w:val="28"/>
        </w:rPr>
        <w:t>Виды электроосветительных приборов. История их изобретения, принцип действия. Устройство современной лампы накаливания, ее мощность, срок службы. Регулировка освещенности. Люминесцентное и неоновое освещение. Конструкция люминесцентной и неоновой ламп. Достоинства и недостатки люминесцентных ламп и ламп накаливания.</w:t>
      </w:r>
    </w:p>
    <w:p w:rsidR="00B7387F" w:rsidRPr="00971696" w:rsidRDefault="00B7387F" w:rsidP="0097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696">
        <w:rPr>
          <w:rFonts w:ascii="Times New Roman" w:hAnsi="Times New Roman" w:cs="Times New Roman"/>
          <w:sz w:val="28"/>
          <w:szCs w:val="28"/>
        </w:rPr>
        <w:t>Классы и типы электронагревательных приборов. Устройство и требования к нагревательным элементам. Принцип работы биметаллического терморегулятора. Правила безопасного пользования бытовыми электроприборами.</w:t>
      </w:r>
    </w:p>
    <w:p w:rsidR="00B7387F" w:rsidRPr="00971696" w:rsidRDefault="00B7387F" w:rsidP="0097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696">
        <w:rPr>
          <w:rFonts w:ascii="Times New Roman" w:hAnsi="Times New Roman" w:cs="Times New Roman"/>
          <w:sz w:val="28"/>
          <w:szCs w:val="28"/>
        </w:rPr>
        <w:t>Назначение электрических двигателей. Устройство и принцип действия коллекторного электродвигателя постоянного тока.</w:t>
      </w:r>
    </w:p>
    <w:p w:rsidR="00B7387F" w:rsidRPr="00971696" w:rsidRDefault="00B7387F" w:rsidP="0097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696">
        <w:rPr>
          <w:rFonts w:ascii="Times New Roman" w:hAnsi="Times New Roman" w:cs="Times New Roman"/>
          <w:sz w:val="28"/>
          <w:szCs w:val="28"/>
        </w:rPr>
        <w:t>Развитие электроэнергетики. Возобновляемые виды топлива. Термоядерное горючее. Использование водорода. Электромобиль. Энергия солнца и ветра. Энергосбережение.</w:t>
      </w:r>
    </w:p>
    <w:p w:rsidR="00B7387F" w:rsidRPr="00971696" w:rsidRDefault="00B7387F" w:rsidP="0097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696">
        <w:rPr>
          <w:rFonts w:ascii="Times New Roman" w:hAnsi="Times New Roman" w:cs="Times New Roman"/>
          <w:sz w:val="28"/>
          <w:szCs w:val="28"/>
        </w:rPr>
        <w:t>Практические работы. Изучение элементов электрической цепи, их условного обозначения, комплектующей арматуры.</w:t>
      </w:r>
    </w:p>
    <w:p w:rsidR="00B7387F" w:rsidRPr="00971696" w:rsidRDefault="00B7387F" w:rsidP="0097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696">
        <w:rPr>
          <w:rFonts w:ascii="Times New Roman" w:hAnsi="Times New Roman" w:cs="Times New Roman"/>
          <w:sz w:val="28"/>
          <w:szCs w:val="28"/>
        </w:rPr>
        <w:t>Определение по параметрам электросчетчика максимально допустимой мощности квартирной электросети. Вычисление суточного расхода электроэнергии квартиры и расчет ее стоимости.</w:t>
      </w:r>
    </w:p>
    <w:p w:rsidR="00B7387F" w:rsidRPr="00971696" w:rsidRDefault="00B7387F" w:rsidP="0097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696">
        <w:rPr>
          <w:rFonts w:ascii="Times New Roman" w:hAnsi="Times New Roman" w:cs="Times New Roman"/>
          <w:sz w:val="28"/>
          <w:szCs w:val="28"/>
        </w:rPr>
        <w:t>Сборка электрической цепи с элементами управления и защиты. Изготовление «пробника». Проверка исправности проводов и элементов электрической цепи. Сборка разветвленной</w:t>
      </w:r>
    </w:p>
    <w:p w:rsidR="00B7387F" w:rsidRPr="00971696" w:rsidRDefault="00B7387F" w:rsidP="0097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696">
        <w:rPr>
          <w:rFonts w:ascii="Times New Roman" w:hAnsi="Times New Roman" w:cs="Times New Roman"/>
          <w:sz w:val="28"/>
          <w:szCs w:val="28"/>
        </w:rPr>
        <w:t xml:space="preserve">электрической цепи.        </w:t>
      </w:r>
    </w:p>
    <w:p w:rsidR="00B7387F" w:rsidRPr="00971696" w:rsidRDefault="00B7387F" w:rsidP="0097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696">
        <w:rPr>
          <w:rFonts w:ascii="Times New Roman" w:hAnsi="Times New Roman" w:cs="Times New Roman"/>
          <w:sz w:val="28"/>
          <w:szCs w:val="28"/>
        </w:rPr>
        <w:t xml:space="preserve">Выполнение неразъемных соединений проводов и их изоляция. </w:t>
      </w:r>
      <w:proofErr w:type="spellStart"/>
      <w:r w:rsidRPr="00971696">
        <w:rPr>
          <w:rFonts w:ascii="Times New Roman" w:hAnsi="Times New Roman" w:cs="Times New Roman"/>
          <w:sz w:val="28"/>
          <w:szCs w:val="28"/>
        </w:rPr>
        <w:t>Оконцевание</w:t>
      </w:r>
      <w:proofErr w:type="spellEnd"/>
      <w:r w:rsidRPr="00971696">
        <w:rPr>
          <w:rFonts w:ascii="Times New Roman" w:hAnsi="Times New Roman" w:cs="Times New Roman"/>
          <w:sz w:val="28"/>
          <w:szCs w:val="28"/>
        </w:rPr>
        <w:t xml:space="preserve"> проводов. Зарядка электроарматуры.</w:t>
      </w:r>
    </w:p>
    <w:p w:rsidR="00B7387F" w:rsidRPr="00971696" w:rsidRDefault="00B7387F" w:rsidP="0097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696">
        <w:rPr>
          <w:rFonts w:ascii="Times New Roman" w:hAnsi="Times New Roman" w:cs="Times New Roman"/>
          <w:sz w:val="28"/>
          <w:szCs w:val="28"/>
        </w:rPr>
        <w:t>Сборка электромагнита из деталей конструктора. Исследование зависимости силы притяжения электромагнита от величины сердечника и величины магнитного поля электромагнита — от числа витков обмотки. Ознакомление с разными конструкциями электромагнитов. Изготовление электромагнита.</w:t>
      </w:r>
    </w:p>
    <w:p w:rsidR="00B7387F" w:rsidRPr="00971696" w:rsidRDefault="00B7387F" w:rsidP="0097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696">
        <w:rPr>
          <w:rFonts w:ascii="Times New Roman" w:hAnsi="Times New Roman" w:cs="Times New Roman"/>
          <w:sz w:val="28"/>
          <w:szCs w:val="28"/>
        </w:rPr>
        <w:t>Энергетический аудит школы.</w:t>
      </w:r>
    </w:p>
    <w:p w:rsidR="00B7387F" w:rsidRPr="00971696" w:rsidRDefault="00B7387F" w:rsidP="0097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696">
        <w:rPr>
          <w:rFonts w:ascii="Times New Roman" w:hAnsi="Times New Roman" w:cs="Times New Roman"/>
          <w:sz w:val="28"/>
          <w:szCs w:val="28"/>
        </w:rPr>
        <w:lastRenderedPageBreak/>
        <w:t>Изучение устройства и принципа действия электроутюга с терморегулятором. Изготовление биметаллической пластины. Сборка и испытание термореле — модели пожарной сигнализации.</w:t>
      </w:r>
    </w:p>
    <w:p w:rsidR="00B7387F" w:rsidRPr="00971696" w:rsidRDefault="00B7387F" w:rsidP="0097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696">
        <w:rPr>
          <w:rFonts w:ascii="Times New Roman" w:hAnsi="Times New Roman" w:cs="Times New Roman"/>
          <w:sz w:val="28"/>
          <w:szCs w:val="28"/>
        </w:rPr>
        <w:t>Изучение устройства двигателя постоянного тока. Сборка простейшей схемы двигателя постоянного тока. Сборка установки для демонстрации принципа действия электродвигателя.</w:t>
      </w:r>
    </w:p>
    <w:p w:rsidR="00B7387F" w:rsidRPr="00971696" w:rsidRDefault="00B7387F" w:rsidP="0097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696">
        <w:rPr>
          <w:rFonts w:ascii="Times New Roman" w:hAnsi="Times New Roman" w:cs="Times New Roman"/>
          <w:sz w:val="28"/>
          <w:szCs w:val="28"/>
        </w:rPr>
        <w:t xml:space="preserve">Варианты объектов труда. Комплектующая арматура. Электросчетчик. </w:t>
      </w:r>
      <w:proofErr w:type="spellStart"/>
      <w:r w:rsidRPr="00971696">
        <w:rPr>
          <w:rFonts w:ascii="Times New Roman" w:hAnsi="Times New Roman" w:cs="Times New Roman"/>
          <w:sz w:val="28"/>
          <w:szCs w:val="28"/>
        </w:rPr>
        <w:t>Электроконструктор</w:t>
      </w:r>
      <w:proofErr w:type="spellEnd"/>
      <w:r w:rsidRPr="00971696">
        <w:rPr>
          <w:rFonts w:ascii="Times New Roman" w:hAnsi="Times New Roman" w:cs="Times New Roman"/>
          <w:sz w:val="28"/>
          <w:szCs w:val="28"/>
        </w:rPr>
        <w:t>. Электропровода. Изоляционные материалы. Электромагнит. Электроутюг. Биметаллическая пластина. Термореле. Электродвигатель.</w:t>
      </w:r>
    </w:p>
    <w:p w:rsidR="00B7387F" w:rsidRPr="009C600C" w:rsidRDefault="00B7387F" w:rsidP="009716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00C">
        <w:rPr>
          <w:rFonts w:ascii="Times New Roman" w:hAnsi="Times New Roman" w:cs="Times New Roman"/>
          <w:b/>
          <w:sz w:val="28"/>
          <w:szCs w:val="28"/>
        </w:rPr>
        <w:t>4.</w:t>
      </w:r>
      <w:r w:rsidRPr="009C600C">
        <w:rPr>
          <w:rFonts w:ascii="Times New Roman" w:hAnsi="Times New Roman" w:cs="Times New Roman"/>
          <w:b/>
          <w:sz w:val="28"/>
          <w:szCs w:val="28"/>
        </w:rPr>
        <w:tab/>
        <w:t>Проектирование и изготовление изделий (6 ч)</w:t>
      </w:r>
      <w:r w:rsidR="009C600C">
        <w:rPr>
          <w:rFonts w:ascii="Times New Roman" w:hAnsi="Times New Roman" w:cs="Times New Roman"/>
          <w:b/>
          <w:sz w:val="28"/>
          <w:szCs w:val="28"/>
        </w:rPr>
        <w:t>.</w:t>
      </w:r>
    </w:p>
    <w:p w:rsidR="00B7387F" w:rsidRPr="00971696" w:rsidRDefault="00B7387F" w:rsidP="0097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00C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Теоретические сведения. Составляющие проектирования. Выбор темы проекта. </w:t>
      </w:r>
      <w:r w:rsidRPr="00971696">
        <w:rPr>
          <w:rFonts w:ascii="Times New Roman" w:hAnsi="Times New Roman" w:cs="Times New Roman"/>
          <w:sz w:val="28"/>
          <w:szCs w:val="28"/>
        </w:rPr>
        <w:t>Проектирование образцов будущего изделия. Выбор материалов по соответствующим критериям. Дизайн-спецификация и дизайн-анализ проектируемого изделия. Разработка чертежа изделия. Планирование процесса создания изделия. Корректировка плана выполнения проекта в соответствии с проведенным анализом правильности выбранных решений. Оценка стоимости готового изделия. Выполнение проекта. Защита проекта.</w:t>
      </w:r>
    </w:p>
    <w:p w:rsidR="00B7387F" w:rsidRPr="00971696" w:rsidRDefault="00B7387F" w:rsidP="0097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696">
        <w:rPr>
          <w:rFonts w:ascii="Times New Roman" w:hAnsi="Times New Roman" w:cs="Times New Roman"/>
          <w:sz w:val="28"/>
          <w:szCs w:val="28"/>
        </w:rPr>
        <w:t>Практические работы. Выдвижение идей для выполнения учебного проекта. Анализ моделей-аналогов из банка идей. Выбор модели проектного изделия. Выполнение творческого проекта.</w:t>
      </w:r>
    </w:p>
    <w:p w:rsidR="0068042C" w:rsidRDefault="00B7387F" w:rsidP="0097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696">
        <w:rPr>
          <w:rFonts w:ascii="Times New Roman" w:hAnsi="Times New Roman" w:cs="Times New Roman"/>
          <w:sz w:val="28"/>
          <w:szCs w:val="28"/>
        </w:rPr>
        <w:t>Варианты объектов труда. Творческие проекты, например: разработка плаката по электробезопасности; панно в технике вышивки гладью; теплица на подоконнике; набор игрушек «Магнитные чудеса» и др.</w:t>
      </w:r>
    </w:p>
    <w:p w:rsidR="009C600C" w:rsidRPr="00971696" w:rsidRDefault="009C600C" w:rsidP="0097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1E5" w:rsidRDefault="00A271E5" w:rsidP="009C600C">
      <w:pPr>
        <w:jc w:val="center"/>
      </w:pPr>
      <w:r w:rsidRPr="009C600C">
        <w:rPr>
          <w:rFonts w:ascii="Times New Roman" w:hAnsi="Times New Roman" w:cs="Times New Roman"/>
          <w:sz w:val="28"/>
          <w:szCs w:val="28"/>
        </w:rPr>
        <w:t>В соответствии с годовым календарным графиком расписания уроков на 2016-2017 учебный год по программе-</w:t>
      </w:r>
      <w:r w:rsidR="009C600C">
        <w:rPr>
          <w:rFonts w:ascii="Times New Roman" w:hAnsi="Times New Roman" w:cs="Times New Roman"/>
          <w:sz w:val="28"/>
          <w:szCs w:val="28"/>
        </w:rPr>
        <w:t>70</w:t>
      </w:r>
      <w:r w:rsidRPr="009C600C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A271E5" w:rsidRPr="00F82C7C" w:rsidRDefault="00A271E5" w:rsidP="009C600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82C7C">
        <w:rPr>
          <w:rFonts w:ascii="Times New Roman" w:hAnsi="Times New Roman" w:cs="Times New Roman"/>
          <w:b/>
          <w:sz w:val="36"/>
          <w:szCs w:val="36"/>
          <w:u w:val="single"/>
        </w:rPr>
        <w:t>Календарно-тематическое планирование.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9"/>
        <w:gridCol w:w="4846"/>
        <w:gridCol w:w="1713"/>
        <w:gridCol w:w="1550"/>
        <w:gridCol w:w="1504"/>
      </w:tblGrid>
      <w:tr w:rsidR="009C600C" w:rsidRPr="00F82C7C" w:rsidTr="00425742">
        <w:tc>
          <w:tcPr>
            <w:tcW w:w="949" w:type="dxa"/>
            <w:vMerge w:val="restart"/>
          </w:tcPr>
          <w:p w:rsidR="009C600C" w:rsidRPr="00F82C7C" w:rsidRDefault="009C600C" w:rsidP="00F82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71E5" w:rsidRPr="00F82C7C" w:rsidRDefault="00A271E5" w:rsidP="00F82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46" w:type="dxa"/>
            <w:vMerge w:val="restart"/>
          </w:tcPr>
          <w:p w:rsidR="009C600C" w:rsidRPr="00F82C7C" w:rsidRDefault="009C600C" w:rsidP="00F82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71E5" w:rsidRPr="00F82C7C" w:rsidRDefault="00A271E5" w:rsidP="00F82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13" w:type="dxa"/>
            <w:vMerge w:val="restart"/>
          </w:tcPr>
          <w:p w:rsidR="009C600C" w:rsidRPr="00F82C7C" w:rsidRDefault="009C600C" w:rsidP="00F82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71E5" w:rsidRPr="00F82C7C" w:rsidRDefault="00A271E5" w:rsidP="00F82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054" w:type="dxa"/>
            <w:gridSpan w:val="2"/>
          </w:tcPr>
          <w:p w:rsidR="00A271E5" w:rsidRPr="00F82C7C" w:rsidRDefault="00A271E5" w:rsidP="00F82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урока</w:t>
            </w:r>
          </w:p>
        </w:tc>
      </w:tr>
      <w:tr w:rsidR="009C600C" w:rsidRPr="00F82C7C" w:rsidTr="00425742">
        <w:tc>
          <w:tcPr>
            <w:tcW w:w="949" w:type="dxa"/>
            <w:vMerge/>
          </w:tcPr>
          <w:p w:rsidR="00A271E5" w:rsidRPr="00F82C7C" w:rsidRDefault="00A271E5" w:rsidP="00F82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6" w:type="dxa"/>
            <w:vMerge/>
          </w:tcPr>
          <w:p w:rsidR="00A271E5" w:rsidRPr="00F82C7C" w:rsidRDefault="00A271E5" w:rsidP="00F82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A271E5" w:rsidRPr="00F82C7C" w:rsidRDefault="00A271E5" w:rsidP="00F82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:rsidR="00A271E5" w:rsidRPr="00F82C7C" w:rsidRDefault="00A271E5" w:rsidP="00F82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504" w:type="dxa"/>
          </w:tcPr>
          <w:p w:rsidR="00A271E5" w:rsidRPr="00F82C7C" w:rsidRDefault="00A271E5" w:rsidP="00F82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9C600C" w:rsidRPr="00F82C7C" w:rsidTr="00425742">
        <w:tc>
          <w:tcPr>
            <w:tcW w:w="949" w:type="dxa"/>
          </w:tcPr>
          <w:p w:rsidR="00E673E4" w:rsidRPr="00F82C7C" w:rsidRDefault="0070250A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5742" w:rsidRPr="00F82C7C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4846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</w:t>
            </w:r>
            <w:r w:rsidR="00425742" w:rsidRPr="00F82C7C">
              <w:rPr>
                <w:rFonts w:ascii="Times New Roman" w:hAnsi="Times New Roman" w:cs="Times New Roman"/>
                <w:sz w:val="28"/>
                <w:szCs w:val="28"/>
              </w:rPr>
              <w:t>Инструктаж по охране труда.</w:t>
            </w:r>
          </w:p>
        </w:tc>
        <w:tc>
          <w:tcPr>
            <w:tcW w:w="1713" w:type="dxa"/>
          </w:tcPr>
          <w:p w:rsidR="00E673E4" w:rsidRPr="00F82C7C" w:rsidRDefault="00425742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03.09.16</w:t>
            </w:r>
          </w:p>
        </w:tc>
        <w:tc>
          <w:tcPr>
            <w:tcW w:w="1504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00C" w:rsidRPr="00F82C7C" w:rsidTr="00425742">
        <w:tc>
          <w:tcPr>
            <w:tcW w:w="949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4846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Семья как экономическая ячейка общества</w:t>
            </w:r>
            <w:r w:rsidR="009C600C" w:rsidRPr="00F82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10.09.16</w:t>
            </w:r>
          </w:p>
        </w:tc>
        <w:tc>
          <w:tcPr>
            <w:tcW w:w="1504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00C" w:rsidRPr="00F82C7C" w:rsidTr="00425742">
        <w:tc>
          <w:tcPr>
            <w:tcW w:w="949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4846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Семья и бизнес</w:t>
            </w:r>
            <w:r w:rsidR="009C600C" w:rsidRPr="00F82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17.09.16</w:t>
            </w:r>
          </w:p>
        </w:tc>
        <w:tc>
          <w:tcPr>
            <w:tcW w:w="1504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00C" w:rsidRPr="00F82C7C" w:rsidTr="00425742">
        <w:tc>
          <w:tcPr>
            <w:tcW w:w="949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4846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Потребности семьи</w:t>
            </w:r>
            <w:r w:rsidR="009C600C" w:rsidRPr="00F82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24.09.16</w:t>
            </w:r>
          </w:p>
        </w:tc>
        <w:tc>
          <w:tcPr>
            <w:tcW w:w="1504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00C" w:rsidRPr="00F82C7C" w:rsidTr="00425742">
        <w:tc>
          <w:tcPr>
            <w:tcW w:w="949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4846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Правила покупки</w:t>
            </w:r>
            <w:r w:rsidR="009C600C" w:rsidRPr="00F82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01.10.16</w:t>
            </w:r>
          </w:p>
        </w:tc>
        <w:tc>
          <w:tcPr>
            <w:tcW w:w="1504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00C" w:rsidRPr="00F82C7C" w:rsidTr="00425742">
        <w:tc>
          <w:tcPr>
            <w:tcW w:w="949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4846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Семейный бюджет. Доходная часть бюджета</w:t>
            </w:r>
            <w:r w:rsidR="009C600C" w:rsidRPr="00F82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08.10.16</w:t>
            </w:r>
          </w:p>
        </w:tc>
        <w:tc>
          <w:tcPr>
            <w:tcW w:w="1504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00C" w:rsidRPr="00F82C7C" w:rsidTr="00425742">
        <w:tc>
          <w:tcPr>
            <w:tcW w:w="949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4846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Расходная часть бюджета</w:t>
            </w:r>
            <w:r w:rsidR="009C600C" w:rsidRPr="00F82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15.10.16</w:t>
            </w:r>
          </w:p>
        </w:tc>
        <w:tc>
          <w:tcPr>
            <w:tcW w:w="1504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00C" w:rsidRPr="00F82C7C" w:rsidTr="00425742">
        <w:tc>
          <w:tcPr>
            <w:tcW w:w="949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4846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 «Семейная экономика»</w:t>
            </w:r>
            <w:r w:rsidR="009C600C" w:rsidRPr="00F82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 xml:space="preserve"> Расходы на питание</w:t>
            </w:r>
            <w:r w:rsidR="009C600C" w:rsidRPr="00F82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22.10.16</w:t>
            </w:r>
          </w:p>
        </w:tc>
        <w:tc>
          <w:tcPr>
            <w:tcW w:w="1504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00C" w:rsidRPr="00F82C7C" w:rsidTr="00425742">
        <w:tc>
          <w:tcPr>
            <w:tcW w:w="949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17-18</w:t>
            </w:r>
          </w:p>
        </w:tc>
        <w:tc>
          <w:tcPr>
            <w:tcW w:w="4846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Накопления. Сбережения. Расходная часть бюджета</w:t>
            </w:r>
            <w:r w:rsidR="009C600C" w:rsidRPr="00F82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29.10.16</w:t>
            </w:r>
          </w:p>
        </w:tc>
        <w:tc>
          <w:tcPr>
            <w:tcW w:w="1504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00C" w:rsidRPr="00F82C7C" w:rsidTr="00425742">
        <w:tc>
          <w:tcPr>
            <w:tcW w:w="949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4846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Маркетинг в домашней экономике. Реклама товара</w:t>
            </w:r>
            <w:r w:rsidR="009C600C" w:rsidRPr="00F82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12.11.16</w:t>
            </w:r>
          </w:p>
        </w:tc>
        <w:tc>
          <w:tcPr>
            <w:tcW w:w="1504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00C" w:rsidRPr="00F82C7C" w:rsidTr="00425742">
        <w:tc>
          <w:tcPr>
            <w:tcW w:w="949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4846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Трудовые отношения в семье</w:t>
            </w:r>
            <w:r w:rsidR="009C600C" w:rsidRPr="00F82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19.11.16</w:t>
            </w:r>
          </w:p>
        </w:tc>
        <w:tc>
          <w:tcPr>
            <w:tcW w:w="1504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00C" w:rsidRPr="00F82C7C" w:rsidTr="00425742">
        <w:tc>
          <w:tcPr>
            <w:tcW w:w="949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4846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Экономика приусадебного (дачного) участка</w:t>
            </w:r>
            <w:r w:rsidR="009C600C" w:rsidRPr="00F82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26.11.16</w:t>
            </w:r>
          </w:p>
        </w:tc>
        <w:tc>
          <w:tcPr>
            <w:tcW w:w="1504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00C" w:rsidRPr="00F82C7C" w:rsidTr="00425742">
        <w:tc>
          <w:tcPr>
            <w:tcW w:w="949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4846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Коммуникации в домашнем хозяйстве</w:t>
            </w:r>
          </w:p>
        </w:tc>
        <w:tc>
          <w:tcPr>
            <w:tcW w:w="1713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03.12.16</w:t>
            </w:r>
          </w:p>
        </w:tc>
        <w:tc>
          <w:tcPr>
            <w:tcW w:w="1504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00C" w:rsidRPr="00F82C7C" w:rsidTr="00425742">
        <w:tc>
          <w:tcPr>
            <w:tcW w:w="949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4846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Электричество в нашем доме</w:t>
            </w:r>
            <w:r w:rsidR="009C600C" w:rsidRPr="00F82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10.12.16</w:t>
            </w:r>
          </w:p>
        </w:tc>
        <w:tc>
          <w:tcPr>
            <w:tcW w:w="1504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00C" w:rsidRPr="00F82C7C" w:rsidTr="00425742">
        <w:tc>
          <w:tcPr>
            <w:tcW w:w="949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4846" w:type="dxa"/>
          </w:tcPr>
          <w:p w:rsidR="00E673E4" w:rsidRPr="00F82C7C" w:rsidRDefault="009C600C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Электрические </w:t>
            </w:r>
            <w:r w:rsidR="00E673E4" w:rsidRPr="00F82C7C">
              <w:rPr>
                <w:rFonts w:ascii="Times New Roman" w:hAnsi="Times New Roman" w:cs="Times New Roman"/>
                <w:sz w:val="28"/>
                <w:szCs w:val="28"/>
              </w:rPr>
              <w:t>измерительные</w:t>
            </w:r>
          </w:p>
          <w:p w:rsidR="00E673E4" w:rsidRPr="00F82C7C" w:rsidRDefault="009C600C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 xml:space="preserve">приборы. Вольтметр, </w:t>
            </w:r>
            <w:r w:rsidR="00E673E4" w:rsidRPr="00F82C7C">
              <w:rPr>
                <w:rFonts w:ascii="Times New Roman" w:hAnsi="Times New Roman" w:cs="Times New Roman"/>
                <w:sz w:val="28"/>
                <w:szCs w:val="28"/>
              </w:rPr>
              <w:t>амперметр,</w:t>
            </w:r>
          </w:p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омметр</w:t>
            </w:r>
            <w:r w:rsidR="009C600C" w:rsidRPr="00F82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17.12.16</w:t>
            </w:r>
          </w:p>
        </w:tc>
        <w:tc>
          <w:tcPr>
            <w:tcW w:w="1504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00C" w:rsidRPr="00F82C7C" w:rsidTr="00425742">
        <w:tc>
          <w:tcPr>
            <w:tcW w:w="949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4846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Авометр</w:t>
            </w:r>
            <w:r w:rsidR="009C600C" w:rsidRPr="00F82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24.12.16</w:t>
            </w:r>
          </w:p>
        </w:tc>
        <w:tc>
          <w:tcPr>
            <w:tcW w:w="1504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00C" w:rsidRPr="00F82C7C" w:rsidTr="00425742">
        <w:tc>
          <w:tcPr>
            <w:tcW w:w="949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4846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Однофазный переменный ток</w:t>
            </w:r>
            <w:r w:rsidR="009C600C" w:rsidRPr="00F82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14.01.17</w:t>
            </w:r>
          </w:p>
        </w:tc>
        <w:tc>
          <w:tcPr>
            <w:tcW w:w="1504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00C" w:rsidRPr="00F82C7C" w:rsidTr="00425742">
        <w:tc>
          <w:tcPr>
            <w:tcW w:w="949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4846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Трёхфазная система переменного тока</w:t>
            </w:r>
          </w:p>
        </w:tc>
        <w:tc>
          <w:tcPr>
            <w:tcW w:w="1713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21.01.17</w:t>
            </w:r>
          </w:p>
        </w:tc>
        <w:tc>
          <w:tcPr>
            <w:tcW w:w="1504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00C" w:rsidRPr="00F82C7C" w:rsidTr="00425742">
        <w:tc>
          <w:tcPr>
            <w:tcW w:w="949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4846" w:type="dxa"/>
          </w:tcPr>
          <w:p w:rsidR="00E673E4" w:rsidRPr="00F82C7C" w:rsidRDefault="009C600C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 xml:space="preserve">Выпрямители переменного </w:t>
            </w:r>
            <w:r w:rsidR="00E673E4" w:rsidRPr="00F82C7C">
              <w:rPr>
                <w:rFonts w:ascii="Times New Roman" w:hAnsi="Times New Roman" w:cs="Times New Roman"/>
                <w:sz w:val="28"/>
                <w:szCs w:val="28"/>
              </w:rPr>
              <w:t>тока</w:t>
            </w: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28.01.17</w:t>
            </w:r>
          </w:p>
        </w:tc>
        <w:tc>
          <w:tcPr>
            <w:tcW w:w="1504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00C" w:rsidRPr="00F82C7C" w:rsidTr="00425742">
        <w:tc>
          <w:tcPr>
            <w:tcW w:w="949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4846" w:type="dxa"/>
          </w:tcPr>
          <w:p w:rsidR="009C600C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</w:t>
            </w:r>
          </w:p>
          <w:p w:rsidR="00E673E4" w:rsidRPr="00F82C7C" w:rsidRDefault="009C600C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673E4" w:rsidRPr="00F82C7C">
              <w:rPr>
                <w:rFonts w:ascii="Times New Roman" w:hAnsi="Times New Roman" w:cs="Times New Roman"/>
                <w:sz w:val="28"/>
                <w:szCs w:val="28"/>
              </w:rPr>
              <w:t>Электротехнические работы». Квартирная электропроводка</w:t>
            </w: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04.02.17</w:t>
            </w:r>
          </w:p>
        </w:tc>
        <w:tc>
          <w:tcPr>
            <w:tcW w:w="1504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00C" w:rsidRPr="00F82C7C" w:rsidTr="00425742">
        <w:tc>
          <w:tcPr>
            <w:tcW w:w="949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4846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Бытовые нагревательные приборы и светильники</w:t>
            </w:r>
            <w:r w:rsidR="009C600C" w:rsidRPr="00F82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11.02.17</w:t>
            </w:r>
          </w:p>
        </w:tc>
        <w:tc>
          <w:tcPr>
            <w:tcW w:w="1504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00C" w:rsidRPr="00F82C7C" w:rsidTr="00425742">
        <w:tc>
          <w:tcPr>
            <w:tcW w:w="949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4846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Бытовые электропечи</w:t>
            </w:r>
            <w:r w:rsidR="009C600C" w:rsidRPr="00F82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18.02.17</w:t>
            </w:r>
          </w:p>
        </w:tc>
        <w:tc>
          <w:tcPr>
            <w:tcW w:w="1504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00C" w:rsidRPr="00F82C7C" w:rsidTr="00425742">
        <w:tc>
          <w:tcPr>
            <w:tcW w:w="949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4846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Электромагниты и их применение</w:t>
            </w:r>
            <w:r w:rsidR="009C600C" w:rsidRPr="00F82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25.02.17</w:t>
            </w:r>
          </w:p>
        </w:tc>
        <w:tc>
          <w:tcPr>
            <w:tcW w:w="1504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00C" w:rsidRPr="00F82C7C" w:rsidTr="00425742">
        <w:tc>
          <w:tcPr>
            <w:tcW w:w="949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47-48</w:t>
            </w:r>
          </w:p>
        </w:tc>
        <w:tc>
          <w:tcPr>
            <w:tcW w:w="4846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Электрические двигатели</w:t>
            </w:r>
            <w:r w:rsidR="009C600C" w:rsidRPr="00F82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04.03.17</w:t>
            </w:r>
          </w:p>
        </w:tc>
        <w:tc>
          <w:tcPr>
            <w:tcW w:w="1504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00C" w:rsidRPr="00F82C7C" w:rsidTr="00425742">
        <w:tc>
          <w:tcPr>
            <w:tcW w:w="949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4846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Электроприборы. Электрический пылесос. Стиральная машина</w:t>
            </w:r>
            <w:r w:rsidR="009C600C" w:rsidRPr="00F82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11.03.17</w:t>
            </w:r>
          </w:p>
        </w:tc>
        <w:tc>
          <w:tcPr>
            <w:tcW w:w="1504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00C" w:rsidRPr="00F82C7C" w:rsidTr="00425742">
        <w:tc>
          <w:tcPr>
            <w:tcW w:w="949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51-52</w:t>
            </w:r>
          </w:p>
        </w:tc>
        <w:tc>
          <w:tcPr>
            <w:tcW w:w="4846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Электроприборы.  Холодильники. Швейная машина</w:t>
            </w:r>
            <w:r w:rsidR="009C600C" w:rsidRPr="00F82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18.03.17</w:t>
            </w:r>
          </w:p>
        </w:tc>
        <w:tc>
          <w:tcPr>
            <w:tcW w:w="1504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00C" w:rsidRPr="00F82C7C" w:rsidTr="00425742">
        <w:tc>
          <w:tcPr>
            <w:tcW w:w="949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4846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Ремонт оконных и дверных блоков</w:t>
            </w:r>
            <w:r w:rsidR="00EC0B5C" w:rsidRPr="00F82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25.03.17</w:t>
            </w:r>
          </w:p>
        </w:tc>
        <w:tc>
          <w:tcPr>
            <w:tcW w:w="1504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00C" w:rsidRPr="00F82C7C" w:rsidTr="00425742">
        <w:tc>
          <w:tcPr>
            <w:tcW w:w="949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4846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Технология установки дверного замка</w:t>
            </w:r>
          </w:p>
        </w:tc>
        <w:tc>
          <w:tcPr>
            <w:tcW w:w="1713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08.04.17</w:t>
            </w:r>
          </w:p>
        </w:tc>
        <w:tc>
          <w:tcPr>
            <w:tcW w:w="1504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00C" w:rsidRPr="00F82C7C" w:rsidTr="00425742">
        <w:tc>
          <w:tcPr>
            <w:tcW w:w="949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4846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Утепление дверей и окон</w:t>
            </w:r>
            <w:r w:rsidR="00EC0B5C" w:rsidRPr="00F82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15.04.17</w:t>
            </w:r>
          </w:p>
        </w:tc>
        <w:tc>
          <w:tcPr>
            <w:tcW w:w="1504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00C" w:rsidRPr="00F82C7C" w:rsidTr="00425742">
        <w:tc>
          <w:tcPr>
            <w:tcW w:w="949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4846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Подбор материалов и инструментов</w:t>
            </w:r>
            <w:r w:rsidR="00EC0B5C" w:rsidRPr="00F82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22.04.17</w:t>
            </w:r>
          </w:p>
        </w:tc>
        <w:tc>
          <w:tcPr>
            <w:tcW w:w="1504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00C" w:rsidRPr="00F82C7C" w:rsidTr="00425742">
        <w:tc>
          <w:tcPr>
            <w:tcW w:w="949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4846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Исследовательский этап проекта. Развитие идей</w:t>
            </w:r>
            <w:r w:rsidR="00EC0B5C" w:rsidRPr="00F82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29.04.17</w:t>
            </w:r>
          </w:p>
        </w:tc>
        <w:tc>
          <w:tcPr>
            <w:tcW w:w="1504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00C" w:rsidRPr="00F82C7C" w:rsidTr="00425742">
        <w:tc>
          <w:tcPr>
            <w:tcW w:w="949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4846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Конструкторский и технологический этапы</w:t>
            </w:r>
            <w:r w:rsidR="00EC0B5C" w:rsidRPr="00F82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06.05.17</w:t>
            </w:r>
          </w:p>
        </w:tc>
        <w:tc>
          <w:tcPr>
            <w:tcW w:w="1504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00C" w:rsidRPr="00F82C7C" w:rsidTr="00425742">
        <w:tc>
          <w:tcPr>
            <w:tcW w:w="949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4846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Заключительный этап. </w:t>
            </w:r>
            <w:r w:rsidR="00EC0B5C" w:rsidRPr="00F82C7C">
              <w:rPr>
                <w:rFonts w:ascii="Times New Roman" w:hAnsi="Times New Roman" w:cs="Times New Roman"/>
                <w:sz w:val="28"/>
                <w:szCs w:val="28"/>
              </w:rPr>
              <w:t>Эколог экономическое</w:t>
            </w: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 xml:space="preserve"> обоснование</w:t>
            </w:r>
            <w:r w:rsidR="00EC0B5C" w:rsidRPr="00F82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13.05.17</w:t>
            </w:r>
          </w:p>
        </w:tc>
        <w:tc>
          <w:tcPr>
            <w:tcW w:w="1504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00C" w:rsidRPr="00F82C7C" w:rsidTr="00425742">
        <w:tc>
          <w:tcPr>
            <w:tcW w:w="949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4846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Защита творческого проекта</w:t>
            </w:r>
            <w:r w:rsidR="00EC0B5C" w:rsidRPr="00F82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20.05.17</w:t>
            </w:r>
          </w:p>
        </w:tc>
        <w:tc>
          <w:tcPr>
            <w:tcW w:w="1504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00C" w:rsidRPr="00F82C7C" w:rsidTr="00425742">
        <w:tc>
          <w:tcPr>
            <w:tcW w:w="949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4846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Защита творческого проекта</w:t>
            </w:r>
            <w:r w:rsidR="00EC0B5C" w:rsidRPr="00F82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7C">
              <w:rPr>
                <w:rFonts w:ascii="Times New Roman" w:hAnsi="Times New Roman" w:cs="Times New Roman"/>
                <w:sz w:val="28"/>
                <w:szCs w:val="28"/>
              </w:rPr>
              <w:t>27.05.17</w:t>
            </w:r>
          </w:p>
        </w:tc>
        <w:tc>
          <w:tcPr>
            <w:tcW w:w="1504" w:type="dxa"/>
          </w:tcPr>
          <w:p w:rsidR="00E673E4" w:rsidRPr="00F82C7C" w:rsidRDefault="00E673E4" w:rsidP="00F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71E5" w:rsidRPr="00F82C7C" w:rsidRDefault="00A271E5" w:rsidP="00F82C7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271E5" w:rsidRPr="00F82C7C" w:rsidSect="00B7387F">
      <w:pgSz w:w="11906" w:h="16838"/>
      <w:pgMar w:top="425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A8A"/>
    <w:multiLevelType w:val="hybridMultilevel"/>
    <w:tmpl w:val="ECBCA5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60A04"/>
    <w:multiLevelType w:val="multilevel"/>
    <w:tmpl w:val="3830F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E2F4E"/>
    <w:multiLevelType w:val="hybridMultilevel"/>
    <w:tmpl w:val="0B1A39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327BF"/>
    <w:multiLevelType w:val="multilevel"/>
    <w:tmpl w:val="229C4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F5132"/>
    <w:multiLevelType w:val="multilevel"/>
    <w:tmpl w:val="61C8AD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9F1583"/>
    <w:multiLevelType w:val="hybridMultilevel"/>
    <w:tmpl w:val="8B3E60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E3EC2"/>
    <w:multiLevelType w:val="hybridMultilevel"/>
    <w:tmpl w:val="5BF8B8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70CE1"/>
    <w:multiLevelType w:val="hybridMultilevel"/>
    <w:tmpl w:val="9DE035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E3970"/>
    <w:multiLevelType w:val="multilevel"/>
    <w:tmpl w:val="71D68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3665AB"/>
    <w:multiLevelType w:val="hybridMultilevel"/>
    <w:tmpl w:val="4336D5A8"/>
    <w:lvl w:ilvl="0" w:tplc="041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0">
    <w:nsid w:val="77C16E1F"/>
    <w:multiLevelType w:val="hybridMultilevel"/>
    <w:tmpl w:val="C6DED8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10"/>
  </w:num>
  <w:num w:numId="8">
    <w:abstractNumId w:val="7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89"/>
    <w:rsid w:val="00046900"/>
    <w:rsid w:val="0008098A"/>
    <w:rsid w:val="00425742"/>
    <w:rsid w:val="004C0102"/>
    <w:rsid w:val="00507A89"/>
    <w:rsid w:val="005E5018"/>
    <w:rsid w:val="0068042C"/>
    <w:rsid w:val="006A3BE8"/>
    <w:rsid w:val="0070250A"/>
    <w:rsid w:val="00702932"/>
    <w:rsid w:val="00714F91"/>
    <w:rsid w:val="00971696"/>
    <w:rsid w:val="009C600C"/>
    <w:rsid w:val="00A271E5"/>
    <w:rsid w:val="00B7387F"/>
    <w:rsid w:val="00D74260"/>
    <w:rsid w:val="00E673E4"/>
    <w:rsid w:val="00E93915"/>
    <w:rsid w:val="00EC0B5C"/>
    <w:rsid w:val="00F42A93"/>
    <w:rsid w:val="00F8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07A89"/>
  </w:style>
  <w:style w:type="paragraph" w:customStyle="1" w:styleId="c2">
    <w:name w:val="c2"/>
    <w:basedOn w:val="a"/>
    <w:rsid w:val="0050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507A89"/>
  </w:style>
  <w:style w:type="paragraph" w:customStyle="1" w:styleId="c17">
    <w:name w:val="c17"/>
    <w:basedOn w:val="a"/>
    <w:rsid w:val="0050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507A89"/>
  </w:style>
  <w:style w:type="paragraph" w:customStyle="1" w:styleId="c16">
    <w:name w:val="c16"/>
    <w:basedOn w:val="a"/>
    <w:rsid w:val="0050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507A89"/>
  </w:style>
  <w:style w:type="paragraph" w:customStyle="1" w:styleId="c11">
    <w:name w:val="c11"/>
    <w:basedOn w:val="a"/>
    <w:rsid w:val="0050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07A89"/>
  </w:style>
  <w:style w:type="character" w:customStyle="1" w:styleId="c29">
    <w:name w:val="c29"/>
    <w:basedOn w:val="a0"/>
    <w:rsid w:val="00507A89"/>
  </w:style>
  <w:style w:type="character" w:customStyle="1" w:styleId="apple-converted-space">
    <w:name w:val="apple-converted-space"/>
    <w:basedOn w:val="a0"/>
    <w:rsid w:val="00507A89"/>
  </w:style>
  <w:style w:type="character" w:styleId="a3">
    <w:name w:val="Hyperlink"/>
    <w:basedOn w:val="a0"/>
    <w:uiPriority w:val="99"/>
    <w:semiHidden/>
    <w:unhideWhenUsed/>
    <w:rsid w:val="00507A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7A89"/>
    <w:rPr>
      <w:color w:val="800080"/>
      <w:u w:val="single"/>
    </w:rPr>
  </w:style>
  <w:style w:type="character" w:customStyle="1" w:styleId="c113">
    <w:name w:val="c113"/>
    <w:basedOn w:val="a0"/>
    <w:rsid w:val="00507A89"/>
  </w:style>
  <w:style w:type="character" w:customStyle="1" w:styleId="c68">
    <w:name w:val="c68"/>
    <w:basedOn w:val="a0"/>
    <w:rsid w:val="00507A89"/>
  </w:style>
  <w:style w:type="character" w:customStyle="1" w:styleId="c32">
    <w:name w:val="c32"/>
    <w:basedOn w:val="a0"/>
    <w:rsid w:val="00507A89"/>
  </w:style>
  <w:style w:type="paragraph" w:customStyle="1" w:styleId="c10">
    <w:name w:val="c10"/>
    <w:basedOn w:val="a"/>
    <w:rsid w:val="0050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7A89"/>
  </w:style>
  <w:style w:type="paragraph" w:customStyle="1" w:styleId="c13">
    <w:name w:val="c13"/>
    <w:basedOn w:val="a"/>
    <w:rsid w:val="0050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0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50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5">
    <w:name w:val="c85"/>
    <w:basedOn w:val="a0"/>
    <w:rsid w:val="00507A89"/>
  </w:style>
  <w:style w:type="character" w:customStyle="1" w:styleId="c49">
    <w:name w:val="c49"/>
    <w:basedOn w:val="a0"/>
    <w:rsid w:val="00507A89"/>
  </w:style>
  <w:style w:type="character" w:customStyle="1" w:styleId="c7">
    <w:name w:val="c7"/>
    <w:basedOn w:val="a0"/>
    <w:rsid w:val="00507A89"/>
  </w:style>
  <w:style w:type="paragraph" w:customStyle="1" w:styleId="c36">
    <w:name w:val="c36"/>
    <w:basedOn w:val="a"/>
    <w:rsid w:val="0050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50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507A89"/>
  </w:style>
  <w:style w:type="character" w:customStyle="1" w:styleId="c26">
    <w:name w:val="c26"/>
    <w:basedOn w:val="a0"/>
    <w:rsid w:val="00507A89"/>
  </w:style>
  <w:style w:type="character" w:customStyle="1" w:styleId="c98">
    <w:name w:val="c98"/>
    <w:basedOn w:val="a0"/>
    <w:rsid w:val="00507A89"/>
  </w:style>
  <w:style w:type="character" w:customStyle="1" w:styleId="c66">
    <w:name w:val="c66"/>
    <w:basedOn w:val="a0"/>
    <w:rsid w:val="00507A89"/>
  </w:style>
  <w:style w:type="paragraph" w:customStyle="1" w:styleId="c53">
    <w:name w:val="c53"/>
    <w:basedOn w:val="a"/>
    <w:rsid w:val="0050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7A89"/>
  </w:style>
  <w:style w:type="character" w:customStyle="1" w:styleId="c42">
    <w:name w:val="c42"/>
    <w:basedOn w:val="a0"/>
    <w:rsid w:val="00507A89"/>
  </w:style>
  <w:style w:type="paragraph" w:customStyle="1" w:styleId="c107">
    <w:name w:val="c107"/>
    <w:basedOn w:val="a"/>
    <w:rsid w:val="0050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507A89"/>
  </w:style>
  <w:style w:type="paragraph" w:customStyle="1" w:styleId="c74">
    <w:name w:val="c74"/>
    <w:basedOn w:val="a"/>
    <w:rsid w:val="0050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507A89"/>
  </w:style>
  <w:style w:type="table" w:styleId="a5">
    <w:name w:val="Table Grid"/>
    <w:basedOn w:val="a1"/>
    <w:uiPriority w:val="59"/>
    <w:rsid w:val="00A27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4F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C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0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07A89"/>
  </w:style>
  <w:style w:type="paragraph" w:customStyle="1" w:styleId="c2">
    <w:name w:val="c2"/>
    <w:basedOn w:val="a"/>
    <w:rsid w:val="0050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507A89"/>
  </w:style>
  <w:style w:type="paragraph" w:customStyle="1" w:styleId="c17">
    <w:name w:val="c17"/>
    <w:basedOn w:val="a"/>
    <w:rsid w:val="0050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507A89"/>
  </w:style>
  <w:style w:type="paragraph" w:customStyle="1" w:styleId="c16">
    <w:name w:val="c16"/>
    <w:basedOn w:val="a"/>
    <w:rsid w:val="0050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507A89"/>
  </w:style>
  <w:style w:type="paragraph" w:customStyle="1" w:styleId="c11">
    <w:name w:val="c11"/>
    <w:basedOn w:val="a"/>
    <w:rsid w:val="0050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07A89"/>
  </w:style>
  <w:style w:type="character" w:customStyle="1" w:styleId="c29">
    <w:name w:val="c29"/>
    <w:basedOn w:val="a0"/>
    <w:rsid w:val="00507A89"/>
  </w:style>
  <w:style w:type="character" w:customStyle="1" w:styleId="apple-converted-space">
    <w:name w:val="apple-converted-space"/>
    <w:basedOn w:val="a0"/>
    <w:rsid w:val="00507A89"/>
  </w:style>
  <w:style w:type="character" w:styleId="a3">
    <w:name w:val="Hyperlink"/>
    <w:basedOn w:val="a0"/>
    <w:uiPriority w:val="99"/>
    <w:semiHidden/>
    <w:unhideWhenUsed/>
    <w:rsid w:val="00507A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7A89"/>
    <w:rPr>
      <w:color w:val="800080"/>
      <w:u w:val="single"/>
    </w:rPr>
  </w:style>
  <w:style w:type="character" w:customStyle="1" w:styleId="c113">
    <w:name w:val="c113"/>
    <w:basedOn w:val="a0"/>
    <w:rsid w:val="00507A89"/>
  </w:style>
  <w:style w:type="character" w:customStyle="1" w:styleId="c68">
    <w:name w:val="c68"/>
    <w:basedOn w:val="a0"/>
    <w:rsid w:val="00507A89"/>
  </w:style>
  <w:style w:type="character" w:customStyle="1" w:styleId="c32">
    <w:name w:val="c32"/>
    <w:basedOn w:val="a0"/>
    <w:rsid w:val="00507A89"/>
  </w:style>
  <w:style w:type="paragraph" w:customStyle="1" w:styleId="c10">
    <w:name w:val="c10"/>
    <w:basedOn w:val="a"/>
    <w:rsid w:val="0050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7A89"/>
  </w:style>
  <w:style w:type="paragraph" w:customStyle="1" w:styleId="c13">
    <w:name w:val="c13"/>
    <w:basedOn w:val="a"/>
    <w:rsid w:val="0050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0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50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5">
    <w:name w:val="c85"/>
    <w:basedOn w:val="a0"/>
    <w:rsid w:val="00507A89"/>
  </w:style>
  <w:style w:type="character" w:customStyle="1" w:styleId="c49">
    <w:name w:val="c49"/>
    <w:basedOn w:val="a0"/>
    <w:rsid w:val="00507A89"/>
  </w:style>
  <w:style w:type="character" w:customStyle="1" w:styleId="c7">
    <w:name w:val="c7"/>
    <w:basedOn w:val="a0"/>
    <w:rsid w:val="00507A89"/>
  </w:style>
  <w:style w:type="paragraph" w:customStyle="1" w:styleId="c36">
    <w:name w:val="c36"/>
    <w:basedOn w:val="a"/>
    <w:rsid w:val="0050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50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507A89"/>
  </w:style>
  <w:style w:type="character" w:customStyle="1" w:styleId="c26">
    <w:name w:val="c26"/>
    <w:basedOn w:val="a0"/>
    <w:rsid w:val="00507A89"/>
  </w:style>
  <w:style w:type="character" w:customStyle="1" w:styleId="c98">
    <w:name w:val="c98"/>
    <w:basedOn w:val="a0"/>
    <w:rsid w:val="00507A89"/>
  </w:style>
  <w:style w:type="character" w:customStyle="1" w:styleId="c66">
    <w:name w:val="c66"/>
    <w:basedOn w:val="a0"/>
    <w:rsid w:val="00507A89"/>
  </w:style>
  <w:style w:type="paragraph" w:customStyle="1" w:styleId="c53">
    <w:name w:val="c53"/>
    <w:basedOn w:val="a"/>
    <w:rsid w:val="0050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7A89"/>
  </w:style>
  <w:style w:type="character" w:customStyle="1" w:styleId="c42">
    <w:name w:val="c42"/>
    <w:basedOn w:val="a0"/>
    <w:rsid w:val="00507A89"/>
  </w:style>
  <w:style w:type="paragraph" w:customStyle="1" w:styleId="c107">
    <w:name w:val="c107"/>
    <w:basedOn w:val="a"/>
    <w:rsid w:val="0050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507A89"/>
  </w:style>
  <w:style w:type="paragraph" w:customStyle="1" w:styleId="c74">
    <w:name w:val="c74"/>
    <w:basedOn w:val="a"/>
    <w:rsid w:val="0050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507A89"/>
  </w:style>
  <w:style w:type="table" w:styleId="a5">
    <w:name w:val="Table Grid"/>
    <w:basedOn w:val="a1"/>
    <w:uiPriority w:val="59"/>
    <w:rsid w:val="00A27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4F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C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0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70D39-CC0E-4E6A-AF65-48FA6F54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14</Pages>
  <Words>3797</Words>
  <Characters>21646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Верхнегрековская ООШ</dc:creator>
  <cp:lastModifiedBy>Верхнегрековская ООШ</cp:lastModifiedBy>
  <cp:revision>28</cp:revision>
  <cp:lastPrinted>2017-03-27T05:35:00Z</cp:lastPrinted>
  <dcterms:created xsi:type="dcterms:W3CDTF">2017-03-02T08:29:00Z</dcterms:created>
  <dcterms:modified xsi:type="dcterms:W3CDTF">2017-03-27T05:36:00Z</dcterms:modified>
</cp:coreProperties>
</file>