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63" w:rsidRPr="00127A9A" w:rsidRDefault="00C37663" w:rsidP="00C518D8">
      <w:pPr>
        <w:pStyle w:val="c5"/>
        <w:ind w:left="142" w:hanging="142"/>
        <w:jc w:val="center"/>
        <w:rPr>
          <w:b/>
        </w:rPr>
      </w:pPr>
      <w:r w:rsidRPr="00127A9A">
        <w:rPr>
          <w:rStyle w:val="c2"/>
          <w:b/>
        </w:rPr>
        <w:t xml:space="preserve">ПЛАНИРУЕМЫЕ РЕЗУЛЬТАТЫ ОСВОЕНИЯ ПРОГРАММЫ ПО </w:t>
      </w:r>
      <w:r>
        <w:rPr>
          <w:rStyle w:val="c2"/>
          <w:b/>
        </w:rPr>
        <w:t>ФИЗИЧЕСКОЙ КУЛЬТУРЕ</w:t>
      </w:r>
    </w:p>
    <w:p w:rsidR="00C37663" w:rsidRPr="00C677BE" w:rsidRDefault="00C37663" w:rsidP="00C37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7BE">
        <w:rPr>
          <w:rFonts w:ascii="Times New Roman" w:hAnsi="Times New Roman" w:cs="Times New Roman"/>
          <w:b/>
          <w:sz w:val="24"/>
          <w:szCs w:val="24"/>
        </w:rPr>
        <w:t>К концу 1 класса:</w:t>
      </w:r>
    </w:p>
    <w:p w:rsidR="00C37663" w:rsidRPr="00C37663" w:rsidRDefault="00C37663" w:rsidP="00C376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6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C37663" w:rsidRPr="00C37663" w:rsidRDefault="00C37663" w:rsidP="00C518D8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37663" w:rsidRPr="00C37663" w:rsidRDefault="00C37663" w:rsidP="00C518D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37663" w:rsidRPr="00C37663" w:rsidRDefault="00C37663" w:rsidP="00C518D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C37663" w:rsidRPr="00C37663" w:rsidRDefault="00C37663" w:rsidP="00C518D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7663" w:rsidRPr="00C37663" w:rsidRDefault="00C37663" w:rsidP="00C518D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37663" w:rsidRPr="00C37663" w:rsidRDefault="00C37663" w:rsidP="00C518D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37663" w:rsidRPr="00C37663" w:rsidRDefault="00C37663" w:rsidP="00C518D8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37663" w:rsidRDefault="00C37663" w:rsidP="00C518D8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C8640C" w:rsidRPr="00C37663" w:rsidRDefault="00C8640C" w:rsidP="00C518D8">
      <w:pPr>
        <w:pStyle w:val="a3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37663" w:rsidRPr="00C518D8" w:rsidRDefault="00C37663" w:rsidP="00C5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D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51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63" w:rsidRPr="00C37663" w:rsidRDefault="00C37663" w:rsidP="00C518D8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37663" w:rsidRPr="00C37663" w:rsidRDefault="00C37663" w:rsidP="00C518D8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37663" w:rsidRPr="00C37663" w:rsidRDefault="00C37663" w:rsidP="00C518D8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37663" w:rsidRPr="00C37663" w:rsidRDefault="00C37663" w:rsidP="00C518D8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C37663" w:rsidRPr="00C37663" w:rsidRDefault="00C37663" w:rsidP="00C518D8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37663" w:rsidRPr="00C37663" w:rsidRDefault="00C37663" w:rsidP="00C518D8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C3766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3766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518D8" w:rsidRDefault="00C518D8" w:rsidP="00C518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7663" w:rsidRPr="00C37663">
        <w:rPr>
          <w:rFonts w:ascii="Times New Roman" w:hAnsi="Times New Roman" w:cs="Times New Roman"/>
          <w:sz w:val="24"/>
          <w:szCs w:val="24"/>
        </w:rPr>
        <w:t xml:space="preserve">характеризовать явления (действия и поступки), давать им объективную оценку на основе освоенных знаний </w:t>
      </w:r>
    </w:p>
    <w:p w:rsidR="00C37663" w:rsidRPr="00C37663" w:rsidRDefault="00C518D8" w:rsidP="00C518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7663" w:rsidRPr="00C37663">
        <w:rPr>
          <w:rFonts w:ascii="Times New Roman" w:hAnsi="Times New Roman" w:cs="Times New Roman"/>
          <w:sz w:val="24"/>
          <w:szCs w:val="24"/>
        </w:rPr>
        <w:t xml:space="preserve">и имеющегося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7663" w:rsidRPr="00C37663">
        <w:rPr>
          <w:rFonts w:ascii="Times New Roman" w:hAnsi="Times New Roman" w:cs="Times New Roman"/>
          <w:sz w:val="24"/>
          <w:szCs w:val="24"/>
        </w:rPr>
        <w:t xml:space="preserve">опыта; </w:t>
      </w:r>
    </w:p>
    <w:p w:rsidR="00C37663" w:rsidRPr="00C37663" w:rsidRDefault="00C518D8" w:rsidP="00C518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7663" w:rsidRPr="00C37663">
        <w:rPr>
          <w:rFonts w:ascii="Times New Roman" w:hAnsi="Times New Roman" w:cs="Times New Roman"/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</w:p>
    <w:p w:rsidR="00C37663" w:rsidRPr="00C37663" w:rsidRDefault="00C37663" w:rsidP="00C518D8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C37663" w:rsidRPr="00C37663" w:rsidRDefault="00C37663" w:rsidP="00C518D8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 защиту и сохранность природы во время активного отдыха и занятий физической культурой; </w:t>
      </w:r>
    </w:p>
    <w:p w:rsidR="00C37663" w:rsidRPr="00C37663" w:rsidRDefault="00C37663" w:rsidP="00C518D8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C37663" w:rsidRPr="00C37663" w:rsidRDefault="00C37663" w:rsidP="00C518D8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C37663" w:rsidRPr="00C37663" w:rsidRDefault="00C37663" w:rsidP="00C518D8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C37663" w:rsidRPr="00C37663" w:rsidRDefault="00C37663" w:rsidP="00C518D8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C37663" w:rsidRPr="00C37663" w:rsidRDefault="00C37663" w:rsidP="00C518D8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 xml:space="preserve">оценивать красоту телосложения и осанки, сравнивать их с эталонными образцами; </w:t>
      </w:r>
    </w:p>
    <w:p w:rsidR="00C37663" w:rsidRPr="00C37663" w:rsidRDefault="00C37663" w:rsidP="00C518D8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C37663" w:rsidRPr="00C37663" w:rsidRDefault="00C37663" w:rsidP="00C518D8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C37663" w:rsidRPr="00C37663" w:rsidRDefault="00C37663" w:rsidP="00C518D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C37663" w:rsidRPr="00C37663" w:rsidRDefault="00C37663" w:rsidP="00C51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66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C37663" w:rsidRPr="00C37663" w:rsidRDefault="00C37663" w:rsidP="00C51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ученик получит знания:</w:t>
      </w:r>
    </w:p>
    <w:p w:rsidR="00C37663" w:rsidRPr="00C37663" w:rsidRDefault="00C37663" w:rsidP="00C5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 w:rsidRPr="00C37663">
        <w:rPr>
          <w:rFonts w:ascii="Times New Roman" w:hAnsi="Times New Roman" w:cs="Times New Roman"/>
          <w:sz w:val="24"/>
          <w:szCs w:val="24"/>
        </w:rPr>
        <w:t xml:space="preserve"> 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 узнают, что такое гимнастика, где появилась и почему так названа; что такое осанка.</w:t>
      </w:r>
    </w:p>
    <w:p w:rsidR="00C37663" w:rsidRPr="00C37663" w:rsidRDefault="00C37663" w:rsidP="00C5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i/>
          <w:sz w:val="24"/>
          <w:szCs w:val="24"/>
        </w:rPr>
        <w:t>Гимнастика с элементами акробатики.</w:t>
      </w:r>
      <w:r w:rsidRPr="00C37663">
        <w:rPr>
          <w:rFonts w:ascii="Times New Roman" w:hAnsi="Times New Roman" w:cs="Times New Roman"/>
          <w:sz w:val="24"/>
          <w:szCs w:val="24"/>
        </w:rPr>
        <w:t xml:space="preserve"> 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</w:t>
      </w:r>
      <w:r>
        <w:rPr>
          <w:rFonts w:ascii="Times New Roman" w:hAnsi="Times New Roman" w:cs="Times New Roman"/>
          <w:sz w:val="24"/>
          <w:szCs w:val="24"/>
        </w:rPr>
        <w:t>читайсь», «на первый-второй рас</w:t>
      </w:r>
      <w:r w:rsidRPr="00C37663">
        <w:rPr>
          <w:rFonts w:ascii="Times New Roman" w:hAnsi="Times New Roman" w:cs="Times New Roman"/>
          <w:sz w:val="24"/>
          <w:szCs w:val="24"/>
        </w:rPr>
        <w:t>считайсь»,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</w:p>
    <w:p w:rsidR="00C37663" w:rsidRPr="00C37663" w:rsidRDefault="00C37663" w:rsidP="00C5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i/>
          <w:sz w:val="24"/>
          <w:szCs w:val="24"/>
        </w:rPr>
        <w:t>Легкая атлетика.</w:t>
      </w:r>
      <w:r w:rsidRPr="00C37663">
        <w:rPr>
          <w:rFonts w:ascii="Times New Roman" w:hAnsi="Times New Roman" w:cs="Times New Roman"/>
          <w:sz w:val="24"/>
          <w:szCs w:val="24"/>
        </w:rPr>
        <w:t xml:space="preserve"> Ученики научатся технике высокого старта; пробегать на скорость дистанцию 30 м; выполнять челночный бег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63">
        <w:rPr>
          <w:rFonts w:ascii="Times New Roman" w:hAnsi="Times New Roman" w:cs="Times New Roman"/>
          <w:sz w:val="24"/>
          <w:szCs w:val="24"/>
        </w:rPr>
        <w:t>х 10 м; беговую разминку;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C37663" w:rsidRPr="00C37663" w:rsidRDefault="00C37663" w:rsidP="00C5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3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C37663">
        <w:rPr>
          <w:rFonts w:ascii="Times New Roman" w:hAnsi="Times New Roman" w:cs="Times New Roman"/>
          <w:sz w:val="24"/>
          <w:szCs w:val="24"/>
        </w:rPr>
        <w:t xml:space="preserve"> Ученики научатся играть в подвижные игры: «</w:t>
      </w:r>
      <w:proofErr w:type="spellStart"/>
      <w:r w:rsidRPr="00C37663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C3766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37663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C37663">
        <w:rPr>
          <w:rFonts w:ascii="Times New Roman" w:hAnsi="Times New Roman" w:cs="Times New Roman"/>
          <w:sz w:val="24"/>
          <w:szCs w:val="24"/>
        </w:rPr>
        <w:t xml:space="preserve"> с мешочком на голове», «Прерванные пятнашки», «Гуси-лебеди», «Горелки», «</w:t>
      </w:r>
      <w:proofErr w:type="spellStart"/>
      <w:r w:rsidRPr="00C37663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C37663">
        <w:rPr>
          <w:rFonts w:ascii="Times New Roman" w:hAnsi="Times New Roman" w:cs="Times New Roman"/>
          <w:sz w:val="24"/>
          <w:szCs w:val="24"/>
        </w:rPr>
        <w:t xml:space="preserve">», «Мышеловка», «Салки», «Салки с домиками», «Два Мороза»; </w:t>
      </w:r>
      <w:proofErr w:type="gramStart"/>
      <w:r w:rsidRPr="00C37663">
        <w:rPr>
          <w:rFonts w:ascii="Times New Roman" w:hAnsi="Times New Roman" w:cs="Times New Roman"/>
          <w:sz w:val="24"/>
          <w:szCs w:val="24"/>
        </w:rPr>
        <w:t>«Волк во рву», «Охотник и зайцы»</w:t>
      </w:r>
      <w:r>
        <w:rPr>
          <w:rFonts w:ascii="Times New Roman" w:hAnsi="Times New Roman" w:cs="Times New Roman"/>
          <w:sz w:val="24"/>
          <w:szCs w:val="24"/>
        </w:rPr>
        <w:t>, «Кто быстрее схватит», «Совуш</w:t>
      </w:r>
      <w:r w:rsidRPr="00C37663">
        <w:rPr>
          <w:rFonts w:ascii="Times New Roman" w:hAnsi="Times New Roman" w:cs="Times New Roman"/>
          <w:sz w:val="24"/>
          <w:szCs w:val="24"/>
        </w:rPr>
        <w:t>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 w:rsidRPr="00C37663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C37663">
        <w:rPr>
          <w:rFonts w:ascii="Times New Roman" w:hAnsi="Times New Roman" w:cs="Times New Roman"/>
          <w:sz w:val="24"/>
          <w:szCs w:val="24"/>
        </w:rPr>
        <w:t>», «Забросай противника мячами», «Вышибалы через сетку», «Точно в цель», «Собачки», «Лес, болото, озеро», «Запрещенное движ</w:t>
      </w:r>
      <w:r w:rsidR="00C518D8">
        <w:rPr>
          <w:rFonts w:ascii="Times New Roman" w:hAnsi="Times New Roman" w:cs="Times New Roman"/>
          <w:sz w:val="24"/>
          <w:szCs w:val="24"/>
        </w:rPr>
        <w:t>ение», «Хвостики», «Хвостики» и др.</w:t>
      </w:r>
      <w:proofErr w:type="gramEnd"/>
    </w:p>
    <w:p w:rsidR="00C518D8" w:rsidRPr="00C518D8" w:rsidRDefault="00C518D8" w:rsidP="00C518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C518D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Содержание учебного предмета</w:t>
      </w:r>
    </w:p>
    <w:tbl>
      <w:tblPr>
        <w:tblStyle w:val="1"/>
        <w:tblW w:w="14402" w:type="dxa"/>
        <w:tblLook w:val="04A0" w:firstRow="1" w:lastRow="0" w:firstColumn="1" w:lastColumn="0" w:noHBand="0" w:noVBand="1"/>
      </w:tblPr>
      <w:tblGrid>
        <w:gridCol w:w="4523"/>
        <w:gridCol w:w="3293"/>
        <w:gridCol w:w="6586"/>
      </w:tblGrid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организации учебных занятий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учебной деятельности</w:t>
            </w:r>
          </w:p>
        </w:tc>
      </w:tr>
      <w:tr w:rsidR="00C518D8" w:rsidRPr="00C518D8" w:rsidTr="00C518D8">
        <w:trPr>
          <w:trHeight w:val="65"/>
        </w:trPr>
        <w:tc>
          <w:tcPr>
            <w:tcW w:w="14402" w:type="dxa"/>
            <w:gridSpan w:val="3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Лёгкая атлетика и подвижные игры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Вводный.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Изучить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правила поведения на уроках физи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ческой культуры.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Влияние физической культуры на здоровье и физическое разви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тие человека. Прави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ла поведения на уро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ках.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Определять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влияние физической культуры на укрепление здоровья и физическое развитие.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Изучить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правила поведения на уроках физи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ческой культуры.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пост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роения в шеренгу и колонну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  <w:vAlign w:val="center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Основные способы пе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редвижений человека.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Определять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основные способы пе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редвижений человека.</w:t>
            </w: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команды: «Стано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вись!», «Смирно!».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 пе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редвижение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широким, свободным шагом.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История возникнове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физической куль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туры.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Изучать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историю возникновения физической культуры,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участво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вать в беседе.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повороты направо на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лево, медленный равномерный бег, бег с изменением направления.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Предупреждение травматизма на заня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тиях физической культурой.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Изучать и 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правила пре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дупреждения травматизма на заня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тиях.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повороты кругом.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Участвовать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в подвижной игре «У медведя </w:t>
            </w:r>
            <w:proofErr w:type="gram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во</w:t>
            </w:r>
            <w:proofErr w:type="gram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бору»,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соблюдать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правила игры.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Бег и его разновид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Познакомиться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 разновидностями бега.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Использовать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разные виды бега.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при выполнении упражнений инструкциям учителя.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правила игры.</w:t>
            </w: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на ско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рость движения.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Моделировать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физические нагруз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 для развития быстроты.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Эстафетный бег.</w:t>
            </w:r>
          </w:p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Изучать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приёмы эстафетного бега.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выполнении зада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ний инструкциям учителя.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Применять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полученные умения в игре. «Вызов номеров».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на внима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</w:t>
            </w:r>
            <w:proofErr w:type="gram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Эстафетный бег.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Прыжки и их связь с беговыми упражне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ниями.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подготовительные уп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ражнения.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Объяснять и применять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технику прыжков, технику призем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ления.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при выполнении инструкциям учителя. </w:t>
            </w:r>
            <w:proofErr w:type="spellStart"/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Согласов</w:t>
            </w:r>
            <w:proofErr w:type="gramStart"/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ы</w:t>
            </w:r>
            <w:proofErr w:type="spellEnd"/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ватъ</w:t>
            </w:r>
            <w:proofErr w:type="spellEnd"/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действия партнёров в игре.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Соотносить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с разви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тием определённых физических ка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честв.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lastRenderedPageBreak/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технику прыжков вверх на двух ногах и с продвижением вперёд.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Прыжки и их связь с беговыми упражне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ниями.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Прыжки на двух и од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ной ноге с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продвиже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нием вперёд.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Прыжки на двух и од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ноге с продвиже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нием вперёд.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Прыжок в длину с места.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подготовительные уп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ражнения. П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рименять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технику прыжков, технику призем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ления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Прыжок в длину с места.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Челночный бег</w:t>
            </w:r>
          </w:p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на коорди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нацию движений и быстроту во вре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мя выполнения челночного бега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м.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при выполнении инструкциям учителя.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Соблюдать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нения на координацию движения.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Соотносить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с разви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тием определённых физических ка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честв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Челночный бег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3x10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Преодоление полосы препятствий.</w:t>
            </w:r>
          </w:p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Применять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полученные умения в беге и прыжках в преодолении по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лосы препятствий.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Согласовывать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действия партнёров в игре.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Соотно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сить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с развитием оп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ределённых физических качеств.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Преодоление полосы препятствий.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Метание — одно из древних физических упражнений.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Работать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 информацией.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Участ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в беседе по теме.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Разучить и 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правильный хват мало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го мяча.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нии заданий инструкциям учителя.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Метание в вертикаль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ную цель.</w:t>
            </w:r>
          </w:p>
          <w:p w:rsidR="00C518D8" w:rsidRPr="00C518D8" w:rsidRDefault="00C518D8" w:rsidP="00C518D8">
            <w:pPr>
              <w:spacing w:after="0" w:line="31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Объяснять и применять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технику метания теннисного малого мяча в цель.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Выявлять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характерные ошибки при выполнении метания в цель.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Согласовывать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действия партнёров в игре.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Соотно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сить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с развитием оп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ределенных физических качеств.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Метание в вертикаль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ную цель.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Лёгкая атлетика — королева спорта.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Участвовать в беседе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 лёгкой ат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летике как виде спорта.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Высказы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собственное мнение о лёгкой атлетике как виде спорта.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Приме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технику метания теннисного малого мяча в цель.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Оценивать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правильность выполнения зада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Вносить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коррективы в свою работу.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Метание в горизон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тальную цель.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выполнении инс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трукциям учителя.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Выявлять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ха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рактерные ошибки при выполне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нии метания в горизонтальную цель.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Согласовывать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действия пар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тнёров в игре.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Соотносить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нения с развитием определённых физических качеств.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Метание в горизон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тальную цель.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Как устроен человек.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Работать с информацией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 строе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нии человека и работе мышц.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Уста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навливать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взаимосвязь между фи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зическими упражнениями и работой мышц.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Общаться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и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взаи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lastRenderedPageBreak/>
              <w:t>модействовать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 игровой деятель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Броски набивного мяча (0,5 кг).</w:t>
            </w:r>
          </w:p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броски набивного мяча от груди на дальность.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Следовать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выполнении упражнений инс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трукциям учителя.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Выявлять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ха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рактерные ошибки при выполне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нии броска набивным мячом от груди.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задачи во время игры.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Броски набивного мяча (0,5 кг).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98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Прыжки через качаю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щуюся скакалку.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Проявлять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левые усилия.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Согласовывать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дей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ствия партнёров в игре.</w:t>
            </w:r>
          </w:p>
        </w:tc>
      </w:tr>
      <w:tr w:rsidR="00C518D8" w:rsidRPr="00C518D8" w:rsidTr="00C518D8">
        <w:trPr>
          <w:trHeight w:val="129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Прыжки через качаю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щуюся скакалку.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  <w:p w:rsidR="00C518D8" w:rsidRPr="00C518D8" w:rsidRDefault="00C518D8" w:rsidP="00C518D8">
            <w:pPr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Применять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полученные умения в беге и прыжках в преодолении по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лосы препятствий.</w:t>
            </w: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цель выполняемых действий при преодолении полосы препятствий.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Проявлять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волевые усилия.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Соотносить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с развитием определённых физичес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ких качеств.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Подвижные игры.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Общаться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и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взаимодействовать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в игровой деятельности.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Соблюдать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задачи во время игры.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Выявлять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причины успешной игры.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Подвижные игры.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Подвижные игры.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Подвижные игры.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14402" w:type="dxa"/>
            <w:gridSpan w:val="3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Гимнастика с основами акробатики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История развития гимнастики.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Иметь представление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об истории развития гимнастики.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Участво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 беседе.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поведения на уроке гимнастики.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Изучать и вы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положение упор присев. Следовать инструкциям учителя.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Осанка человека.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Различать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хорошую и плохую осанку.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Участвовать в беседе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 правильной осанке.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задачи во время игры.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Разу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чить и 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на координацию движений.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Положение «группи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ровка».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группировку в различ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ных положениях.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Разучить и вы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приставной шаг.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правила игры.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12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Утренняя гимнастика.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умения самостоятельно подбирать упражнения и проводить утреннюю гимнастику.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Следовать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выполнении инструкциям учи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теля.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lastRenderedPageBreak/>
              <w:t>Моделировать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физические нагруз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 для развития координации дви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жений.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Перекаты в «группи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ровке».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перекаты в группиров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ке.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при выполнении инструкциям учителя.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Соблюдать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задачи во время игры.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Общаться и взаимо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действовать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 игровой деятельно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Перекаты в «группи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ровке».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12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Физкультурные минутки.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 умения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самостоятельно подбирать упражнения и проводить физкультурные минутки.</w:t>
            </w: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Выявлять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характерные ошибки при выполнении перекатов в груп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пировке вперёд-назад.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proofErr w:type="spellStart"/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удерживатъ</w:t>
            </w:r>
            <w:proofErr w:type="spellEnd"/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задачи во время игры</w:t>
            </w:r>
          </w:p>
        </w:tc>
      </w:tr>
      <w:tr w:rsidR="00C518D8" w:rsidRPr="00C518D8" w:rsidTr="00C518D8">
        <w:trPr>
          <w:trHeight w:val="124"/>
        </w:trPr>
        <w:tc>
          <w:tcPr>
            <w:tcW w:w="4523" w:type="dxa"/>
          </w:tcPr>
          <w:p w:rsidR="00C518D8" w:rsidRPr="00C518D8" w:rsidRDefault="00C518D8" w:rsidP="00C518D8">
            <w:pPr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Лазанье по наклон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скамейке, стоя на коленях.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лазанье по наклонной скамейке в упоре стоя на коленях.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Определять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ситуации, требующие применения правил предупрежде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травматизма.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Лазанье по наклон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скамейке, стоя на коленях.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Лазанье по наклон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скамейке в упоре присев.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Изучить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способы лазанья по на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клонной скамейке.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выполнении инструкциям учите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ля.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Разучить и 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перека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ты.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на вос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питание внимания.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Лазанье по наклон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скамейке в упоре присев.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Лазанье по гимнасти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ческой стенке.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лазанье по гимнасти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ческой стенки </w:t>
            </w:r>
            <w:proofErr w:type="gram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одноимённым</w:t>
            </w:r>
            <w:proofErr w:type="gram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и раз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ноимённым способами.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Следовать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выполнении инструкциям учи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теля.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задачи во время игры.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на воспи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тание смелости.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Лазанье по гимнасти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ческой стенке.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Разучить и 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прелезание</w:t>
            </w:r>
            <w:proofErr w:type="spell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через гимнастическую скамейку.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каты мяча по полу. Уметь выполнять упражнение в па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рах.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задачи во время игры.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выполнении инст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рукциям.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Уметь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преодолевать препятствия.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Уметь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прелезать</w:t>
            </w:r>
            <w:proofErr w:type="spell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через гимнасти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ческую скамейку и горку матов.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Моделировать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физические нагруз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 для развития гибкости.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Перелезание</w:t>
            </w:r>
            <w:proofErr w:type="spell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через горку матов.</w:t>
            </w:r>
          </w:p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Перелезание</w:t>
            </w:r>
            <w:proofErr w:type="spell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через горку матов.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Вис</w:t>
            </w:r>
            <w:proofErr w:type="gram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лёжа на низкой перекладине.</w:t>
            </w:r>
          </w:p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Уметь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правильно выполнять хват перекладины сверху и вис лёжа.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выполнении инст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рукциям учителя.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lastRenderedPageBreak/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на воспи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тание силы.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Моделировать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физические нагруз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 для развития силы.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Вис</w:t>
            </w:r>
            <w:proofErr w:type="gram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лёжа на низкой перекладине.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Полоса препятствий.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Уметь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сохранять равновесие на ог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раниченной площади опоры.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Применять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навыки лазания и </w:t>
            </w:r>
            <w:proofErr w:type="spell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proofErr w:type="spell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релезания</w:t>
            </w:r>
            <w:proofErr w:type="spellEnd"/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в преодолении полосы препятствий.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задачи во время игры.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Полоса препятствий.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Спортивные виды гимнастики.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Работать с информацией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 спор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тивных видах гимнастики.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упражнения на воспитание выносливости.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Эстафеты и подвиж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игры на  санках.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Эстафеты и подвиж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игры на  санках.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Эстафеты и подвиж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игры на  санках.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Эстафеты и подвиж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игры на  санках.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Игровой 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Эстафеты и подвиж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игры на  санках.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142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Режим дня школь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ника.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Составлять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самостоятельно ре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жим дня.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Повторять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лазанье по гимнастической стенке.</w:t>
            </w: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выполнении инст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рукциям учителя.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Как правильно уха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живать за своим те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лом.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Применять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навыки ухода за своим телом в повседневной жизни.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Учас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твовать в беседе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о гигиене.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Разу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чить и 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ходьбу на нос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ках по скамейке.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Соблюдать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задачи во время игры.</w:t>
            </w:r>
          </w:p>
        </w:tc>
      </w:tr>
      <w:tr w:rsidR="00C518D8" w:rsidRPr="00C518D8" w:rsidTr="00C518D8">
        <w:trPr>
          <w:trHeight w:val="65"/>
        </w:trPr>
        <w:tc>
          <w:tcPr>
            <w:tcW w:w="14402" w:type="dxa"/>
            <w:gridSpan w:val="3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Лёгкая атлетика и подвижные игры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Закаливание орга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низма.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Участвовать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 беседе о закалива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нии.</w:t>
            </w: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Иметь представление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 закалива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ющих процедурах и их влиянии на организм.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Оценивать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своё состоя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 (ощущения) после закаливаю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щих процедур.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Разучить и выпол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ходьбу с остановкой по сигналу учителя.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Бег из различных ис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ходных положений.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бег из различных ис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ходных положений.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Соблюдать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задачи во время игры.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Общаться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и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взаимодействовать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 игровой деятельности.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Бег из различных ис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ходных положений.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Прыжок в высоту с места толчком двух ног.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технику прыжка в вы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соту толчком двух ног.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Соблюдать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задачи во время игры.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Выявлять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характерные ошибки в технике выполнения прыжковых упражнений.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Прыжок в высоту с места толчком двух ног.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Прыжок в высоту с места толчком одной ноги</w:t>
            </w:r>
          </w:p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технику прыжка в вы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соту толчком одной ноги.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Следовать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 выполнении ин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струкциям учителя.</w:t>
            </w: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технику прыжковых упражнений.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Общаться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и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взаимодействовать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 игровой деятельности.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Прыжок в высоту с места толчком одной ноги.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Прыжки в высоту с места толчком одной ноги на разную вы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соту.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технику прыжков на разную высоту (до касания разме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ток).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Разучить и 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ки в высоту с места толчком одной ноги.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игры,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удерживать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задачи во время игры.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Прыжки в высоту с места толчком одной ноги на разную вы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соту.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Физические качества человека.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Иметь представление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 физичес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ких качествах человека.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Участво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вать в беседе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 физических качест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вах человека.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Характеризовать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показатели фи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зического развития.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Развитие физических качеств.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Align w:val="center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Иметь представление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 физичес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ких упражнениях, направленных на развитие определённых физичес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ких качеств.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Разучить и выпол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комплекс упражнений с гим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настическими палками.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Моделировать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комплексы упраж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нений с учётом их цели: на разви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тие силы, быстроты, выносливости.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Спрыгивание и запрыгивание на горку матов.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комплекс упражнений с гимнастическими палками.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правила техники безо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пасности при выполнении гимнас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тических упражнений.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Спрыгивание и запрыгивание на горку матов.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Спортивные игры.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Иметь представление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 спортив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ных играх как об игре команды.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технические действия из спортивных игр.</w:t>
            </w:r>
          </w:p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Общаться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и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взаимодействовать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 игровой деятельности.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Спортивные игры.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Спортивные игры.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Метание теннисного мяча на дальность.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технику метания на дальность.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Соблюдать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правила тех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ники безопасности при метании мяча.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Метание теннисного мяча на дальность.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Метание теннисного мяча на заданное рас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стояние.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технику метания на за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данное расстояние.</w:t>
            </w: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Проявлять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качества силы, быстро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ты и координации при метании ма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лого мяча.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Метание теннисного мяча на заданное рас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стояние.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Положение — «высо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кий старт».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технику «высокого старта».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Выявлять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характерные ошибки в технике выполнения бе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говых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упражнений.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Положение — «высо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кий старт».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Бег на 30 м.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Осваивать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технику бега на корот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кие дистанции.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Проявлять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качест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 силы, быстроты, выносливости и координации при выполнении бего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вых упражнений.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Элементы спортивных игр.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комплексы упражне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ний, направленные на развитие различных физических качеств.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Выполнять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элементы спортивных игр.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Элементы спортивных игр.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Совершенствование элементов спортивных игр.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Принимать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адекватные решения в условиях игровой деятельности.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Моделировать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технику выполне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игровых действий в зависимос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 от изменения условий и двига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тельных задач.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Совершенствование элементов спортивных игр.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Подвижные игры и эстафеты.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Общаться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и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взаимодействовать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 игровой деятельности.</w:t>
            </w: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Подвижные игры и эстафеты.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Подвижные игры и эстафеты.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Игровой</w:t>
            </w:r>
          </w:p>
        </w:tc>
        <w:tc>
          <w:tcPr>
            <w:tcW w:w="6586" w:type="dxa"/>
            <w:vMerge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D8" w:rsidRPr="00C518D8" w:rsidTr="00C518D8">
        <w:trPr>
          <w:trHeight w:val="65"/>
        </w:trPr>
        <w:tc>
          <w:tcPr>
            <w:tcW w:w="4523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урок.</w:t>
            </w:r>
          </w:p>
        </w:tc>
        <w:tc>
          <w:tcPr>
            <w:tcW w:w="3293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6586" w:type="dxa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Общаться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и </w:t>
            </w:r>
            <w:r w:rsidRPr="00C518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взаимодействовать</w:t>
            </w:r>
            <w:r w:rsidRPr="00C51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5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 игровой деятельности.</w:t>
            </w:r>
          </w:p>
        </w:tc>
      </w:tr>
    </w:tbl>
    <w:p w:rsidR="00C518D8" w:rsidRPr="00C518D8" w:rsidRDefault="00C518D8" w:rsidP="00C518D8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518D8" w:rsidRPr="00C518D8" w:rsidRDefault="00C518D8" w:rsidP="00C518D8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C3128" w:rsidRDefault="00C518D8" w:rsidP="00C518D8">
      <w:pPr>
        <w:rPr>
          <w:sz w:val="24"/>
          <w:szCs w:val="24"/>
        </w:rPr>
      </w:pPr>
    </w:p>
    <w:p w:rsidR="00C518D8" w:rsidRDefault="00C518D8" w:rsidP="00C518D8">
      <w:pPr>
        <w:rPr>
          <w:sz w:val="24"/>
          <w:szCs w:val="24"/>
        </w:rPr>
      </w:pPr>
    </w:p>
    <w:p w:rsidR="00C518D8" w:rsidRDefault="00C518D8" w:rsidP="00C518D8">
      <w:pPr>
        <w:rPr>
          <w:sz w:val="24"/>
          <w:szCs w:val="24"/>
        </w:rPr>
      </w:pPr>
    </w:p>
    <w:p w:rsidR="00C518D8" w:rsidRDefault="00C518D8" w:rsidP="00C518D8">
      <w:pPr>
        <w:rPr>
          <w:sz w:val="24"/>
          <w:szCs w:val="24"/>
        </w:rPr>
      </w:pPr>
    </w:p>
    <w:p w:rsidR="00C518D8" w:rsidRDefault="00C518D8" w:rsidP="00C518D8">
      <w:pPr>
        <w:rPr>
          <w:sz w:val="24"/>
          <w:szCs w:val="24"/>
        </w:rPr>
      </w:pPr>
    </w:p>
    <w:p w:rsidR="00C518D8" w:rsidRDefault="00C518D8" w:rsidP="00C518D8">
      <w:pPr>
        <w:rPr>
          <w:sz w:val="24"/>
          <w:szCs w:val="24"/>
        </w:rPr>
      </w:pPr>
    </w:p>
    <w:p w:rsidR="00C518D8" w:rsidRDefault="00C518D8" w:rsidP="00C518D8">
      <w:pPr>
        <w:rPr>
          <w:sz w:val="24"/>
          <w:szCs w:val="24"/>
        </w:rPr>
      </w:pPr>
    </w:p>
    <w:p w:rsidR="00C518D8" w:rsidRDefault="00C518D8" w:rsidP="00C518D8">
      <w:pPr>
        <w:rPr>
          <w:sz w:val="24"/>
          <w:szCs w:val="24"/>
        </w:rPr>
      </w:pPr>
    </w:p>
    <w:p w:rsidR="00C518D8" w:rsidRDefault="00C518D8" w:rsidP="00C518D8">
      <w:pPr>
        <w:rPr>
          <w:sz w:val="24"/>
          <w:szCs w:val="24"/>
        </w:rPr>
      </w:pPr>
    </w:p>
    <w:p w:rsidR="00C518D8" w:rsidRPr="00C518D8" w:rsidRDefault="00C518D8" w:rsidP="00C5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518D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 по физической культуре</w:t>
      </w:r>
    </w:p>
    <w:p w:rsidR="00C518D8" w:rsidRPr="00C518D8" w:rsidRDefault="00C518D8" w:rsidP="00C5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518D8">
        <w:rPr>
          <w:rFonts w:ascii="Times New Roman" w:eastAsia="Times New Roman" w:hAnsi="Times New Roman" w:cs="Times New Roman"/>
          <w:b/>
          <w:smallCaps/>
          <w:sz w:val="24"/>
          <w:szCs w:val="24"/>
        </w:rPr>
        <w:t>1 класс</w:t>
      </w:r>
    </w:p>
    <w:p w:rsidR="00C518D8" w:rsidRPr="00C518D8" w:rsidRDefault="00C518D8" w:rsidP="00C5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518D8" w:rsidRPr="00C518D8" w:rsidRDefault="00C518D8" w:rsidP="00C518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C518D8">
        <w:rPr>
          <w:rFonts w:ascii="Times New Roman" w:eastAsia="Times New Roman" w:hAnsi="Times New Roman" w:cs="Times New Roman"/>
          <w:sz w:val="28"/>
          <w:szCs w:val="24"/>
        </w:rPr>
        <w:t>В соответствии с годовым календарным графиком расписания уроков на 2016-2017 уч. год по программе 99ч., в связи с праздничными днями – 96ч. Количество часов сокращено по теме «Эстафеты и подвижные игры на санках» - 3ч.</w:t>
      </w:r>
    </w:p>
    <w:p w:rsidR="00C518D8" w:rsidRPr="00C518D8" w:rsidRDefault="00C518D8" w:rsidP="00C5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</w:p>
    <w:p w:rsidR="00C518D8" w:rsidRPr="00C518D8" w:rsidRDefault="00C518D8" w:rsidP="00C5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7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9206"/>
        <w:gridCol w:w="1236"/>
        <w:gridCol w:w="1649"/>
        <w:gridCol w:w="1649"/>
      </w:tblGrid>
      <w:tr w:rsidR="00C518D8" w:rsidRPr="00C518D8" w:rsidTr="00C518D8">
        <w:trPr>
          <w:trHeight w:val="279"/>
        </w:trPr>
        <w:tc>
          <w:tcPr>
            <w:tcW w:w="962" w:type="dxa"/>
            <w:vMerge w:val="restart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206" w:type="dxa"/>
            <w:vMerge w:val="restart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6" w:type="dxa"/>
            <w:vMerge w:val="restart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98" w:type="dxa"/>
            <w:gridSpan w:val="2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78"/>
        </w:trPr>
        <w:tc>
          <w:tcPr>
            <w:tcW w:w="962" w:type="dxa"/>
            <w:vMerge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6" w:type="dxa"/>
            <w:vMerge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Влияние физической культуры на здоровье и физическое разви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тие человека. Прави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ла поведения на уро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ках.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6" w:type="dxa"/>
            <w:shd w:val="clear" w:color="auto" w:fill="auto"/>
            <w:vAlign w:val="center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способы пе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редвижений человека.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 возникнове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физической куль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туры.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Предупреждение травматизма на заня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тиях физической культурой.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Бег и его разновид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Эстафетный бег.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Эстафетный бег.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Прыжки и их связь с беговыми упражне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ниями.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Прыжки и их связь с беговыми упражне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ниями.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Прыжки на двух и од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ноге с продвиже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нием вперёд.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Прыжки на двух и од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ноге с продвиже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нием вперёд.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Прыжок в длину с места.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Прыжок в длину с места.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Челночный бег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Челночный бег 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3x10 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Преодоление полосы препятствий.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Преодоление полосы препятствий.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Метание — одно из древних физических упражнений.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Метание в вертикаль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ную цель.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Метание в вертикаль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ную цель.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22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Лёгкая атлетика — королева спорта.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Метание в горизон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тальную цель.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Метание в горизон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тальную цель.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Как устроен человек.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Броски набивного мяча (0,5 кг).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Броски набивного мяча (0,5 кг).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Прыжки через качаю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щуюся скакалку.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Прыжки через качаю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щуюся скакалку.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Подвижные игры.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Подвижные игры.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Подвижные игры.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35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Подвижные игры.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36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 развития гимнастики.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Осанка человека.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337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38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Положение «группи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ровка».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39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Утренняя гимнастика.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Перекаты в «группи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ровке».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Перекаты в «группи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ровке».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333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Физкультурные минутки.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43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Лазанье по наклон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скамейке, стоя на коленях.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44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Лазанье по наклон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скамейке, стоя на коленях.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Лазанье по наклон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скамейке в упоре присев.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Лазанье по наклон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скамейке в упоре присев.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47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Лазанье по гимнасти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ческой стенке.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48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Лазанье по гимнасти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ческой стенке.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49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51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Перелезание</w:t>
            </w:r>
            <w:proofErr w:type="spellEnd"/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через горку матов.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52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Перелезание</w:t>
            </w:r>
            <w:proofErr w:type="spellEnd"/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через горку матов.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53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Вис</w:t>
            </w:r>
            <w:proofErr w:type="gramEnd"/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лёжа на низкой перекладине.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54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Вис</w:t>
            </w:r>
            <w:proofErr w:type="gramEnd"/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лёжа на низкой перекладине.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55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Полоса препятствий.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56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Полоса препятствий.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57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Спортивные виды гимнастики.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58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Эстафеты и подвиж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игры на  санках.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59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Эстафеты и подвиж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игры на  санках.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Эстафеты и подвиж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игры на  санках.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Эстафеты и подвиж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игры на  санках.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62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Эстафеты и подвиж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игры на  санках.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63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Режим дня школь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ника.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Как правильно уха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живать за своим те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лом.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65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Закаливание орга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низма.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66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Бег из различных ис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ходных положений.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67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Бег из различных ис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ходных положений.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Прыжок в высоту с места толчком двух ног.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69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Прыжок в высоту с места толчком двух ног.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70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Прыжок в высоту с места толчком одной ноги.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71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Прыжок в высоту с места толчком одной ноги.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72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Прыжки в высоту с места толчком одной ноги на разную вы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соту.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73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Прыжки в высоту с места толчком одной ноги на разную вы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соту.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74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Физические качества человека.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75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 физических качеств.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76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Спрыгивание и запрыгивание на горку матов.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77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Спрыгивание и запрыгивание на горку матов.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78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Спортивные игры.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79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Спортивные игры.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80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Спортивные игры.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81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Метание теннисного мяча на дальность.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82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Метание теннисного мяча на дальность.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83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Метание теннисного мяча на заданное рас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стояние.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84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Метание теннисного мяча на заданное рас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стояние.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85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Положение — «высо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кий старт».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86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Положение — «высо</w:t>
            </w: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кий старт».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87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Бег на 30 м.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88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Элементы спортивных игр.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89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Элементы спортивных игр.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90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Совершенствование элементов спортивных игр.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91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Совершенствование элементов спортивных игр.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92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Подвижные игры и эстафеты.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93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Подвижные игры и эстафеты.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94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Подвижные игры и эстафеты.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95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D8" w:rsidRPr="00C518D8" w:rsidTr="00C518D8">
        <w:trPr>
          <w:trHeight w:val="20"/>
        </w:trPr>
        <w:tc>
          <w:tcPr>
            <w:tcW w:w="962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96</w:t>
            </w:r>
          </w:p>
        </w:tc>
        <w:tc>
          <w:tcPr>
            <w:tcW w:w="9206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36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C518D8" w:rsidRPr="00C518D8" w:rsidRDefault="00C518D8" w:rsidP="00C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649" w:type="dxa"/>
            <w:shd w:val="clear" w:color="auto" w:fill="auto"/>
          </w:tcPr>
          <w:p w:rsidR="00C518D8" w:rsidRPr="00C518D8" w:rsidRDefault="00C518D8" w:rsidP="00C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8D8" w:rsidRPr="00C518D8" w:rsidRDefault="00C518D8" w:rsidP="00C5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8D8" w:rsidRPr="00C518D8" w:rsidRDefault="00C518D8" w:rsidP="00C518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8D8" w:rsidRPr="00C518D8" w:rsidSect="00C518D8">
      <w:pgSz w:w="16838" w:h="11906" w:orient="landscape"/>
      <w:pgMar w:top="850" w:right="195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22"/>
    <w:rsid w:val="00614C7F"/>
    <w:rsid w:val="006171DA"/>
    <w:rsid w:val="00C37663"/>
    <w:rsid w:val="00C518D8"/>
    <w:rsid w:val="00C8640C"/>
    <w:rsid w:val="00E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3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7663"/>
  </w:style>
  <w:style w:type="paragraph" w:styleId="a3">
    <w:name w:val="List Paragraph"/>
    <w:basedOn w:val="a"/>
    <w:uiPriority w:val="34"/>
    <w:qFormat/>
    <w:rsid w:val="00C3766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37663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C5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5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3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7663"/>
  </w:style>
  <w:style w:type="paragraph" w:styleId="a3">
    <w:name w:val="List Paragraph"/>
    <w:basedOn w:val="a"/>
    <w:uiPriority w:val="34"/>
    <w:qFormat/>
    <w:rsid w:val="00C3766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37663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C5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5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3715</Words>
  <Characters>21180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6</cp:revision>
  <dcterms:created xsi:type="dcterms:W3CDTF">2016-10-05T14:11:00Z</dcterms:created>
  <dcterms:modified xsi:type="dcterms:W3CDTF">2017-02-25T20:33:00Z</dcterms:modified>
</cp:coreProperties>
</file>