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0E4A7" w14:textId="4D074BD2" w:rsidR="00BB1DA1" w:rsidRPr="0072676B" w:rsidRDefault="0026633C" w:rsidP="001E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Верхнегрековская</w:t>
      </w:r>
      <w:proofErr w:type="spellEnd"/>
      <w:r w:rsidR="001E6343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</w:t>
      </w:r>
    </w:p>
    <w:p w14:paraId="0230BE8D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0"/>
        <w:gridCol w:w="2605"/>
      </w:tblGrid>
      <w:tr w:rsidR="00BB1DA1" w:rsidRPr="0072676B" w14:paraId="073E6451" w14:textId="77777777" w:rsidTr="00BB1DA1">
        <w:tc>
          <w:tcPr>
            <w:tcW w:w="167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ADF92" w14:textId="64FD2DC2" w:rsidR="00BB1DA1" w:rsidRPr="0072676B" w:rsidRDefault="007A11DD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1E6343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.02.2022</w:t>
            </w:r>
          </w:p>
        </w:tc>
        <w:tc>
          <w:tcPr>
            <w:tcW w:w="60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FAE4B" w14:textId="146067FE" w:rsidR="00BB1DA1" w:rsidRPr="0072676B" w:rsidRDefault="001E6343" w:rsidP="00BB1DA1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A5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</w:tr>
    </w:tbl>
    <w:p w14:paraId="7F9B2EA5" w14:textId="1E8AE90C" w:rsidR="00BB1DA1" w:rsidRPr="0072676B" w:rsidRDefault="0026633C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С.Верхнегреково</w:t>
      </w:r>
      <w:proofErr w:type="spellEnd"/>
    </w:p>
    <w:p w14:paraId="44CBC822" w14:textId="77777777" w:rsidR="003368D1" w:rsidRPr="0072676B" w:rsidRDefault="00BB1DA1" w:rsidP="003368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 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«Об организации работы по введению обновленных ФГОС НОО, ФГОС ООО»</w:t>
      </w:r>
    </w:p>
    <w:p w14:paraId="246F75C8" w14:textId="690E78AB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основании </w:t>
      </w:r>
      <w:hyperlink r:id="rId5" w:anchor="/document/99/902389617/XA00M922NE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статьи 28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29.12.2012 № 273-ФЗ «Об образовании в Российской Федерации», </w:t>
      </w:r>
      <w:hyperlink r:id="rId6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федерального государственного образовательного стандарта начального общего образования», </w:t>
      </w:r>
      <w:hyperlink r:id="rId7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  <w:r w:rsidR="001E6343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приказа Кашарского ОО №23.1 от 09.02.2022 «Об организации работы по введению обновленных ФГОС НОО, ФГОС ООО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14:paraId="63063453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14:paraId="0012369D" w14:textId="464F6A15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Создать рабочую группу по введению в </w:t>
      </w:r>
      <w:r w:rsidR="00266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МБОУ </w:t>
      </w:r>
      <w:proofErr w:type="spellStart"/>
      <w:r w:rsidR="00266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Верхнегрековская</w:t>
      </w:r>
      <w:proofErr w:type="spellEnd"/>
      <w:r w:rsidR="001E6343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федеральных государственных образовательных стандартов начального общего и основного общего образования, утвержденных </w:t>
      </w:r>
      <w:hyperlink r:id="rId8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287, (далее –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6063"/>
      </w:tblGrid>
      <w:tr w:rsidR="00BB1DA1" w:rsidRPr="0072676B" w14:paraId="5618A684" w14:textId="77777777" w:rsidTr="00BB1D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5CC12" w14:textId="77777777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2C0BC" w14:textId="2F34142A" w:rsidR="00BB1DA1" w:rsidRPr="0072676B" w:rsidRDefault="001E6343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Замест</w:t>
            </w:r>
            <w:r w:rsidR="002663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итель директора по УВР Пироженко Н.С.</w:t>
            </w:r>
          </w:p>
        </w:tc>
      </w:tr>
      <w:tr w:rsidR="00BB1DA1" w:rsidRPr="0072676B" w14:paraId="62813CB7" w14:textId="77777777" w:rsidTr="00BB1D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B8F4F7" w14:textId="77777777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A677E" w14:textId="33CE1A49" w:rsidR="00BB1DA1" w:rsidRPr="0072676B" w:rsidRDefault="0026633C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Стецурина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А.В</w:t>
            </w:r>
            <w:r w:rsidR="001E6343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</w:tc>
      </w:tr>
      <w:tr w:rsidR="00BB1DA1" w:rsidRPr="0072676B" w14:paraId="2C502662" w14:textId="77777777" w:rsidTr="00BB1D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320B5" w14:textId="77777777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A8CA1" w14:textId="0447E89F" w:rsidR="00BB1DA1" w:rsidRPr="0072676B" w:rsidRDefault="0026633C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Золотых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Л.Г.</w:t>
            </w:r>
            <w:r w:rsidR="00BB1DA1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  <w:proofErr w:type="gramEnd"/>
          </w:p>
          <w:p w14:paraId="01C1E445" w14:textId="1907770A" w:rsidR="00BB1DA1" w:rsidRPr="0072676B" w:rsidRDefault="00BB1DA1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="002663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</w:t>
            </w:r>
            <w:proofErr w:type="spellStart"/>
            <w:r w:rsidR="002663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Афанасева</w:t>
            </w:r>
            <w:proofErr w:type="spellEnd"/>
            <w:r w:rsidR="002663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В.Л</w:t>
            </w:r>
            <w:r w:rsidR="001E6343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  <w:p w14:paraId="708CD1A2" w14:textId="5D90A8F7" w:rsidR="001E6343" w:rsidRPr="0072676B" w:rsidRDefault="0026633C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учитель Тимошенко</w:t>
            </w:r>
            <w:r w:rsidR="001E6343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А.А</w:t>
            </w:r>
            <w:r w:rsidR="001E6343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  <w:p w14:paraId="29E75FBA" w14:textId="3983ED60" w:rsidR="003368D1" w:rsidRPr="0072676B" w:rsidRDefault="0026633C" w:rsidP="003368D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Чирская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М</w:t>
            </w:r>
            <w:r w:rsidR="001E6343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.В.</w:t>
            </w:r>
          </w:p>
        </w:tc>
      </w:tr>
    </w:tbl>
    <w:p w14:paraId="5789E9A0" w14:textId="633B831C" w:rsidR="003368D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Утвердить план мероприятий по введению обновленных ФГОС -2021</w:t>
      </w:r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(Приложение №2</w:t>
      </w:r>
      <w:proofErr w:type="gramStart"/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)..</w:t>
      </w:r>
      <w:proofErr w:type="gramEnd"/>
    </w:p>
    <w:p w14:paraId="19DD3FD7" w14:textId="5317630E" w:rsidR="00BB1DA1" w:rsidRPr="0072676B" w:rsidRDefault="003368D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="00BB1DA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Рабочей группе:</w:t>
      </w:r>
    </w:p>
    <w:p w14:paraId="57E6E476" w14:textId="79B99775" w:rsidR="00BB1DA1" w:rsidRPr="0072676B" w:rsidRDefault="00BB1DA1" w:rsidP="00BB1DA1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введение в </w:t>
      </w:r>
      <w:r w:rsidR="00266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МБОУ </w:t>
      </w:r>
      <w:proofErr w:type="spellStart"/>
      <w:r w:rsidR="00266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Верхнегрековская</w:t>
      </w:r>
      <w:proofErr w:type="spellEnd"/>
      <w:r w:rsidR="00E359A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федеральных государственных образовательных стандартов начального общего и основного общего образования, утвержденных </w:t>
      </w:r>
      <w:hyperlink r:id="rId9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lastRenderedPageBreak/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10" w:anchor="/document/99/607175848/" w:tgtFrame="_self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том числе с 01.09.2022 для 1-х и 5-х классов, в соответствии с положением о рабочей группе (приложение);</w:t>
      </w:r>
    </w:p>
    <w:p w14:paraId="4FD75609" w14:textId="7E9FE266" w:rsidR="00BB1DA1" w:rsidRPr="0072676B" w:rsidRDefault="00BB1DA1" w:rsidP="00BB1DA1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мероприятия в соответствии с планом введения ФГОС-2021 в </w:t>
      </w:r>
      <w:r w:rsidR="00266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МБОУ </w:t>
      </w:r>
      <w:proofErr w:type="spellStart"/>
      <w:r w:rsidR="002663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Верхнегрековская</w:t>
      </w:r>
      <w:proofErr w:type="spellEnd"/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утвержденным 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приказом №18.2</w:t>
      </w:r>
    </w:p>
    <w:p w14:paraId="130C88F0" w14:textId="77777777" w:rsidR="00BB1DA1" w:rsidRPr="0072676B" w:rsidRDefault="00BB1DA1" w:rsidP="00BB1DA1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мониторить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образования, утвержденных </w:t>
      </w:r>
      <w:hyperlink r:id="rId11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12" w:anchor="/document/99/607175848/" w:tgtFrame="_self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 учитывать их в работе.</w:t>
      </w:r>
    </w:p>
    <w:p w14:paraId="62EE27B7" w14:textId="31ECFFA6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Утвердить положение о рабочей группе </w:t>
      </w:r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(Приложение №2)</w:t>
      </w:r>
    </w:p>
    <w:p w14:paraId="6C185114" w14:textId="623E9627" w:rsidR="00DE4984" w:rsidRPr="0072676B" w:rsidRDefault="00DE4984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4.Информацию о проводимой работе по введению ФГОС -2021 размещать н официальном сайте школы на постоянной основе.</w:t>
      </w:r>
    </w:p>
    <w:p w14:paraId="10A8F1A1" w14:textId="161349C9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4. .</w:t>
      </w:r>
      <w:proofErr w:type="gramEnd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Контроль исполнения приказа оставляю за </w:t>
      </w:r>
      <w:proofErr w:type="gram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собой.</w:t>
      </w:r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4"/>
        <w:gridCol w:w="503"/>
        <w:gridCol w:w="4678"/>
      </w:tblGrid>
      <w:tr w:rsidR="00BB1DA1" w:rsidRPr="0072676B" w14:paraId="0855E641" w14:textId="77777777" w:rsidTr="00BB1D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A71E6" w14:textId="77777777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0582E" w14:textId="7A159513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3851A" w14:textId="73C4248A" w:rsidR="00BB1DA1" w:rsidRPr="0072676B" w:rsidRDefault="0026633C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Е.И.Палюх</w:t>
            </w:r>
            <w:proofErr w:type="spellEnd"/>
          </w:p>
        </w:tc>
      </w:tr>
    </w:tbl>
    <w:p w14:paraId="626EFABE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368D1" w:rsidRPr="0072676B" w14:paraId="193868A4" w14:textId="77777777" w:rsidTr="00BC176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20076" w14:textId="152D4CFF" w:rsidR="003368D1" w:rsidRPr="0072676B" w:rsidRDefault="003368D1" w:rsidP="00BC1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Замест</w:t>
            </w:r>
            <w:r w:rsidR="002663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итель директора по УВР Пироженко Н.С.</w:t>
            </w:r>
          </w:p>
        </w:tc>
      </w:tr>
      <w:tr w:rsidR="0026633C" w:rsidRPr="0072676B" w14:paraId="0A777AC9" w14:textId="77777777" w:rsidTr="00BC176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310C7" w14:textId="5954444D" w:rsidR="0026633C" w:rsidRPr="0072676B" w:rsidRDefault="0026633C" w:rsidP="0026633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Стецурина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А.В</w:t>
            </w: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</w:tc>
      </w:tr>
      <w:tr w:rsidR="0026633C" w:rsidRPr="0072676B" w14:paraId="370E242B" w14:textId="77777777" w:rsidTr="00BC176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DD4BA" w14:textId="77777777" w:rsidR="0026633C" w:rsidRPr="0072676B" w:rsidRDefault="0026633C" w:rsidP="0026633C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Золотых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Л.Г.</w:t>
            </w: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  <w:proofErr w:type="gramEnd"/>
          </w:p>
          <w:p w14:paraId="02B15C7B" w14:textId="77777777" w:rsidR="0026633C" w:rsidRPr="0072676B" w:rsidRDefault="0026633C" w:rsidP="0026633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Афанасева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В.Л</w:t>
            </w: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  <w:p w14:paraId="69357C79" w14:textId="77777777" w:rsidR="0026633C" w:rsidRPr="0072676B" w:rsidRDefault="0026633C" w:rsidP="0026633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учитель Тимошенко</w:t>
            </w: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А.А</w:t>
            </w: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  <w:p w14:paraId="0CC32FD1" w14:textId="43F52B17" w:rsidR="0026633C" w:rsidRPr="0072676B" w:rsidRDefault="0026633C" w:rsidP="002663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Чирская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М</w:t>
            </w: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.В..</w:t>
            </w:r>
          </w:p>
        </w:tc>
      </w:tr>
    </w:tbl>
    <w:p w14:paraId="27EFE881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9"/>
        <w:gridCol w:w="4096"/>
      </w:tblGrid>
      <w:tr w:rsidR="00BB1DA1" w:rsidRPr="0072676B" w14:paraId="396BA9E7" w14:textId="77777777" w:rsidTr="00BB1DA1">
        <w:tc>
          <w:tcPr>
            <w:tcW w:w="152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752D0" w14:textId="77777777" w:rsidR="00BB1DA1" w:rsidRPr="0072676B" w:rsidRDefault="00BB1DA1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CFC20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309409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00DAB8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A5E16A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AA1C2D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C1D9D3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E9DC26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28A89C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3B28DD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7D8721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3C08FD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7EDDE8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D87EF5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892BE0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C5B38D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F0C702" w14:textId="1D64D17F" w:rsidR="00BB1DA1" w:rsidRPr="0072676B" w:rsidRDefault="00BB1DA1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3368D1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</w:p>
          <w:p w14:paraId="580F8293" w14:textId="72B60234" w:rsidR="003368D1" w:rsidRPr="0072676B" w:rsidRDefault="00BB1DA1" w:rsidP="003368D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 </w:t>
            </w:r>
            <w:r w:rsidR="003368D1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МБОУ </w:t>
            </w:r>
            <w:proofErr w:type="spellStart"/>
            <w:r w:rsidR="003603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Верхнегрековская</w:t>
            </w:r>
            <w:proofErr w:type="spellEnd"/>
            <w:r w:rsidR="003368D1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от </w:t>
            </w:r>
            <w:r w:rsidR="007A11DD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09.02.2022</w:t>
            </w:r>
            <w:r w:rsidR="003368D1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6111BFD" w14:textId="45FBE560" w:rsidR="00BB1DA1" w:rsidRPr="0072676B" w:rsidRDefault="00BB1DA1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8A10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7.1</w:t>
            </w:r>
            <w:bookmarkStart w:id="0" w:name="_GoBack"/>
            <w:bookmarkEnd w:id="0"/>
          </w:p>
        </w:tc>
      </w:tr>
    </w:tbl>
    <w:p w14:paraId="7261D975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14:paraId="197E252A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17647EB9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17CD3D2F" w14:textId="77777777" w:rsid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14:paraId="055E371C" w14:textId="11D0EE28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 рабочей группе по введению в </w:t>
      </w:r>
      <w:r w:rsidR="002663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МБОУ </w:t>
      </w:r>
      <w:proofErr w:type="spellStart"/>
      <w:r w:rsidR="002663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Верхнегрековская</w:t>
      </w:r>
      <w:proofErr w:type="spellEnd"/>
      <w:r w:rsidR="003368D1"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ООШ </w:t>
      </w: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Минпросвещения</w:t>
      </w:r>
      <w:proofErr w:type="spellEnd"/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от 31.05.2021 № 286 и № 287</w:t>
      </w:r>
    </w:p>
    <w:p w14:paraId="0A74CD9F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3E00F2D3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14:paraId="45706CFB" w14:textId="47D3326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Положение о рабочей группе по введению в </w:t>
      </w:r>
      <w:r w:rsidR="002663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МБОУ </w:t>
      </w:r>
      <w:proofErr w:type="spellStart"/>
      <w:r w:rsidR="002663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Верхнегрековская</w:t>
      </w:r>
      <w:r w:rsidR="003368D1"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ООШ</w:t>
      </w:r>
      <w:proofErr w:type="spellEnd"/>
      <w:r w:rsidR="003368D1"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федеральных государственных образовательных стандартов начального общего и основного общего образования, утвержденных </w:t>
      </w:r>
      <w:hyperlink r:id="rId13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287, (далее – рабочая группа) регламентирует деятельность рабочей группы при поэтапном введении в МБОУ Школа № 3 (далее – школа) федеральных государственных образовательных стандартов начального общего и основного общего образования, утвержденных </w:t>
      </w:r>
      <w:hyperlink r:id="rId14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15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– ФГОС-2021).</w:t>
      </w:r>
    </w:p>
    <w:p w14:paraId="0511BB58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144CD080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Цели и задачи рабочей группы</w:t>
      </w:r>
    </w:p>
    <w:p w14:paraId="61E77472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Основная цель рабочей группы – обеспечить системный подход к введению </w:t>
      </w:r>
      <w:hyperlink r:id="rId16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уровнях начального и основного общего образования с учетом имеющихся в школе ресурсов.</w:t>
      </w:r>
    </w:p>
    <w:p w14:paraId="076B313A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Основными задачами рабочей группы являются:</w:t>
      </w:r>
    </w:p>
    <w:p w14:paraId="364C428E" w14:textId="77777777" w:rsidR="00BB1DA1" w:rsidRPr="0072676B" w:rsidRDefault="00BB1DA1" w:rsidP="00BB1D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основных образовательных программ НОО и ООО в соответствии со </w:t>
      </w:r>
      <w:hyperlink r:id="rId17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26A21C2D" w14:textId="77777777" w:rsidR="00BB1DA1" w:rsidRPr="0072676B" w:rsidRDefault="00BB1DA1" w:rsidP="00BB1D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определение условий для реализации ООП НОО и ООП ООО в соответствии со </w:t>
      </w:r>
      <w:hyperlink r:id="rId18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341FB4FA" w14:textId="77777777" w:rsidR="00BB1DA1" w:rsidRPr="0072676B" w:rsidRDefault="00BB1DA1" w:rsidP="00BB1D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создание нормативной и организационно-правовой базы, регламентирующей деятельность школы по введению </w:t>
      </w:r>
      <w:hyperlink r:id="rId19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3F6EB15D" w14:textId="77777777" w:rsidR="00BB1DA1" w:rsidRPr="0072676B" w:rsidRDefault="00BB1DA1" w:rsidP="00BB1D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мониторинг качества обучения в период поэтапного введения </w:t>
      </w:r>
      <w:hyperlink r:id="rId20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посредством анализа образовательно-воспитательной деятельности педагогов;</w:t>
      </w:r>
    </w:p>
    <w:p w14:paraId="14970EC2" w14:textId="77777777" w:rsidR="00BB1DA1" w:rsidRPr="0072676B" w:rsidRDefault="00BB1DA1" w:rsidP="00BB1D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реализация мероприятий, направленных на введение </w:t>
      </w:r>
      <w:hyperlink r:id="rId21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021DF761" w14:textId="45CF040B" w:rsidR="00BB1DA1" w:rsidRPr="0072676B" w:rsidRDefault="00BB1DA1" w:rsidP="003368D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52A801FA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Функции рабочей группы</w:t>
      </w:r>
    </w:p>
    <w:p w14:paraId="1260C771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Экспертно-аналитическая:</w:t>
      </w:r>
    </w:p>
    <w:p w14:paraId="25CFE895" w14:textId="77777777" w:rsidR="00BB1DA1" w:rsidRPr="0072676B" w:rsidRDefault="00BB1DA1" w:rsidP="00BB1DA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проектов основных образовательных программ НОО и ООО в соответствии со </w:t>
      </w:r>
      <w:hyperlink r:id="rId22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341A6E40" w14:textId="77777777" w:rsidR="00BB1DA1" w:rsidRPr="0072676B" w:rsidRDefault="00BB1DA1" w:rsidP="00BB1DA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и корректировка действующих и разработках новых локальных нормативных актов школы в соответствии со </w:t>
      </w:r>
      <w:hyperlink r:id="rId23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75046A15" w14:textId="77777777" w:rsidR="00BB1DA1" w:rsidRPr="0072676B" w:rsidRDefault="00BB1DA1" w:rsidP="00BB1DA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 </w:t>
      </w:r>
      <w:hyperlink r:id="rId24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4566A9DB" w14:textId="77777777" w:rsidR="00BB1DA1" w:rsidRPr="0072676B" w:rsidRDefault="00BB1DA1" w:rsidP="00BB1DA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предложений мероприятий, которые будут способствовать соответствия условий школы требованиям </w:t>
      </w:r>
      <w:hyperlink r:id="rId25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0E8F04B6" w14:textId="77777777" w:rsidR="00BB1DA1" w:rsidRPr="0072676B" w:rsidRDefault="00BB1DA1" w:rsidP="00BB1DA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информации о результатах мероприятий по введению в школе </w:t>
      </w:r>
      <w:hyperlink r:id="rId26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</w:p>
    <w:p w14:paraId="1FB47EE7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Координационно-методическая:</w:t>
      </w:r>
    </w:p>
    <w:p w14:paraId="6A753404" w14:textId="77777777" w:rsidR="00BB1DA1" w:rsidRPr="0072676B" w:rsidRDefault="00BB1DA1" w:rsidP="00BB1DA1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координация деятельности педагогов, работающих с учащимися 1–4-х, 5–9-х классов, в рамках введения </w:t>
      </w:r>
      <w:hyperlink r:id="rId27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2D595DF6" w14:textId="77777777" w:rsidR="00BB1DA1" w:rsidRPr="0072676B" w:rsidRDefault="00BB1DA1" w:rsidP="00BB1DA1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 </w:t>
      </w:r>
      <w:hyperlink r:id="rId28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58767E68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Информационная:</w:t>
      </w:r>
    </w:p>
    <w:p w14:paraId="54DC4607" w14:textId="77777777" w:rsidR="00BB1DA1" w:rsidRPr="0072676B" w:rsidRDefault="00BB1DA1" w:rsidP="00BB1DA1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своевременное размещение информации по введению </w:t>
      </w:r>
      <w:hyperlink r:id="rId29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сайте школы;</w:t>
      </w:r>
    </w:p>
    <w:p w14:paraId="21776A1D" w14:textId="77777777" w:rsidR="00BB1DA1" w:rsidRPr="0072676B" w:rsidRDefault="00BB1DA1" w:rsidP="00BB1DA1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разъяснение участникам образовательного процесса перспектив и результатов введения в школе </w:t>
      </w:r>
      <w:hyperlink r:id="rId30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D2E9FC4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Права и обязанности рабочей группы</w:t>
      </w:r>
    </w:p>
    <w:p w14:paraId="00B41C1E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В процессе работы рабочая группа имеет право:</w:t>
      </w:r>
    </w:p>
    <w:p w14:paraId="18A74C65" w14:textId="77777777" w:rsidR="00BB1DA1" w:rsidRPr="0072676B" w:rsidRDefault="00BB1DA1" w:rsidP="00BB1DA1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запрашивать у работников школы необходимую информацию;</w:t>
      </w:r>
    </w:p>
    <w:p w14:paraId="652A7996" w14:textId="1EA36C1A" w:rsidR="00BB1DA1" w:rsidRPr="0072676B" w:rsidRDefault="00BB1DA1" w:rsidP="00BB1DA1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необходимости приглашать на заседания рабочей группы представителей родителей, обучающихся;</w:t>
      </w:r>
    </w:p>
    <w:p w14:paraId="29874BFE" w14:textId="77777777" w:rsidR="00BB1DA1" w:rsidRPr="0072676B" w:rsidRDefault="00BB1DA1" w:rsidP="00BB1DA1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7C6100AA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В процессе работы рабочая группа обязана:</w:t>
      </w:r>
    </w:p>
    <w:p w14:paraId="30636668" w14:textId="77777777" w:rsidR="00BB1DA1" w:rsidRPr="0072676B" w:rsidRDefault="00BB1DA1" w:rsidP="00BB1DA1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выполнять поручения в срок, установленный директором;</w:t>
      </w:r>
    </w:p>
    <w:p w14:paraId="705C65F1" w14:textId="77777777" w:rsidR="00BB1DA1" w:rsidRPr="0072676B" w:rsidRDefault="00BB1DA1" w:rsidP="00BB1DA1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следить за качеством информационных, юридических и научно-методических материалов, получаемых в результате проведения мероприятий по введению </w:t>
      </w:r>
      <w:hyperlink r:id="rId31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23BFB74D" w14:textId="3A054DF6" w:rsidR="00BB1DA1" w:rsidRPr="0072676B" w:rsidRDefault="00BB1DA1" w:rsidP="00BB1DA1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соблюдать законодательство Российской Федерации 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Ростовской </w:t>
      </w:r>
      <w:proofErr w:type="spellStart"/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области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локальные</w:t>
      </w:r>
      <w:proofErr w:type="spellEnd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нормативные акты школы;</w:t>
      </w:r>
    </w:p>
    <w:p w14:paraId="0CE7DC6B" w14:textId="6D6BC56D" w:rsidR="00BB1DA1" w:rsidRPr="0072676B" w:rsidRDefault="00BB1DA1" w:rsidP="003368D1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5FFA760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Организация деятельности рабочей группы</w:t>
      </w:r>
    </w:p>
    <w:p w14:paraId="2BC4D1B0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 </w:t>
      </w:r>
      <w:hyperlink r:id="rId32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38AD0F2D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Деятельность рабочей группы осуществляется по плану введения в школе </w:t>
      </w:r>
      <w:hyperlink r:id="rId33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622BFAB3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Заседания рабочей группы проводятся по мере необходимости, но не реже </w:t>
      </w:r>
      <w:r w:rsidRPr="0072676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одного раза в месяц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4C3D9E90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72F8C59D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5.5. Для учета результатов голосования заседание рабочей группы считается правомочным, если на нем присутствует </w:t>
      </w:r>
      <w:r w:rsidRPr="0072676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не менее половины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членов рабочей группы. Результат голосования определяется </w:t>
      </w:r>
      <w:r w:rsidRPr="0072676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простым большинством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голосов присутствующих на заседании членов рабочей группы с учетом голосов руководителя рабочей группы и его заместителя.</w:t>
      </w:r>
    </w:p>
    <w:p w14:paraId="4CC206EE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5.6. Контроль за деятельностью рабочей группы осуществляет руководитель рабочей группы и директор школы.</w:t>
      </w:r>
    </w:p>
    <w:p w14:paraId="4A90ABB5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Делопроизводство</w:t>
      </w:r>
    </w:p>
    <w:p w14:paraId="2B181107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Заседание рабочей группы оформляются протоколом.</w:t>
      </w:r>
    </w:p>
    <w:p w14:paraId="5551FDF4" w14:textId="3E3F6B41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14:paraId="22026645" w14:textId="511A2DBF" w:rsidR="0072676B" w:rsidRPr="0072676B" w:rsidRDefault="0072676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 w:type="page"/>
      </w:r>
    </w:p>
    <w:p w14:paraId="5247F644" w14:textId="77777777" w:rsidR="0072676B" w:rsidRPr="0072676B" w:rsidRDefault="0072676B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72676B" w:rsidRPr="007267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BF744F" w14:textId="77777777" w:rsidR="0072676B" w:rsidRPr="0072676B" w:rsidRDefault="0072676B" w:rsidP="0072676B">
      <w:pPr>
        <w:jc w:val="right"/>
        <w:rPr>
          <w:rFonts w:ascii="Times New Roman" w:hAnsi="Times New Roman" w:cs="Times New Roman"/>
          <w:sz w:val="28"/>
          <w:szCs w:val="28"/>
        </w:rPr>
      </w:pPr>
      <w:r w:rsidRPr="0072676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24DDB9DE" w14:textId="36614AF3" w:rsidR="0072676B" w:rsidRPr="0072676B" w:rsidRDefault="0026633C" w:rsidP="007267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</w:t>
      </w:r>
      <w:r w:rsidR="006A5BA6">
        <w:rPr>
          <w:rFonts w:ascii="Times New Roman" w:hAnsi="Times New Roman" w:cs="Times New Roman"/>
          <w:sz w:val="28"/>
          <w:szCs w:val="28"/>
        </w:rPr>
        <w:t>7.1</w:t>
      </w:r>
      <w:r w:rsidR="0072676B" w:rsidRPr="0072676B">
        <w:rPr>
          <w:rFonts w:ascii="Times New Roman" w:hAnsi="Times New Roman" w:cs="Times New Roman"/>
          <w:sz w:val="28"/>
          <w:szCs w:val="28"/>
        </w:rPr>
        <w:t xml:space="preserve"> от 09.02.2022</w:t>
      </w:r>
    </w:p>
    <w:p w14:paraId="693031D8" w14:textId="77777777" w:rsidR="0072676B" w:rsidRPr="0072676B" w:rsidRDefault="0072676B" w:rsidP="00726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72676B">
        <w:rPr>
          <w:rFonts w:ascii="Times New Roman" w:hAnsi="Times New Roman" w:cs="Times New Roman"/>
          <w:b/>
          <w:sz w:val="28"/>
          <w:szCs w:val="28"/>
        </w:rPr>
        <w:t>мероприятий  по</w:t>
      </w:r>
      <w:proofErr w:type="gramEnd"/>
      <w:r w:rsidRPr="0072676B">
        <w:rPr>
          <w:rFonts w:ascii="Times New Roman" w:hAnsi="Times New Roman" w:cs="Times New Roman"/>
          <w:b/>
          <w:sz w:val="28"/>
          <w:szCs w:val="28"/>
        </w:rPr>
        <w:t xml:space="preserve"> введению обновленных ФГОС ООО, ФГОС НОО</w:t>
      </w:r>
    </w:p>
    <w:p w14:paraId="78F50E25" w14:textId="77777777" w:rsidR="0072676B" w:rsidRPr="0072676B" w:rsidRDefault="0072676B" w:rsidP="007267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3"/>
        <w:gridCol w:w="4924"/>
        <w:gridCol w:w="2941"/>
        <w:gridCol w:w="2927"/>
        <w:gridCol w:w="2975"/>
      </w:tblGrid>
      <w:tr w:rsidR="0072676B" w:rsidRPr="0072676B" w14:paraId="04F89F65" w14:textId="77777777" w:rsidTr="00BC176B">
        <w:tc>
          <w:tcPr>
            <w:tcW w:w="846" w:type="dxa"/>
          </w:tcPr>
          <w:p w14:paraId="6C2CAA1C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08" w:type="dxa"/>
          </w:tcPr>
          <w:p w14:paraId="0886DA01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78" w:type="dxa"/>
          </w:tcPr>
          <w:p w14:paraId="38660625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78" w:type="dxa"/>
          </w:tcPr>
          <w:p w14:paraId="3D06929B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078" w:type="dxa"/>
          </w:tcPr>
          <w:p w14:paraId="403323FE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72676B" w:rsidRPr="0072676B" w14:paraId="294CF229" w14:textId="77777777" w:rsidTr="00BC176B">
        <w:tc>
          <w:tcPr>
            <w:tcW w:w="15388" w:type="dxa"/>
            <w:gridSpan w:val="5"/>
          </w:tcPr>
          <w:p w14:paraId="51078A2E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обеспечение введения обновленного ФГОС ООО, ФГОС НОО</w:t>
            </w:r>
          </w:p>
        </w:tc>
      </w:tr>
      <w:tr w:rsidR="0072676B" w:rsidRPr="0072676B" w14:paraId="2C1AAA21" w14:textId="77777777" w:rsidTr="00BC176B">
        <w:tc>
          <w:tcPr>
            <w:tcW w:w="846" w:type="dxa"/>
          </w:tcPr>
          <w:p w14:paraId="07F2D48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09CF28E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пакета нормативно-правовых документов, регламентирующих введение ФГОС ООО </w:t>
            </w:r>
          </w:p>
        </w:tc>
        <w:tc>
          <w:tcPr>
            <w:tcW w:w="3078" w:type="dxa"/>
          </w:tcPr>
          <w:p w14:paraId="6B60660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 2022.</w:t>
            </w:r>
          </w:p>
        </w:tc>
        <w:tc>
          <w:tcPr>
            <w:tcW w:w="3078" w:type="dxa"/>
          </w:tcPr>
          <w:p w14:paraId="6C36108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замдиректора по УВР, ВР, </w:t>
            </w:r>
            <w:r w:rsidRPr="0072676B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группа</w:t>
            </w:r>
          </w:p>
        </w:tc>
        <w:tc>
          <w:tcPr>
            <w:tcW w:w="3078" w:type="dxa"/>
          </w:tcPr>
          <w:p w14:paraId="7124CEB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экспертизы</w:t>
            </w:r>
          </w:p>
        </w:tc>
      </w:tr>
      <w:tr w:rsidR="0072676B" w:rsidRPr="0072676B" w14:paraId="20F3C3D8" w14:textId="77777777" w:rsidTr="00BC176B">
        <w:tc>
          <w:tcPr>
            <w:tcW w:w="846" w:type="dxa"/>
          </w:tcPr>
          <w:p w14:paraId="15FD8CA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14:paraId="3B08D1C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Формирование банка нормативно-правовых документов в соответствии с ФГОС ООО (приказы, положения)</w:t>
            </w:r>
          </w:p>
        </w:tc>
        <w:tc>
          <w:tcPr>
            <w:tcW w:w="3078" w:type="dxa"/>
          </w:tcPr>
          <w:p w14:paraId="5C63CE1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3078" w:type="dxa"/>
          </w:tcPr>
          <w:p w14:paraId="7BE59D7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УР, ВР, </w:t>
            </w:r>
            <w:r w:rsidRPr="0072676B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группа</w:t>
            </w:r>
          </w:p>
        </w:tc>
        <w:tc>
          <w:tcPr>
            <w:tcW w:w="3078" w:type="dxa"/>
          </w:tcPr>
          <w:p w14:paraId="32D7EEE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Создание банка нормативно-правовых документов</w:t>
            </w:r>
          </w:p>
        </w:tc>
      </w:tr>
      <w:tr w:rsidR="0072676B" w:rsidRPr="0072676B" w14:paraId="6BDFF270" w14:textId="77777777" w:rsidTr="00BC176B">
        <w:tc>
          <w:tcPr>
            <w:tcW w:w="846" w:type="dxa"/>
          </w:tcPr>
          <w:p w14:paraId="42ACFF5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14:paraId="01CCD6E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локальных актов и других нормативно-правовых документов: АООП, учебный план, план внеурочной деятельности. Формирование ВСОКО</w:t>
            </w:r>
          </w:p>
        </w:tc>
        <w:tc>
          <w:tcPr>
            <w:tcW w:w="3078" w:type="dxa"/>
          </w:tcPr>
          <w:p w14:paraId="2A5DCA31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3078" w:type="dxa"/>
          </w:tcPr>
          <w:p w14:paraId="6B2284F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УР, ВР, </w:t>
            </w:r>
            <w:r w:rsidRPr="0072676B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группа</w:t>
            </w:r>
          </w:p>
        </w:tc>
        <w:tc>
          <w:tcPr>
            <w:tcW w:w="3078" w:type="dxa"/>
          </w:tcPr>
          <w:p w14:paraId="26537C9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Локальные акты</w:t>
            </w:r>
          </w:p>
        </w:tc>
      </w:tr>
      <w:tr w:rsidR="0072676B" w:rsidRPr="0072676B" w14:paraId="771B8767" w14:textId="77777777" w:rsidTr="00BC176B">
        <w:tc>
          <w:tcPr>
            <w:tcW w:w="15388" w:type="dxa"/>
            <w:gridSpan w:val="5"/>
          </w:tcPr>
          <w:p w14:paraId="0964B25E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введения обновленного ФГОС ООО </w:t>
            </w:r>
          </w:p>
        </w:tc>
      </w:tr>
      <w:tr w:rsidR="0072676B" w:rsidRPr="0072676B" w14:paraId="2B877A97" w14:textId="77777777" w:rsidTr="00BC176B">
        <w:tc>
          <w:tcPr>
            <w:tcW w:w="846" w:type="dxa"/>
          </w:tcPr>
          <w:p w14:paraId="762670A7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3BBCA8C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объема финансирования школы на текущий ремонт, оснащение помещений в соответствии с нормами СанПиН, правилами безопасности и пожарной безопасности, требованиями </w:t>
            </w:r>
            <w:r w:rsidRPr="00726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материально-техническому обеспечению введения ФГОС ООО</w:t>
            </w:r>
          </w:p>
        </w:tc>
        <w:tc>
          <w:tcPr>
            <w:tcW w:w="3078" w:type="dxa"/>
          </w:tcPr>
          <w:p w14:paraId="4FA3F31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Февраль-август 2022г.</w:t>
            </w:r>
          </w:p>
        </w:tc>
        <w:tc>
          <w:tcPr>
            <w:tcW w:w="3078" w:type="dxa"/>
          </w:tcPr>
          <w:p w14:paraId="5FB0E16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</w:tc>
        <w:tc>
          <w:tcPr>
            <w:tcW w:w="3078" w:type="dxa"/>
          </w:tcPr>
          <w:p w14:paraId="1FC389B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Текущий ремонт, оснащение помещений в соответствии с нормами СанПиН, правилами безопасности и </w:t>
            </w:r>
            <w:r w:rsidRPr="00726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пожарной безопасности, требованиями к материально-техническому обеспечению введения ФГОС ООО</w:t>
            </w:r>
          </w:p>
        </w:tc>
      </w:tr>
      <w:tr w:rsidR="0072676B" w:rsidRPr="0072676B" w14:paraId="70DA39E4" w14:textId="77777777" w:rsidTr="00BC176B">
        <w:tc>
          <w:tcPr>
            <w:tcW w:w="15388" w:type="dxa"/>
            <w:gridSpan w:val="5"/>
          </w:tcPr>
          <w:p w14:paraId="0776BA6A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Организационно-методическое обеспечение введения обновленного ФГОС </w:t>
            </w:r>
          </w:p>
        </w:tc>
      </w:tr>
      <w:tr w:rsidR="0072676B" w:rsidRPr="0072676B" w14:paraId="79D63C57" w14:textId="77777777" w:rsidTr="00BC176B">
        <w:tc>
          <w:tcPr>
            <w:tcW w:w="846" w:type="dxa"/>
          </w:tcPr>
          <w:p w14:paraId="7EEBC14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3563D9AD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рабочей группы по реализации ФГОС ООО </w:t>
            </w:r>
          </w:p>
        </w:tc>
        <w:tc>
          <w:tcPr>
            <w:tcW w:w="3078" w:type="dxa"/>
          </w:tcPr>
          <w:p w14:paraId="52A2A3E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3078" w:type="dxa"/>
          </w:tcPr>
          <w:p w14:paraId="4477B26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78" w:type="dxa"/>
          </w:tcPr>
          <w:p w14:paraId="3F033A0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72676B" w:rsidRPr="0072676B" w14:paraId="27978D47" w14:textId="77777777" w:rsidTr="00BC176B">
        <w:tc>
          <w:tcPr>
            <w:tcW w:w="846" w:type="dxa"/>
          </w:tcPr>
          <w:p w14:paraId="2AD5C3F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14:paraId="65CC16B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утверждение плана мероприятий реализации ФГОС ООО</w:t>
            </w:r>
          </w:p>
        </w:tc>
        <w:tc>
          <w:tcPr>
            <w:tcW w:w="3078" w:type="dxa"/>
          </w:tcPr>
          <w:p w14:paraId="6190AD4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3078" w:type="dxa"/>
          </w:tcPr>
          <w:p w14:paraId="0654FA47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05123C1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</w:p>
        </w:tc>
      </w:tr>
      <w:tr w:rsidR="0072676B" w:rsidRPr="0072676B" w14:paraId="2A54B70B" w14:textId="77777777" w:rsidTr="00BC176B">
        <w:tc>
          <w:tcPr>
            <w:tcW w:w="846" w:type="dxa"/>
          </w:tcPr>
          <w:p w14:paraId="7C13B79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14:paraId="1B7794D8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Проведение аудита готовности ОО к введению ФГОС ОО (нормативно—правовые ресурсы, организационно-методические, кадровые, материально-технические)</w:t>
            </w:r>
          </w:p>
        </w:tc>
        <w:tc>
          <w:tcPr>
            <w:tcW w:w="3078" w:type="dxa"/>
          </w:tcPr>
          <w:p w14:paraId="5595ECB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3078" w:type="dxa"/>
          </w:tcPr>
          <w:p w14:paraId="73A74F4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7498F0A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72676B" w:rsidRPr="0072676B" w14:paraId="50B34F6D" w14:textId="77777777" w:rsidTr="00BC176B">
        <w:tc>
          <w:tcPr>
            <w:tcW w:w="846" w:type="dxa"/>
          </w:tcPr>
          <w:p w14:paraId="0EFEF76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8" w:type="dxa"/>
          </w:tcPr>
          <w:p w14:paraId="66657B5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Разработка изменений в АООП ООО, разработка рабочих программ</w:t>
            </w:r>
          </w:p>
        </w:tc>
        <w:tc>
          <w:tcPr>
            <w:tcW w:w="3078" w:type="dxa"/>
          </w:tcPr>
          <w:p w14:paraId="5E3A75ED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Февраль-август 2022г</w:t>
            </w:r>
          </w:p>
        </w:tc>
        <w:tc>
          <w:tcPr>
            <w:tcW w:w="3078" w:type="dxa"/>
          </w:tcPr>
          <w:p w14:paraId="03CAE87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1A447E7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АООП ООО, рабочие программы</w:t>
            </w:r>
          </w:p>
        </w:tc>
      </w:tr>
      <w:tr w:rsidR="0072676B" w:rsidRPr="0072676B" w14:paraId="1287E395" w14:textId="77777777" w:rsidTr="00BC176B">
        <w:tc>
          <w:tcPr>
            <w:tcW w:w="846" w:type="dxa"/>
          </w:tcPr>
          <w:p w14:paraId="09FAE00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8" w:type="dxa"/>
          </w:tcPr>
          <w:p w14:paraId="7871B87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«Утверждение изменений, вносимых в АООП НОО»</w:t>
            </w:r>
          </w:p>
        </w:tc>
        <w:tc>
          <w:tcPr>
            <w:tcW w:w="3078" w:type="dxa"/>
          </w:tcPr>
          <w:p w14:paraId="3DBFCA5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май2022</w:t>
            </w:r>
          </w:p>
        </w:tc>
        <w:tc>
          <w:tcPr>
            <w:tcW w:w="3078" w:type="dxa"/>
          </w:tcPr>
          <w:p w14:paraId="01C12161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692A303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педагогического совета</w:t>
            </w:r>
          </w:p>
        </w:tc>
      </w:tr>
      <w:tr w:rsidR="0072676B" w:rsidRPr="0072676B" w14:paraId="0102D1E6" w14:textId="77777777" w:rsidTr="00BC176B">
        <w:tc>
          <w:tcPr>
            <w:tcW w:w="846" w:type="dxa"/>
          </w:tcPr>
          <w:p w14:paraId="0232877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8" w:type="dxa"/>
          </w:tcPr>
          <w:p w14:paraId="678302B8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Согласование расписания занятий по внеурочной деятельности</w:t>
            </w:r>
          </w:p>
        </w:tc>
        <w:tc>
          <w:tcPr>
            <w:tcW w:w="3078" w:type="dxa"/>
          </w:tcPr>
          <w:p w14:paraId="280C32AD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78" w:type="dxa"/>
          </w:tcPr>
          <w:p w14:paraId="7700DB8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76F3C61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Расписание внеурочной деятельности</w:t>
            </w:r>
          </w:p>
        </w:tc>
      </w:tr>
      <w:tr w:rsidR="0072676B" w:rsidRPr="0072676B" w14:paraId="7893B20D" w14:textId="77777777" w:rsidTr="00BC176B">
        <w:tc>
          <w:tcPr>
            <w:tcW w:w="846" w:type="dxa"/>
          </w:tcPr>
          <w:p w14:paraId="643B15E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08" w:type="dxa"/>
          </w:tcPr>
          <w:p w14:paraId="49C5403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совещаниях, семинарах по вопросам реализации ФГОС ООО и НОО</w:t>
            </w:r>
          </w:p>
        </w:tc>
        <w:tc>
          <w:tcPr>
            <w:tcW w:w="3078" w:type="dxa"/>
          </w:tcPr>
          <w:p w14:paraId="2F3CC9A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8" w:type="dxa"/>
          </w:tcPr>
          <w:p w14:paraId="4A11FA4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2EBBE02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</w:t>
            </w:r>
          </w:p>
        </w:tc>
      </w:tr>
      <w:tr w:rsidR="0072676B" w:rsidRPr="0072676B" w14:paraId="6246C0F9" w14:textId="77777777" w:rsidTr="00BC176B">
        <w:tc>
          <w:tcPr>
            <w:tcW w:w="846" w:type="dxa"/>
          </w:tcPr>
          <w:p w14:paraId="55229428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8" w:type="dxa"/>
          </w:tcPr>
          <w:p w14:paraId="2A9AB10D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о ходе реализации ФГОС ООО в 2022-23 </w:t>
            </w:r>
            <w:proofErr w:type="spellStart"/>
            <w:proofErr w:type="gramStart"/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уч.году</w:t>
            </w:r>
            <w:proofErr w:type="spellEnd"/>
            <w:proofErr w:type="gramEnd"/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B87167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- о ходе реализации ФГОС по итогам 1 п/г в 5 классе;</w:t>
            </w:r>
          </w:p>
          <w:p w14:paraId="5876A04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- об итогах организации образовательного процесса</w:t>
            </w:r>
          </w:p>
        </w:tc>
        <w:tc>
          <w:tcPr>
            <w:tcW w:w="3078" w:type="dxa"/>
          </w:tcPr>
          <w:p w14:paraId="59EFF96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 2023г.</w:t>
            </w:r>
          </w:p>
          <w:p w14:paraId="6640631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Май 2032г.</w:t>
            </w:r>
          </w:p>
        </w:tc>
        <w:tc>
          <w:tcPr>
            <w:tcW w:w="3078" w:type="dxa"/>
          </w:tcPr>
          <w:p w14:paraId="4F269F2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17B3A828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72676B" w:rsidRPr="0072676B" w14:paraId="17C28A47" w14:textId="77777777" w:rsidTr="00BC176B">
        <w:tc>
          <w:tcPr>
            <w:tcW w:w="15388" w:type="dxa"/>
            <w:gridSpan w:val="5"/>
          </w:tcPr>
          <w:p w14:paraId="4F66045F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введения  обновленного ФГОС ООО </w:t>
            </w:r>
          </w:p>
        </w:tc>
      </w:tr>
      <w:tr w:rsidR="0072676B" w:rsidRPr="0072676B" w14:paraId="2BE8EAE2" w14:textId="77777777" w:rsidTr="00BC176B">
        <w:tc>
          <w:tcPr>
            <w:tcW w:w="846" w:type="dxa"/>
          </w:tcPr>
          <w:p w14:paraId="1D3F908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2A9735A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Анализ кадрового обеспечения</w:t>
            </w:r>
          </w:p>
        </w:tc>
        <w:tc>
          <w:tcPr>
            <w:tcW w:w="3078" w:type="dxa"/>
          </w:tcPr>
          <w:p w14:paraId="05F1EF2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Февраль2022г.</w:t>
            </w:r>
          </w:p>
        </w:tc>
        <w:tc>
          <w:tcPr>
            <w:tcW w:w="3078" w:type="dxa"/>
          </w:tcPr>
          <w:p w14:paraId="2D70A0C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54D5DF6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анализа кадрового обеспечения</w:t>
            </w:r>
          </w:p>
        </w:tc>
      </w:tr>
      <w:tr w:rsidR="0072676B" w:rsidRPr="0072676B" w14:paraId="2AA18B92" w14:textId="77777777" w:rsidTr="00BC176B">
        <w:tc>
          <w:tcPr>
            <w:tcW w:w="846" w:type="dxa"/>
          </w:tcPr>
          <w:p w14:paraId="21879FD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14:paraId="6B0CD13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повышения квалификации педагогических работников</w:t>
            </w:r>
          </w:p>
        </w:tc>
        <w:tc>
          <w:tcPr>
            <w:tcW w:w="3078" w:type="dxa"/>
          </w:tcPr>
          <w:p w14:paraId="65C3862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Февраль- август 2022г.</w:t>
            </w:r>
          </w:p>
        </w:tc>
        <w:tc>
          <w:tcPr>
            <w:tcW w:w="3078" w:type="dxa"/>
          </w:tcPr>
          <w:p w14:paraId="18FE1ED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67F12EE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по вопросам ФГОС ООО и НОО</w:t>
            </w:r>
          </w:p>
        </w:tc>
      </w:tr>
      <w:tr w:rsidR="0072676B" w:rsidRPr="0072676B" w14:paraId="1A03E1B9" w14:textId="77777777" w:rsidTr="00BC176B">
        <w:tc>
          <w:tcPr>
            <w:tcW w:w="846" w:type="dxa"/>
          </w:tcPr>
          <w:p w14:paraId="12741B3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14:paraId="0B45934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(корректировка) планов методической работы во вопросам ФГОС ООО</w:t>
            </w:r>
          </w:p>
        </w:tc>
        <w:tc>
          <w:tcPr>
            <w:tcW w:w="3078" w:type="dxa"/>
          </w:tcPr>
          <w:p w14:paraId="0730EE4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8" w:type="dxa"/>
          </w:tcPr>
          <w:p w14:paraId="7B31020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2229007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Планы работы ШМО</w:t>
            </w:r>
          </w:p>
        </w:tc>
      </w:tr>
      <w:tr w:rsidR="0072676B" w:rsidRPr="0072676B" w14:paraId="2556EA19" w14:textId="77777777" w:rsidTr="00BC176B">
        <w:tc>
          <w:tcPr>
            <w:tcW w:w="15388" w:type="dxa"/>
            <w:gridSpan w:val="5"/>
          </w:tcPr>
          <w:p w14:paraId="21F73FCA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 введения обновленного ФГОС ООО (для детей с ОВЗ)</w:t>
            </w:r>
          </w:p>
        </w:tc>
      </w:tr>
      <w:tr w:rsidR="0072676B" w:rsidRPr="0072676B" w14:paraId="2330B1DC" w14:textId="77777777" w:rsidTr="00BC176B">
        <w:tc>
          <w:tcPr>
            <w:tcW w:w="846" w:type="dxa"/>
          </w:tcPr>
          <w:p w14:paraId="125F800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74BF2FD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Анализ и оценка МТ- оснащения школы</w:t>
            </w:r>
          </w:p>
        </w:tc>
        <w:tc>
          <w:tcPr>
            <w:tcW w:w="3078" w:type="dxa"/>
          </w:tcPr>
          <w:p w14:paraId="659AED6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Январь-март 2022г.</w:t>
            </w:r>
          </w:p>
        </w:tc>
        <w:tc>
          <w:tcPr>
            <w:tcW w:w="3078" w:type="dxa"/>
          </w:tcPr>
          <w:p w14:paraId="0393299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078" w:type="dxa"/>
          </w:tcPr>
          <w:p w14:paraId="3FAE77A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анализа и оценки</w:t>
            </w:r>
          </w:p>
        </w:tc>
      </w:tr>
      <w:tr w:rsidR="0072676B" w:rsidRPr="0072676B" w14:paraId="7C3ADE19" w14:textId="77777777" w:rsidTr="00BC176B">
        <w:tc>
          <w:tcPr>
            <w:tcW w:w="846" w:type="dxa"/>
          </w:tcPr>
          <w:p w14:paraId="1E24124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14:paraId="68DCE61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Обеспечения соответствия МТБ школы требованиям ФГОС ООО</w:t>
            </w:r>
          </w:p>
        </w:tc>
        <w:tc>
          <w:tcPr>
            <w:tcW w:w="3078" w:type="dxa"/>
          </w:tcPr>
          <w:p w14:paraId="7D74973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Январь- август 2022 г.</w:t>
            </w:r>
          </w:p>
        </w:tc>
        <w:tc>
          <w:tcPr>
            <w:tcW w:w="3078" w:type="dxa"/>
          </w:tcPr>
          <w:p w14:paraId="7CDADB8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78" w:type="dxa"/>
          </w:tcPr>
          <w:p w14:paraId="7325625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72676B" w:rsidRPr="0072676B" w14:paraId="60939A1B" w14:textId="77777777" w:rsidTr="00BC176B">
        <w:tc>
          <w:tcPr>
            <w:tcW w:w="846" w:type="dxa"/>
          </w:tcPr>
          <w:p w14:paraId="7967695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08" w:type="dxa"/>
          </w:tcPr>
          <w:p w14:paraId="0F40AC4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условий реализации АООП противопожарным нормам, нормам охраны труда работников школы</w:t>
            </w:r>
          </w:p>
        </w:tc>
        <w:tc>
          <w:tcPr>
            <w:tcW w:w="3078" w:type="dxa"/>
          </w:tcPr>
          <w:p w14:paraId="3F1E2E3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Январь- август 2022 г.</w:t>
            </w:r>
          </w:p>
        </w:tc>
        <w:tc>
          <w:tcPr>
            <w:tcW w:w="3078" w:type="dxa"/>
          </w:tcPr>
          <w:p w14:paraId="03E072B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78" w:type="dxa"/>
          </w:tcPr>
          <w:p w14:paraId="549E865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72676B" w:rsidRPr="0072676B" w14:paraId="262FDE42" w14:textId="77777777" w:rsidTr="00BC176B">
        <w:tc>
          <w:tcPr>
            <w:tcW w:w="846" w:type="dxa"/>
          </w:tcPr>
          <w:p w14:paraId="198BDEF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8" w:type="dxa"/>
          </w:tcPr>
          <w:p w14:paraId="25F6804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списка учебников, используемых в образовательном процессе в соответствии с ФГОС</w:t>
            </w:r>
          </w:p>
        </w:tc>
        <w:tc>
          <w:tcPr>
            <w:tcW w:w="3078" w:type="dxa"/>
          </w:tcPr>
          <w:p w14:paraId="7CA4F57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Январь- август 2022 г.</w:t>
            </w:r>
          </w:p>
        </w:tc>
        <w:tc>
          <w:tcPr>
            <w:tcW w:w="3078" w:type="dxa"/>
          </w:tcPr>
          <w:p w14:paraId="5F6AD5B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библиотекарь</w:t>
            </w:r>
          </w:p>
        </w:tc>
        <w:tc>
          <w:tcPr>
            <w:tcW w:w="3078" w:type="dxa"/>
          </w:tcPr>
          <w:p w14:paraId="2095998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Список учебников</w:t>
            </w:r>
          </w:p>
        </w:tc>
      </w:tr>
      <w:tr w:rsidR="0072676B" w:rsidRPr="0072676B" w14:paraId="0C9AAB1A" w14:textId="77777777" w:rsidTr="00BC176B">
        <w:tc>
          <w:tcPr>
            <w:tcW w:w="846" w:type="dxa"/>
          </w:tcPr>
          <w:p w14:paraId="156E5A61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8" w:type="dxa"/>
          </w:tcPr>
          <w:p w14:paraId="458DEAE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укомплектованности школьной библиотеки образовательными ресурсами</w:t>
            </w:r>
          </w:p>
        </w:tc>
        <w:tc>
          <w:tcPr>
            <w:tcW w:w="3078" w:type="dxa"/>
          </w:tcPr>
          <w:p w14:paraId="70791AB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Январь- август 2022 г.</w:t>
            </w:r>
          </w:p>
        </w:tc>
        <w:tc>
          <w:tcPr>
            <w:tcW w:w="3078" w:type="dxa"/>
          </w:tcPr>
          <w:p w14:paraId="7103FD2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3078" w:type="dxa"/>
          </w:tcPr>
          <w:p w14:paraId="4112E2F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72676B" w:rsidRPr="0072676B" w14:paraId="43C78885" w14:textId="77777777" w:rsidTr="00BC176B">
        <w:tc>
          <w:tcPr>
            <w:tcW w:w="846" w:type="dxa"/>
          </w:tcPr>
          <w:p w14:paraId="24A2B7D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8" w:type="dxa"/>
          </w:tcPr>
          <w:p w14:paraId="1173CA8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</w:tc>
        <w:tc>
          <w:tcPr>
            <w:tcW w:w="3078" w:type="dxa"/>
          </w:tcPr>
          <w:p w14:paraId="222DC748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  <w:p w14:paraId="6D13479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DFE2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B6AD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EAA0D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766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265A1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19B2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14:paraId="7B89A31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учитель информатики</w:t>
            </w:r>
          </w:p>
        </w:tc>
        <w:tc>
          <w:tcPr>
            <w:tcW w:w="3078" w:type="dxa"/>
          </w:tcPr>
          <w:p w14:paraId="6A43BD71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Контролируемый доступ участников образовательного процесса к информационно-образовательным ресурсам в сети Интернет</w:t>
            </w:r>
          </w:p>
        </w:tc>
      </w:tr>
      <w:tr w:rsidR="0072676B" w:rsidRPr="0072676B" w14:paraId="50AF37DE" w14:textId="77777777" w:rsidTr="00BC176B">
        <w:tc>
          <w:tcPr>
            <w:tcW w:w="15388" w:type="dxa"/>
            <w:gridSpan w:val="5"/>
          </w:tcPr>
          <w:p w14:paraId="58CD2271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 введения ФГОС ООО (для детей с ОВЗ)</w:t>
            </w:r>
          </w:p>
        </w:tc>
      </w:tr>
      <w:tr w:rsidR="0072676B" w:rsidRPr="0072676B" w14:paraId="4BB92BF6" w14:textId="77777777" w:rsidTr="00BC176B">
        <w:tc>
          <w:tcPr>
            <w:tcW w:w="846" w:type="dxa"/>
          </w:tcPr>
          <w:p w14:paraId="6CFF324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15391747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введении обновленных ФГОС НОО</w:t>
            </w:r>
          </w:p>
        </w:tc>
        <w:tc>
          <w:tcPr>
            <w:tcW w:w="3078" w:type="dxa"/>
          </w:tcPr>
          <w:p w14:paraId="4A3EC2E7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8" w:type="dxa"/>
          </w:tcPr>
          <w:p w14:paraId="64C7F607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3078" w:type="dxa"/>
          </w:tcPr>
          <w:p w14:paraId="663649C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  <w:tr w:rsidR="0072676B" w:rsidRPr="0072676B" w14:paraId="7AE6A9E8" w14:textId="77777777" w:rsidTr="00BC176B">
        <w:tc>
          <w:tcPr>
            <w:tcW w:w="846" w:type="dxa"/>
          </w:tcPr>
          <w:p w14:paraId="19D85FF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1CE5B01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1 и 5 классе</w:t>
            </w:r>
          </w:p>
        </w:tc>
        <w:tc>
          <w:tcPr>
            <w:tcW w:w="3078" w:type="dxa"/>
          </w:tcPr>
          <w:p w14:paraId="32A2234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Май 2022г</w:t>
            </w:r>
          </w:p>
        </w:tc>
        <w:tc>
          <w:tcPr>
            <w:tcW w:w="3078" w:type="dxa"/>
          </w:tcPr>
          <w:p w14:paraId="11300D0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классный руководитель</w:t>
            </w:r>
          </w:p>
        </w:tc>
        <w:tc>
          <w:tcPr>
            <w:tcW w:w="3078" w:type="dxa"/>
          </w:tcPr>
          <w:p w14:paraId="7B6F60E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</w:tbl>
    <w:p w14:paraId="565E12D3" w14:textId="77777777" w:rsidR="00C42564" w:rsidRPr="0072676B" w:rsidRDefault="00C42564">
      <w:pPr>
        <w:rPr>
          <w:rFonts w:ascii="Times New Roman" w:hAnsi="Times New Roman" w:cs="Times New Roman"/>
          <w:sz w:val="28"/>
          <w:szCs w:val="28"/>
        </w:rPr>
      </w:pPr>
    </w:p>
    <w:sectPr w:rsidR="00C42564" w:rsidRPr="0072676B" w:rsidSect="00726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24D"/>
    <w:multiLevelType w:val="multilevel"/>
    <w:tmpl w:val="C18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D2B16"/>
    <w:multiLevelType w:val="multilevel"/>
    <w:tmpl w:val="5044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34E16"/>
    <w:multiLevelType w:val="multilevel"/>
    <w:tmpl w:val="A9F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12D7A"/>
    <w:multiLevelType w:val="multilevel"/>
    <w:tmpl w:val="B0A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52DF3"/>
    <w:multiLevelType w:val="multilevel"/>
    <w:tmpl w:val="E268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902EE"/>
    <w:multiLevelType w:val="multilevel"/>
    <w:tmpl w:val="19E4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84D89"/>
    <w:multiLevelType w:val="multilevel"/>
    <w:tmpl w:val="80AE1B8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F5"/>
    <w:rsid w:val="000444F5"/>
    <w:rsid w:val="001E6343"/>
    <w:rsid w:val="0026633C"/>
    <w:rsid w:val="00336685"/>
    <w:rsid w:val="003368D1"/>
    <w:rsid w:val="003603F5"/>
    <w:rsid w:val="006A5BA6"/>
    <w:rsid w:val="0072676B"/>
    <w:rsid w:val="007A11DD"/>
    <w:rsid w:val="008A1050"/>
    <w:rsid w:val="00BB1DA1"/>
    <w:rsid w:val="00C42564"/>
    <w:rsid w:val="00DE4984"/>
    <w:rsid w:val="00E3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C28F"/>
  <w15:chartTrackingRefBased/>
  <w15:docId w15:val="{65E0B607-5CB9-4DB1-8CC8-625E565A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B1DA1"/>
  </w:style>
  <w:style w:type="character" w:styleId="a4">
    <w:name w:val="Strong"/>
    <w:basedOn w:val="a0"/>
    <w:uiPriority w:val="22"/>
    <w:qFormat/>
    <w:rsid w:val="00BB1DA1"/>
    <w:rPr>
      <w:b/>
      <w:bCs/>
    </w:rPr>
  </w:style>
  <w:style w:type="character" w:styleId="a5">
    <w:name w:val="Hyperlink"/>
    <w:basedOn w:val="a0"/>
    <w:uiPriority w:val="99"/>
    <w:semiHidden/>
    <w:unhideWhenUsed/>
    <w:rsid w:val="00BB1DA1"/>
    <w:rPr>
      <w:color w:val="0000FF"/>
      <w:u w:val="single"/>
    </w:rPr>
  </w:style>
  <w:style w:type="table" w:styleId="a6">
    <w:name w:val="Table Grid"/>
    <w:basedOn w:val="a1"/>
    <w:uiPriority w:val="39"/>
    <w:rsid w:val="0072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dcterms:created xsi:type="dcterms:W3CDTF">2022-05-27T05:34:00Z</dcterms:created>
  <dcterms:modified xsi:type="dcterms:W3CDTF">2022-05-27T05:34:00Z</dcterms:modified>
</cp:coreProperties>
</file>