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1CA" w:rsidRDefault="00BC26CC">
      <w:bookmarkStart w:id="0" w:name="_GoBack"/>
      <w:r>
        <w:rPr>
          <w:noProof/>
          <w:lang w:eastAsia="ru-RU"/>
        </w:rPr>
        <w:drawing>
          <wp:inline distT="0" distB="0" distL="0" distR="0">
            <wp:extent cx="5257800" cy="3228975"/>
            <wp:effectExtent l="0" t="0" r="0" b="9525"/>
            <wp:docPr id="1" name="Рисунок 1" descr="C:\Users\tolpinskaya_zg\AppData\Local\Microsoft\Windows\Temporary Internet Files\Content.Word\памятка при нахождени  на жд тр-т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olpinskaya_zg\AppData\Local\Microsoft\Windows\Temporary Internet Files\Content.Word\памятка при нахождени  на жд тр-те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322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BA61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6CC"/>
    <w:rsid w:val="002277B3"/>
    <w:rsid w:val="00351687"/>
    <w:rsid w:val="00413AAB"/>
    <w:rsid w:val="00870A4A"/>
    <w:rsid w:val="009D1A15"/>
    <w:rsid w:val="00BC26CC"/>
    <w:rsid w:val="00C17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7E8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7E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7E8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7E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Толпинская Жанна Георгиевна</dc:creator>
  <cp:lastModifiedBy>Верхнегрековская ООШ</cp:lastModifiedBy>
  <cp:revision>2</cp:revision>
  <dcterms:created xsi:type="dcterms:W3CDTF">2022-06-22T07:02:00Z</dcterms:created>
  <dcterms:modified xsi:type="dcterms:W3CDTF">2022-06-22T07:02:00Z</dcterms:modified>
</cp:coreProperties>
</file>