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3EE" w:rsidRDefault="005A63EE" w:rsidP="005A63EE">
      <w:pPr>
        <w:rPr>
          <w:b/>
          <w:sz w:val="32"/>
          <w:szCs w:val="32"/>
        </w:rPr>
      </w:pPr>
      <w:r>
        <w:rPr>
          <w:b/>
          <w:sz w:val="32"/>
          <w:szCs w:val="32"/>
        </w:rPr>
        <w:t>График контрольных, лабораторных, практических работ на 1 полугодие 2022-2023 учебный год.</w:t>
      </w:r>
    </w:p>
    <w:tbl>
      <w:tblPr>
        <w:tblStyle w:val="a4"/>
        <w:tblW w:w="15451" w:type="dxa"/>
        <w:tblInd w:w="-445" w:type="dxa"/>
        <w:tblLayout w:type="fixed"/>
        <w:tblLook w:val="04A0" w:firstRow="1" w:lastRow="0" w:firstColumn="1" w:lastColumn="0" w:noHBand="0" w:noVBand="1"/>
      </w:tblPr>
      <w:tblGrid>
        <w:gridCol w:w="1858"/>
        <w:gridCol w:w="833"/>
        <w:gridCol w:w="849"/>
        <w:gridCol w:w="850"/>
        <w:gridCol w:w="850"/>
        <w:gridCol w:w="851"/>
        <w:gridCol w:w="855"/>
        <w:gridCol w:w="851"/>
        <w:gridCol w:w="818"/>
        <w:gridCol w:w="883"/>
        <w:gridCol w:w="850"/>
        <w:gridCol w:w="851"/>
        <w:gridCol w:w="850"/>
        <w:gridCol w:w="851"/>
        <w:gridCol w:w="850"/>
        <w:gridCol w:w="851"/>
        <w:gridCol w:w="850"/>
      </w:tblGrid>
      <w:tr w:rsidR="00042501" w:rsidTr="006440A5">
        <w:trPr>
          <w:trHeight w:val="303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3EE" w:rsidRDefault="00626E3C">
            <w:pPr>
              <w:spacing w:after="0" w:line="240" w:lineRule="auto"/>
              <w:ind w:left="456" w:hanging="456"/>
              <w:jc w:val="center"/>
              <w:rPr>
                <w:rFonts w:cstheme="minorBidi"/>
                <w:b/>
                <w:i/>
                <w:sz w:val="24"/>
                <w:szCs w:val="24"/>
              </w:rPr>
            </w:pPr>
            <w:r>
              <w:rPr>
                <w:rFonts w:cstheme="minorBidi"/>
                <w:b/>
                <w:i/>
                <w:sz w:val="24"/>
                <w:szCs w:val="24"/>
              </w:rPr>
              <w:t xml:space="preserve">  </w:t>
            </w:r>
            <w:r w:rsidR="005A63EE">
              <w:rPr>
                <w:rFonts w:cstheme="minorBidi"/>
                <w:b/>
                <w:i/>
                <w:sz w:val="24"/>
                <w:szCs w:val="24"/>
              </w:rPr>
              <w:t>Содержание</w:t>
            </w:r>
          </w:p>
          <w:p w:rsidR="005A63EE" w:rsidRDefault="005A63EE">
            <w:pPr>
              <w:spacing w:after="0" w:line="240" w:lineRule="auto"/>
              <w:jc w:val="center"/>
              <w:rPr>
                <w:rFonts w:cstheme="minorBidi"/>
                <w:b/>
                <w:i/>
                <w:sz w:val="24"/>
                <w:szCs w:val="24"/>
              </w:rPr>
            </w:pPr>
            <w:r>
              <w:rPr>
                <w:rFonts w:cstheme="minorBidi"/>
                <w:b/>
                <w:i/>
                <w:sz w:val="24"/>
                <w:szCs w:val="24"/>
              </w:rPr>
              <w:t>контроля</w:t>
            </w:r>
          </w:p>
        </w:tc>
        <w:tc>
          <w:tcPr>
            <w:tcW w:w="3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EE" w:rsidRPr="00626E3C" w:rsidRDefault="00042501">
            <w:pPr>
              <w:spacing w:after="0" w:line="240" w:lineRule="auto"/>
              <w:rPr>
                <w:rFonts w:cstheme="minorBidi"/>
                <w:b/>
                <w:i/>
                <w:sz w:val="24"/>
                <w:szCs w:val="24"/>
              </w:rPr>
            </w:pPr>
            <w:r w:rsidRPr="00626E3C">
              <w:rPr>
                <w:rFonts w:cstheme="minorBidi"/>
                <w:b/>
                <w:i/>
                <w:sz w:val="24"/>
                <w:szCs w:val="24"/>
              </w:rPr>
              <w:t xml:space="preserve">            </w:t>
            </w:r>
            <w:r w:rsidR="005A63EE" w:rsidRPr="00626E3C">
              <w:rPr>
                <w:rFonts w:cstheme="minorBidi"/>
                <w:b/>
                <w:i/>
                <w:sz w:val="24"/>
                <w:szCs w:val="24"/>
              </w:rPr>
              <w:t xml:space="preserve">Сентябрь </w:t>
            </w:r>
          </w:p>
        </w:tc>
        <w:tc>
          <w:tcPr>
            <w:tcW w:w="3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EE" w:rsidRPr="00626E3C" w:rsidRDefault="00626E3C" w:rsidP="005A63EE">
            <w:pPr>
              <w:spacing w:after="0" w:line="240" w:lineRule="auto"/>
              <w:rPr>
                <w:rFonts w:cstheme="minorBidi"/>
                <w:b/>
                <w:i/>
                <w:sz w:val="24"/>
                <w:szCs w:val="24"/>
              </w:rPr>
            </w:pPr>
            <w:r>
              <w:rPr>
                <w:rFonts w:cstheme="minorBidi"/>
                <w:b/>
                <w:i/>
                <w:sz w:val="24"/>
                <w:szCs w:val="24"/>
              </w:rPr>
              <w:t xml:space="preserve">           </w:t>
            </w:r>
            <w:r w:rsidR="005A63EE" w:rsidRPr="00626E3C">
              <w:rPr>
                <w:rFonts w:cstheme="minorBidi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EE" w:rsidRPr="00626E3C" w:rsidRDefault="00626E3C">
            <w:pPr>
              <w:spacing w:after="0" w:line="240" w:lineRule="auto"/>
              <w:rPr>
                <w:rFonts w:cstheme="minorBidi"/>
                <w:b/>
                <w:i/>
                <w:sz w:val="24"/>
                <w:szCs w:val="24"/>
              </w:rPr>
            </w:pPr>
            <w:r>
              <w:rPr>
                <w:rFonts w:cstheme="minorBidi"/>
                <w:b/>
                <w:i/>
                <w:sz w:val="24"/>
                <w:szCs w:val="24"/>
              </w:rPr>
              <w:t xml:space="preserve">           </w:t>
            </w:r>
            <w:r w:rsidR="005A63EE" w:rsidRPr="00626E3C">
              <w:rPr>
                <w:rFonts w:cstheme="minorBidi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EE" w:rsidRPr="00626E3C" w:rsidRDefault="005A63EE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EE" w:rsidRPr="00626E3C" w:rsidRDefault="00626E3C">
            <w:pPr>
              <w:spacing w:after="0" w:line="240" w:lineRule="auto"/>
              <w:rPr>
                <w:rFonts w:cstheme="minorBidi"/>
                <w:b/>
                <w:i/>
                <w:sz w:val="24"/>
                <w:szCs w:val="24"/>
              </w:rPr>
            </w:pPr>
            <w:r>
              <w:rPr>
                <w:rFonts w:cstheme="minorBidi"/>
                <w:b/>
                <w:i/>
                <w:sz w:val="24"/>
                <w:szCs w:val="24"/>
              </w:rPr>
              <w:t xml:space="preserve">                 </w:t>
            </w:r>
            <w:r w:rsidR="005A63EE" w:rsidRPr="00626E3C">
              <w:rPr>
                <w:rFonts w:cstheme="minorBidi"/>
                <w:b/>
                <w:i/>
                <w:sz w:val="24"/>
                <w:szCs w:val="24"/>
              </w:rPr>
              <w:t>Декабрь</w:t>
            </w:r>
          </w:p>
        </w:tc>
      </w:tr>
      <w:tr w:rsidR="00042501" w:rsidTr="006440A5">
        <w:trPr>
          <w:trHeight w:val="434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7E" w:rsidRDefault="001A617E">
            <w:pPr>
              <w:spacing w:after="0" w:line="240" w:lineRule="auto"/>
              <w:rPr>
                <w:rFonts w:cstheme="minorBidi"/>
                <w:b/>
                <w:i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626E3C" w:rsidRDefault="00042501">
            <w:pPr>
              <w:spacing w:after="0" w:line="240" w:lineRule="auto"/>
              <w:rPr>
                <w:rFonts w:cstheme="minorBidi"/>
                <w:b/>
                <w:i/>
                <w:sz w:val="24"/>
                <w:szCs w:val="24"/>
              </w:rPr>
            </w:pPr>
            <w:r w:rsidRPr="00626E3C">
              <w:rPr>
                <w:rFonts w:cstheme="minorBidi"/>
                <w:b/>
                <w:i/>
                <w:sz w:val="24"/>
                <w:szCs w:val="24"/>
              </w:rPr>
              <w:t>1-9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626E3C" w:rsidRDefault="001A617E">
            <w:pPr>
              <w:spacing w:after="0" w:line="240" w:lineRule="auto"/>
              <w:rPr>
                <w:rFonts w:cstheme="minorBidi"/>
                <w:b/>
                <w:i/>
                <w:sz w:val="24"/>
                <w:szCs w:val="24"/>
              </w:rPr>
            </w:pPr>
            <w:r w:rsidRPr="00626E3C">
              <w:rPr>
                <w:rFonts w:cstheme="minorBidi"/>
                <w:b/>
                <w:i/>
                <w:sz w:val="24"/>
                <w:szCs w:val="24"/>
              </w:rPr>
              <w:t>12-</w:t>
            </w:r>
            <w:r w:rsidR="00042501" w:rsidRPr="00626E3C">
              <w:rPr>
                <w:rFonts w:cstheme="minorBidi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626E3C" w:rsidRDefault="00042501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626E3C">
              <w:rPr>
                <w:b/>
                <w:i/>
                <w:sz w:val="24"/>
                <w:szCs w:val="24"/>
              </w:rPr>
              <w:t>19-23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626E3C" w:rsidRDefault="00042501">
            <w:pPr>
              <w:spacing w:after="0" w:line="240" w:lineRule="auto"/>
              <w:rPr>
                <w:rFonts w:cstheme="minorBidi"/>
                <w:b/>
                <w:i/>
                <w:sz w:val="24"/>
                <w:szCs w:val="24"/>
              </w:rPr>
            </w:pPr>
            <w:r w:rsidRPr="00626E3C">
              <w:rPr>
                <w:rFonts w:cstheme="minorBidi"/>
                <w:b/>
                <w:i/>
                <w:sz w:val="24"/>
                <w:szCs w:val="24"/>
              </w:rPr>
              <w:t>26-30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626E3C" w:rsidRDefault="00042501">
            <w:pPr>
              <w:spacing w:after="0" w:line="240" w:lineRule="auto"/>
              <w:jc w:val="center"/>
              <w:rPr>
                <w:rFonts w:cstheme="minorBidi"/>
                <w:b/>
                <w:i/>
                <w:sz w:val="24"/>
                <w:szCs w:val="24"/>
              </w:rPr>
            </w:pPr>
            <w:r w:rsidRPr="00626E3C">
              <w:rPr>
                <w:rFonts w:cstheme="minorBidi"/>
                <w:b/>
                <w:i/>
                <w:sz w:val="24"/>
                <w:szCs w:val="24"/>
              </w:rPr>
              <w:t>1-7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626E3C" w:rsidRDefault="00042501">
            <w:pPr>
              <w:spacing w:after="0" w:line="240" w:lineRule="auto"/>
              <w:rPr>
                <w:rFonts w:cstheme="minorBidi"/>
                <w:b/>
                <w:i/>
                <w:sz w:val="24"/>
                <w:szCs w:val="24"/>
              </w:rPr>
            </w:pPr>
            <w:r w:rsidRPr="00626E3C">
              <w:rPr>
                <w:rFonts w:cstheme="minorBidi"/>
                <w:b/>
                <w:i/>
                <w:sz w:val="24"/>
                <w:szCs w:val="24"/>
              </w:rPr>
              <w:t>10-15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626E3C" w:rsidRDefault="00042501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626E3C">
              <w:rPr>
                <w:b/>
                <w:i/>
                <w:sz w:val="24"/>
                <w:szCs w:val="24"/>
              </w:rPr>
              <w:t>17-21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626E3C" w:rsidRDefault="00042501">
            <w:pPr>
              <w:spacing w:after="0" w:line="240" w:lineRule="auto"/>
              <w:jc w:val="center"/>
              <w:rPr>
                <w:rFonts w:cstheme="minorBidi"/>
                <w:b/>
                <w:i/>
                <w:sz w:val="24"/>
                <w:szCs w:val="24"/>
              </w:rPr>
            </w:pPr>
            <w:r w:rsidRPr="00626E3C">
              <w:rPr>
                <w:rFonts w:cstheme="minorBidi"/>
                <w:b/>
                <w:i/>
                <w:sz w:val="24"/>
                <w:szCs w:val="24"/>
              </w:rPr>
              <w:t>24-28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626E3C" w:rsidRDefault="00042501">
            <w:pPr>
              <w:spacing w:after="0" w:line="240" w:lineRule="auto"/>
              <w:rPr>
                <w:rFonts w:cstheme="minorBidi"/>
                <w:b/>
                <w:i/>
                <w:sz w:val="24"/>
                <w:szCs w:val="24"/>
              </w:rPr>
            </w:pPr>
            <w:r w:rsidRPr="00626E3C">
              <w:rPr>
                <w:rFonts w:cstheme="minorBidi"/>
                <w:b/>
                <w:i/>
                <w:sz w:val="24"/>
                <w:szCs w:val="24"/>
              </w:rPr>
              <w:t>7-11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626E3C" w:rsidRDefault="00042501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626E3C">
              <w:rPr>
                <w:b/>
                <w:i/>
                <w:sz w:val="24"/>
                <w:szCs w:val="24"/>
              </w:rPr>
              <w:t>14-18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626E3C" w:rsidRDefault="00042501">
            <w:pPr>
              <w:spacing w:after="0" w:line="240" w:lineRule="auto"/>
              <w:jc w:val="center"/>
              <w:rPr>
                <w:rFonts w:cstheme="minorBidi"/>
                <w:b/>
                <w:i/>
                <w:sz w:val="24"/>
                <w:szCs w:val="24"/>
              </w:rPr>
            </w:pPr>
            <w:r w:rsidRPr="00626E3C">
              <w:rPr>
                <w:rFonts w:cstheme="minorBidi"/>
                <w:b/>
                <w:i/>
                <w:sz w:val="24"/>
                <w:szCs w:val="24"/>
              </w:rPr>
              <w:t>21-25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626E3C" w:rsidRDefault="00042501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626E3C">
              <w:rPr>
                <w:b/>
                <w:i/>
                <w:sz w:val="24"/>
                <w:szCs w:val="24"/>
              </w:rPr>
              <w:t>28-02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626E3C" w:rsidRDefault="00042501">
            <w:pPr>
              <w:spacing w:after="0" w:line="240" w:lineRule="auto"/>
              <w:rPr>
                <w:rFonts w:cstheme="minorBidi"/>
                <w:b/>
                <w:i/>
                <w:sz w:val="24"/>
                <w:szCs w:val="24"/>
              </w:rPr>
            </w:pPr>
            <w:r w:rsidRPr="00626E3C">
              <w:rPr>
                <w:rFonts w:cstheme="minorBidi"/>
                <w:b/>
                <w:i/>
                <w:sz w:val="24"/>
                <w:szCs w:val="24"/>
              </w:rPr>
              <w:t>5-9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626E3C" w:rsidRDefault="00042501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626E3C">
              <w:rPr>
                <w:b/>
                <w:i/>
                <w:sz w:val="24"/>
                <w:szCs w:val="24"/>
              </w:rPr>
              <w:t>12-16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626E3C" w:rsidRDefault="00FD4931">
            <w:pPr>
              <w:spacing w:after="0" w:line="240" w:lineRule="auto"/>
              <w:rPr>
                <w:rFonts w:cstheme="minorBidi"/>
                <w:b/>
                <w:i/>
                <w:sz w:val="24"/>
                <w:szCs w:val="24"/>
              </w:rPr>
            </w:pPr>
            <w:r w:rsidRPr="00626E3C">
              <w:rPr>
                <w:rFonts w:cstheme="minorBidi"/>
                <w:b/>
                <w:i/>
                <w:sz w:val="24"/>
                <w:szCs w:val="24"/>
              </w:rPr>
              <w:t>19-23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626E3C" w:rsidRDefault="00FD4931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626E3C">
              <w:rPr>
                <w:b/>
                <w:i/>
                <w:sz w:val="24"/>
                <w:szCs w:val="24"/>
              </w:rPr>
              <w:t>26-29</w:t>
            </w:r>
          </w:p>
        </w:tc>
      </w:tr>
      <w:tr w:rsidR="00042501" w:rsidRPr="001B0D3E" w:rsidTr="006440A5">
        <w:trPr>
          <w:trHeight w:val="501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7E" w:rsidRPr="001B0D3E" w:rsidRDefault="001A617E">
            <w:pPr>
              <w:spacing w:after="0" w:line="240" w:lineRule="auto"/>
              <w:rPr>
                <w:rFonts w:cstheme="minorBidi"/>
                <w:b/>
                <w:i/>
              </w:rPr>
            </w:pPr>
            <w:r w:rsidRPr="001B0D3E">
              <w:rPr>
                <w:rFonts w:cstheme="minorBidi"/>
                <w:b/>
                <w:i/>
              </w:rPr>
              <w:t>Русский язык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CC7A95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К.д-5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BD5790">
            <w:pPr>
              <w:spacing w:after="0" w:line="240" w:lineRule="auto"/>
              <w:rPr>
                <w:rFonts w:cstheme="minorBidi"/>
                <w:b/>
                <w:i/>
              </w:rPr>
            </w:pPr>
            <w:r w:rsidRPr="001B0D3E">
              <w:rPr>
                <w:rFonts w:cstheme="minorBidi"/>
                <w:b/>
                <w:i/>
              </w:rPr>
              <w:t>К.д-4.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BD5790">
            <w:pPr>
              <w:spacing w:after="0" w:line="240" w:lineRule="auto"/>
              <w:rPr>
                <w:rFonts w:cstheme="minorBidi"/>
                <w:b/>
                <w:i/>
              </w:rPr>
            </w:pPr>
            <w:r w:rsidRPr="001B0D3E">
              <w:rPr>
                <w:rFonts w:cstheme="minorBidi"/>
                <w:b/>
                <w:i/>
              </w:rPr>
              <w:t>К.д-4</w:t>
            </w:r>
            <w:r w:rsidR="00CC7A95">
              <w:rPr>
                <w:rFonts w:cstheme="minorBidi"/>
                <w:b/>
                <w:i/>
              </w:rPr>
              <w:t xml:space="preserve"> С-5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CC7A95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И-5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26" w:rsidRPr="001B0D3E" w:rsidRDefault="001B0D3E">
            <w:pPr>
              <w:spacing w:after="0" w:line="240" w:lineRule="auto"/>
              <w:rPr>
                <w:rFonts w:cstheme="minorBidi"/>
                <w:b/>
                <w:i/>
              </w:rPr>
            </w:pPr>
            <w:r w:rsidRPr="001B0D3E">
              <w:rPr>
                <w:rFonts w:cstheme="minorBidi"/>
                <w:b/>
                <w:i/>
              </w:rPr>
              <w:t>К.Д-4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CC7A9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С-5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B0D3E">
            <w:pPr>
              <w:spacing w:after="0" w:line="240" w:lineRule="auto"/>
              <w:rPr>
                <w:rFonts w:cstheme="minorBidi"/>
                <w:b/>
                <w:i/>
              </w:rPr>
            </w:pPr>
            <w:r w:rsidRPr="001B0D3E">
              <w:rPr>
                <w:rFonts w:cstheme="minorBidi"/>
                <w:b/>
                <w:i/>
              </w:rPr>
              <w:t>К.Д-4</w:t>
            </w:r>
            <w:r w:rsidR="00F66F52">
              <w:rPr>
                <w:rFonts w:cstheme="minorBidi"/>
                <w:b/>
                <w:i/>
              </w:rPr>
              <w:t xml:space="preserve"> К.Д-5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F66F5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И-5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B0D3E">
            <w:pPr>
              <w:spacing w:after="0" w:line="240" w:lineRule="auto"/>
              <w:rPr>
                <w:rFonts w:cstheme="minorBidi"/>
                <w:b/>
                <w:i/>
              </w:rPr>
            </w:pPr>
            <w:r w:rsidRPr="001B0D3E">
              <w:rPr>
                <w:rFonts w:cstheme="minorBidi"/>
                <w:b/>
                <w:i/>
              </w:rPr>
              <w:t>К.Д-4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F66F5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К.Д-5</w:t>
            </w:r>
          </w:p>
        </w:tc>
      </w:tr>
      <w:tr w:rsidR="00042501" w:rsidRPr="001B0D3E" w:rsidTr="006440A5">
        <w:trPr>
          <w:trHeight w:val="4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7E" w:rsidRPr="001B0D3E" w:rsidRDefault="001A617E">
            <w:pPr>
              <w:spacing w:after="0" w:line="240" w:lineRule="auto"/>
              <w:rPr>
                <w:rFonts w:cstheme="minorBidi"/>
                <w:b/>
                <w:i/>
              </w:rPr>
            </w:pPr>
            <w:r w:rsidRPr="001B0D3E">
              <w:rPr>
                <w:rFonts w:cstheme="minorBidi"/>
                <w:b/>
                <w:i/>
              </w:rPr>
              <w:t xml:space="preserve">                                                                                       Математика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626E3C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626E3C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К.Р.-6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b/>
                <w:i/>
              </w:rPr>
            </w:pPr>
          </w:p>
        </w:tc>
      </w:tr>
      <w:tr w:rsidR="00042501" w:rsidRPr="001B0D3E" w:rsidTr="006440A5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7E" w:rsidRPr="001B0D3E" w:rsidRDefault="001A617E">
            <w:pPr>
              <w:spacing w:after="0" w:line="240" w:lineRule="auto"/>
              <w:rPr>
                <w:rFonts w:cstheme="minorBidi"/>
                <w:b/>
                <w:i/>
              </w:rPr>
            </w:pPr>
            <w:r w:rsidRPr="001B0D3E">
              <w:rPr>
                <w:rFonts w:cstheme="minorBidi"/>
                <w:b/>
                <w:i/>
              </w:rPr>
              <w:t>Английский язык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  <w:p w:rsidR="001A617E" w:rsidRPr="001B0D3E" w:rsidRDefault="001A617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B0D3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К.Р-5</w:t>
            </w:r>
            <w:r w:rsidR="00CC7A95">
              <w:rPr>
                <w:rFonts w:cstheme="minorBidi"/>
                <w:b/>
                <w:i/>
              </w:rPr>
              <w:t xml:space="preserve"> К.Р-7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B0D3E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B0D3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К.Р-3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CC7A95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CC7A95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B0D3E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К.Р-5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B0D3E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К.Р-4</w:t>
            </w:r>
            <w:r w:rsidR="00CC7A95">
              <w:rPr>
                <w:rFonts w:cstheme="minorBidi"/>
                <w:b/>
                <w:i/>
              </w:rPr>
              <w:t xml:space="preserve">  К.Р-6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B0D3E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К.Р-5</w:t>
            </w:r>
            <w:r w:rsidR="00CC7A95">
              <w:rPr>
                <w:b/>
                <w:i/>
              </w:rPr>
              <w:t xml:space="preserve"> К.Р-7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B0D3E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К.Р-3</w:t>
            </w:r>
            <w:r w:rsidR="00CC7A95">
              <w:rPr>
                <w:rFonts w:cstheme="minorBidi"/>
                <w:b/>
                <w:i/>
              </w:rPr>
              <w:t xml:space="preserve">   К.Р-6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CC7A9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К.Р-8</w:t>
            </w:r>
          </w:p>
        </w:tc>
      </w:tr>
      <w:tr w:rsidR="00042501" w:rsidRPr="001B0D3E" w:rsidTr="006440A5">
        <w:trPr>
          <w:trHeight w:val="52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7E" w:rsidRPr="001B0D3E" w:rsidRDefault="001A617E">
            <w:pPr>
              <w:spacing w:after="0" w:line="240" w:lineRule="auto"/>
              <w:rPr>
                <w:rFonts w:cstheme="minorBidi"/>
                <w:b/>
                <w:i/>
              </w:rPr>
            </w:pPr>
            <w:r w:rsidRPr="001B0D3E">
              <w:rPr>
                <w:rFonts w:cstheme="minorBidi"/>
                <w:b/>
                <w:i/>
              </w:rPr>
              <w:t>Литература. Чтение.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F66F52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790D64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К.Р-7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F66F52" w:rsidP="00F66F52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К.Р-6 К.Р-8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F66F52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С-8</w:t>
            </w:r>
            <w:r w:rsidR="00790D64">
              <w:rPr>
                <w:rFonts w:cstheme="minorBidi"/>
                <w:b/>
                <w:i/>
              </w:rPr>
              <w:t xml:space="preserve"> К.Р-7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F66F52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F66F52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К.Р-8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790D64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F66F52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F66F52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С-5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F66F52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F66F52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К.Р-6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F66F52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С-8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790D64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С-7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F66F52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С-5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F66F5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К.Р-8</w:t>
            </w:r>
          </w:p>
        </w:tc>
      </w:tr>
      <w:tr w:rsidR="00042501" w:rsidRPr="001B0D3E" w:rsidTr="006440A5">
        <w:trPr>
          <w:trHeight w:val="57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7E" w:rsidRPr="001B0D3E" w:rsidRDefault="001A617E">
            <w:pPr>
              <w:spacing w:after="0" w:line="240" w:lineRule="auto"/>
              <w:rPr>
                <w:rFonts w:cstheme="minorBidi"/>
                <w:b/>
                <w:i/>
              </w:rPr>
            </w:pPr>
            <w:r w:rsidRPr="001B0D3E">
              <w:rPr>
                <w:rFonts w:cstheme="minorBidi"/>
                <w:b/>
                <w:i/>
              </w:rPr>
              <w:t>Алгебра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626E3C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К.Р-7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626E3C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 xml:space="preserve"> К.Р-8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626E3C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К.Р-7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626E3C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626E3C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К.Р-7 К.Р-8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626E3C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К.Р-8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626E3C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042501" w:rsidRPr="001B0D3E" w:rsidTr="006440A5">
        <w:trPr>
          <w:trHeight w:val="55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7E" w:rsidRPr="001B0D3E" w:rsidRDefault="001A617E">
            <w:pPr>
              <w:spacing w:after="0" w:line="240" w:lineRule="auto"/>
              <w:rPr>
                <w:rFonts w:cstheme="minorBidi"/>
                <w:b/>
                <w:i/>
              </w:rPr>
            </w:pPr>
            <w:r w:rsidRPr="001B0D3E">
              <w:rPr>
                <w:rFonts w:cstheme="minorBidi"/>
                <w:b/>
                <w:i/>
              </w:rPr>
              <w:t>Геометрия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626E3C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626E3C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К.Р-8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626E3C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626E3C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К.Р-8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042501" w:rsidRPr="001B0D3E" w:rsidTr="006440A5">
        <w:trPr>
          <w:trHeight w:val="691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7E" w:rsidRPr="001B0D3E" w:rsidRDefault="001A617E">
            <w:pPr>
              <w:spacing w:after="0" w:line="240" w:lineRule="auto"/>
              <w:rPr>
                <w:rFonts w:cstheme="minorBidi"/>
                <w:b/>
                <w:i/>
              </w:rPr>
            </w:pPr>
            <w:r w:rsidRPr="001B0D3E">
              <w:rPr>
                <w:rFonts w:cstheme="minorBidi"/>
                <w:b/>
                <w:i/>
              </w:rPr>
              <w:t>Физика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F01E6D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Л.Р-7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F01E6D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Л.Р-7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F01E6D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Л.Р-8 Л.Р-8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F01E6D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Л.Р-8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F01E6D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Л.Р-7 Л.Р-8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F01E6D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Л.Р-7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F01E6D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Л.Р-8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F01E6D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Л.Р-7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6440A5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П.Р-5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F01E6D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Л.Р-7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F01E6D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Л.Р-7 Л.Р-8</w:t>
            </w:r>
          </w:p>
        </w:tc>
      </w:tr>
      <w:tr w:rsidR="00042501" w:rsidRPr="001B0D3E" w:rsidTr="006440A5">
        <w:trPr>
          <w:trHeight w:val="7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7E" w:rsidRPr="001B0D3E" w:rsidRDefault="00042501">
            <w:pPr>
              <w:spacing w:after="0" w:line="240" w:lineRule="auto"/>
              <w:rPr>
                <w:rFonts w:cstheme="minorBidi"/>
                <w:b/>
                <w:i/>
              </w:rPr>
            </w:pPr>
            <w:r w:rsidRPr="001B0D3E">
              <w:rPr>
                <w:rFonts w:cstheme="minorBidi"/>
                <w:b/>
                <w:i/>
              </w:rPr>
              <w:t>Биология Окружающ.мир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B71C81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К.Р-8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B71C81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Default="00B71C81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К.Р-5</w:t>
            </w:r>
          </w:p>
          <w:p w:rsidR="00B71C81" w:rsidRPr="001B0D3E" w:rsidRDefault="00B71C81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К.Р-7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b/>
                <w:i/>
              </w:rPr>
            </w:pPr>
          </w:p>
        </w:tc>
      </w:tr>
      <w:tr w:rsidR="00042501" w:rsidRPr="001B0D3E" w:rsidTr="006440A5">
        <w:trPr>
          <w:trHeight w:val="491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  <w:p w:rsidR="001A617E" w:rsidRPr="001B0D3E" w:rsidRDefault="001A617E">
            <w:pPr>
              <w:spacing w:after="0" w:line="240" w:lineRule="auto"/>
              <w:rPr>
                <w:rFonts w:cstheme="minorBidi"/>
                <w:b/>
                <w:i/>
              </w:rPr>
            </w:pPr>
            <w:r w:rsidRPr="001B0D3E">
              <w:rPr>
                <w:rFonts w:cstheme="minorBidi"/>
                <w:b/>
                <w:i/>
              </w:rPr>
              <w:t xml:space="preserve">География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A5" w:rsidRDefault="006440A5" w:rsidP="006440A5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Пр-5</w:t>
            </w:r>
          </w:p>
          <w:p w:rsidR="001A617E" w:rsidRPr="001B0D3E" w:rsidRDefault="006440A5" w:rsidP="006440A5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П.Р-7-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Default="00F01E6D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П.Р-8</w:t>
            </w:r>
          </w:p>
          <w:p w:rsidR="006440A5" w:rsidRPr="001B0D3E" w:rsidRDefault="006440A5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П.Р-5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Default="00F01E6D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П.Р-9</w:t>
            </w:r>
          </w:p>
          <w:p w:rsidR="006440A5" w:rsidRPr="001B0D3E" w:rsidRDefault="006440A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П.Р-6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Default="00F01E6D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П.Р-8</w:t>
            </w:r>
          </w:p>
          <w:p w:rsidR="006440A5" w:rsidRPr="001B0D3E" w:rsidRDefault="006440A5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П.Р-7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F01E6D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П.Р-8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6440A5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П.Р-5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Default="006440A5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П.Р-6</w:t>
            </w:r>
          </w:p>
          <w:p w:rsidR="006440A5" w:rsidRPr="001B0D3E" w:rsidRDefault="006440A5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П.Р-7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Default="00F01E6D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П.Р-8</w:t>
            </w:r>
          </w:p>
          <w:p w:rsidR="006440A5" w:rsidRPr="001B0D3E" w:rsidRDefault="006440A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П.Р-7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6440A5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П.Р-5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Default="00F01E6D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П.Р-8</w:t>
            </w:r>
          </w:p>
          <w:p w:rsidR="006440A5" w:rsidRPr="001B0D3E" w:rsidRDefault="006440A5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П.Р-7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CC7A9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К.Р-5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F01E6D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П.Р-8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6440A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П.Р-6</w:t>
            </w:r>
          </w:p>
        </w:tc>
      </w:tr>
      <w:tr w:rsidR="00042501" w:rsidRPr="001B0D3E" w:rsidTr="006440A5">
        <w:trPr>
          <w:trHeight w:val="31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  <w:p w:rsidR="001A617E" w:rsidRPr="001B0D3E" w:rsidRDefault="001A617E">
            <w:pPr>
              <w:spacing w:after="0" w:line="240" w:lineRule="auto"/>
              <w:rPr>
                <w:rFonts w:cstheme="minorBidi"/>
                <w:b/>
                <w:i/>
              </w:rPr>
            </w:pPr>
            <w:r w:rsidRPr="001B0D3E">
              <w:rPr>
                <w:rFonts w:cstheme="minorBidi"/>
                <w:b/>
                <w:i/>
              </w:rPr>
              <w:t>Химия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B71C81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П.Р-8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B71C81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B71C81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П.Р-8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B71C81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П.Р-8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042501" w:rsidRPr="001B0D3E" w:rsidTr="006440A5">
        <w:trPr>
          <w:trHeight w:val="31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  <w:p w:rsidR="001A617E" w:rsidRPr="001B0D3E" w:rsidRDefault="001A617E">
            <w:pPr>
              <w:spacing w:after="0" w:line="240" w:lineRule="auto"/>
              <w:rPr>
                <w:rFonts w:cstheme="minorBidi"/>
                <w:b/>
                <w:i/>
              </w:rPr>
            </w:pPr>
            <w:r w:rsidRPr="001B0D3E">
              <w:rPr>
                <w:rFonts w:cstheme="minorBidi"/>
                <w:b/>
                <w:i/>
              </w:rPr>
              <w:t xml:space="preserve">История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D1401F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К.Р-7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D1401F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К.Р-5   К.Р-8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D1401F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1B0D3E" w:rsidRDefault="001A617E">
            <w:pPr>
              <w:spacing w:after="0" w:line="240" w:lineRule="auto"/>
              <w:rPr>
                <w:b/>
                <w:i/>
              </w:rPr>
            </w:pPr>
          </w:p>
        </w:tc>
      </w:tr>
      <w:tr w:rsidR="00CC7A95" w:rsidRPr="001B0D3E" w:rsidTr="006440A5">
        <w:trPr>
          <w:trHeight w:val="31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95" w:rsidRPr="001B0D3E" w:rsidRDefault="00CC7A95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  <w:p w:rsidR="006440A5" w:rsidRDefault="00CC7A95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 w:rsidRPr="001B0D3E">
              <w:rPr>
                <w:rFonts w:cstheme="minorBidi"/>
                <w:b/>
                <w:i/>
              </w:rPr>
              <w:t>Обществозн</w:t>
            </w:r>
            <w:r w:rsidR="006440A5">
              <w:rPr>
                <w:rFonts w:cstheme="minorBidi"/>
                <w:b/>
                <w:i/>
              </w:rPr>
              <w:t>а-</w:t>
            </w:r>
          </w:p>
          <w:p w:rsidR="00CC7A95" w:rsidRPr="001B0D3E" w:rsidRDefault="00CC7A95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 w:rsidRPr="001B0D3E">
              <w:rPr>
                <w:rFonts w:cstheme="minorBidi"/>
                <w:b/>
                <w:i/>
              </w:rPr>
              <w:t>ние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95" w:rsidRPr="001B0D3E" w:rsidRDefault="00CC7A95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95" w:rsidRPr="001B0D3E" w:rsidRDefault="00CC7A95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95" w:rsidRPr="001B0D3E" w:rsidRDefault="00CC7A95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95" w:rsidRPr="001B0D3E" w:rsidRDefault="00CC7A95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95" w:rsidRPr="001B0D3E" w:rsidRDefault="00CC7A95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95" w:rsidRPr="001B0D3E" w:rsidRDefault="00CC7A95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95" w:rsidRPr="001B0D3E" w:rsidRDefault="00CC7A95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95" w:rsidRPr="001B0D3E" w:rsidRDefault="00CC7A95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95" w:rsidRPr="001B0D3E" w:rsidRDefault="00CC7A95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95" w:rsidRPr="001B0D3E" w:rsidRDefault="00CC7A95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95" w:rsidRPr="001B0D3E" w:rsidRDefault="00CC7A95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95" w:rsidRPr="001B0D3E" w:rsidRDefault="00CC7A95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95" w:rsidRPr="001B0D3E" w:rsidRDefault="00CC7A95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95" w:rsidRPr="001B0D3E" w:rsidRDefault="00D1401F" w:rsidP="00D1401F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К.Р-6-К.Р-7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95" w:rsidRPr="001B0D3E" w:rsidRDefault="00D1401F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95" w:rsidRPr="001B0D3E" w:rsidRDefault="00CC7A95">
            <w:pPr>
              <w:spacing w:after="0" w:line="240" w:lineRule="auto"/>
              <w:rPr>
                <w:b/>
                <w:i/>
              </w:rPr>
            </w:pPr>
          </w:p>
        </w:tc>
      </w:tr>
      <w:tr w:rsidR="00CC7A95" w:rsidRPr="001B0D3E" w:rsidTr="006440A5">
        <w:trPr>
          <w:trHeight w:val="579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95" w:rsidRPr="001B0D3E" w:rsidRDefault="00CC7A95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ОИВТ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95" w:rsidRPr="001B0D3E" w:rsidRDefault="00CC7A95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95" w:rsidRPr="001B0D3E" w:rsidRDefault="00CC7A95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95" w:rsidRPr="001B0D3E" w:rsidRDefault="00CC7A95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95" w:rsidRPr="001B0D3E" w:rsidRDefault="00CC7A95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95" w:rsidRPr="001B0D3E" w:rsidRDefault="00CC7A95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95" w:rsidRPr="001B0D3E" w:rsidRDefault="00CC7A95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95" w:rsidRPr="001B0D3E" w:rsidRDefault="00CC7A95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95" w:rsidRPr="001B0D3E" w:rsidRDefault="00CC7A95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95" w:rsidRPr="001B0D3E" w:rsidRDefault="00CC7A95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95" w:rsidRPr="001B0D3E" w:rsidRDefault="00CC7A95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95" w:rsidRPr="001B0D3E" w:rsidRDefault="00CC7A95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95" w:rsidRPr="001B0D3E" w:rsidRDefault="00CC7A95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95" w:rsidRPr="001B0D3E" w:rsidRDefault="00CC7A95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95" w:rsidRPr="001B0D3E" w:rsidRDefault="00CC7A95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К.Р-8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95" w:rsidRPr="001B0D3E" w:rsidRDefault="00CC7A95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95" w:rsidRPr="001B0D3E" w:rsidRDefault="00CC7A95">
            <w:pPr>
              <w:spacing w:after="0" w:line="240" w:lineRule="auto"/>
              <w:rPr>
                <w:b/>
                <w:i/>
              </w:rPr>
            </w:pPr>
          </w:p>
        </w:tc>
      </w:tr>
    </w:tbl>
    <w:p w:rsidR="005A63EE" w:rsidRDefault="005A63EE" w:rsidP="005A63E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</w:t>
      </w:r>
    </w:p>
    <w:p w:rsidR="00A92862" w:rsidRDefault="00A92862"/>
    <w:sectPr w:rsidR="00A92862" w:rsidSect="00C25D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FB"/>
    <w:rsid w:val="00042501"/>
    <w:rsid w:val="001A617E"/>
    <w:rsid w:val="001B0D3E"/>
    <w:rsid w:val="005A63EE"/>
    <w:rsid w:val="00626E3C"/>
    <w:rsid w:val="006440A5"/>
    <w:rsid w:val="0065592F"/>
    <w:rsid w:val="00726D26"/>
    <w:rsid w:val="00790D64"/>
    <w:rsid w:val="00A92862"/>
    <w:rsid w:val="00B71C81"/>
    <w:rsid w:val="00BD5790"/>
    <w:rsid w:val="00C25DFB"/>
    <w:rsid w:val="00CC7A95"/>
    <w:rsid w:val="00D1401F"/>
    <w:rsid w:val="00F01E6D"/>
    <w:rsid w:val="00F66F52"/>
    <w:rsid w:val="00FD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DB37"/>
  <w15:chartTrackingRefBased/>
  <w15:docId w15:val="{EE8A5373-783A-4131-A779-3C92925A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3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3EE"/>
    <w:pPr>
      <w:ind w:left="720"/>
      <w:contextualSpacing/>
    </w:pPr>
  </w:style>
  <w:style w:type="table" w:styleId="a4">
    <w:name w:val="Table Grid"/>
    <w:basedOn w:val="a1"/>
    <w:uiPriority w:val="59"/>
    <w:rsid w:val="005A63EE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3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2009-01-01T18:37:00Z</dcterms:created>
  <dcterms:modified xsi:type="dcterms:W3CDTF">2008-12-31T21:04:00Z</dcterms:modified>
</cp:coreProperties>
</file>