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EE" w:rsidRDefault="005A63EE" w:rsidP="005A63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График контрольных, лабораторных, практических работ на 1 полугодие 2022-2023 учебный год.</w:t>
      </w:r>
    </w:p>
    <w:tbl>
      <w:tblPr>
        <w:tblStyle w:val="a4"/>
        <w:tblW w:w="15451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1858"/>
        <w:gridCol w:w="833"/>
        <w:gridCol w:w="849"/>
        <w:gridCol w:w="850"/>
        <w:gridCol w:w="850"/>
        <w:gridCol w:w="851"/>
        <w:gridCol w:w="855"/>
        <w:gridCol w:w="851"/>
        <w:gridCol w:w="818"/>
        <w:gridCol w:w="883"/>
        <w:gridCol w:w="850"/>
        <w:gridCol w:w="851"/>
        <w:gridCol w:w="850"/>
        <w:gridCol w:w="851"/>
        <w:gridCol w:w="850"/>
        <w:gridCol w:w="851"/>
        <w:gridCol w:w="850"/>
      </w:tblGrid>
      <w:tr w:rsidR="00042501" w:rsidTr="006440A5">
        <w:trPr>
          <w:trHeight w:val="30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E" w:rsidRDefault="00626E3C">
            <w:pPr>
              <w:spacing w:after="0" w:line="240" w:lineRule="auto"/>
              <w:ind w:left="456" w:hanging="456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</w:t>
            </w:r>
            <w:r w:rsidR="005A63EE">
              <w:rPr>
                <w:rFonts w:cstheme="minorBidi"/>
                <w:b/>
                <w:i/>
                <w:sz w:val="24"/>
                <w:szCs w:val="24"/>
              </w:rPr>
              <w:t>Содержание</w:t>
            </w:r>
          </w:p>
          <w:p w:rsidR="005A63EE" w:rsidRDefault="005A63EE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E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 xml:space="preserve">            </w:t>
            </w:r>
            <w:r w:rsidR="005A63EE" w:rsidRPr="00626E3C">
              <w:rPr>
                <w:rFonts w:cstheme="minorBidi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EE" w:rsidRPr="00626E3C" w:rsidRDefault="00626E3C" w:rsidP="005A63E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</w:t>
            </w:r>
            <w:r w:rsidR="005A63EE" w:rsidRPr="00626E3C">
              <w:rPr>
                <w:rFonts w:cstheme="minorBidi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EE" w:rsidRPr="00626E3C" w:rsidRDefault="00626E3C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</w:t>
            </w:r>
            <w:r w:rsidR="005A63EE" w:rsidRPr="00626E3C">
              <w:rPr>
                <w:rFonts w:cstheme="minorBidi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EE" w:rsidRPr="00626E3C" w:rsidRDefault="005A6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EE" w:rsidRPr="00626E3C" w:rsidRDefault="00626E3C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      </w:t>
            </w:r>
            <w:r w:rsidR="005A63EE" w:rsidRPr="00626E3C">
              <w:rPr>
                <w:rFonts w:cstheme="minorBidi"/>
                <w:b/>
                <w:i/>
                <w:sz w:val="24"/>
                <w:szCs w:val="24"/>
              </w:rPr>
              <w:t>Декабрь</w:t>
            </w:r>
          </w:p>
        </w:tc>
      </w:tr>
      <w:tr w:rsidR="00042501" w:rsidTr="006440A5">
        <w:trPr>
          <w:trHeight w:val="43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7E" w:rsidRDefault="001A617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1A617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12-</w:t>
            </w:r>
            <w:r w:rsidR="00042501" w:rsidRPr="00626E3C">
              <w:rPr>
                <w:rFonts w:cstheme="minorBidi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19-23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26-30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1-7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17-21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24-28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21-25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28-02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04250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FD493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626E3C">
              <w:rPr>
                <w:rFonts w:cstheme="minorBidi"/>
                <w:b/>
                <w:i/>
                <w:sz w:val="24"/>
                <w:szCs w:val="24"/>
              </w:rPr>
              <w:t>19-23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626E3C" w:rsidRDefault="00FD493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6E3C">
              <w:rPr>
                <w:b/>
                <w:i/>
                <w:sz w:val="24"/>
                <w:szCs w:val="24"/>
              </w:rPr>
              <w:t>26-29</w:t>
            </w:r>
          </w:p>
        </w:tc>
      </w:tr>
      <w:tr w:rsidR="00042501" w:rsidRPr="001B0D3E" w:rsidTr="006440A5">
        <w:trPr>
          <w:trHeight w:val="5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Русский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К.д-5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D5790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К.д-4.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D5790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К.д-4</w:t>
            </w:r>
            <w:r w:rsidR="00CC7A95">
              <w:rPr>
                <w:rFonts w:cstheme="minorBidi"/>
                <w:b/>
                <w:i/>
              </w:rPr>
              <w:t xml:space="preserve"> 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И-5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26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К.Д-4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К.Д-4</w:t>
            </w:r>
            <w:r w:rsidR="00F66F52">
              <w:rPr>
                <w:rFonts w:cstheme="minorBidi"/>
                <w:b/>
                <w:i/>
              </w:rPr>
              <w:t xml:space="preserve"> К.Д-5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И-5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К.Д-4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К.Д-5</w:t>
            </w:r>
          </w:p>
        </w:tc>
      </w:tr>
      <w:tr w:rsidR="00042501" w:rsidRPr="001B0D3E" w:rsidTr="006440A5">
        <w:trPr>
          <w:trHeight w:val="4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 xml:space="preserve">                                                                                       Математика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К.Р.-6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</w:tr>
      <w:tr w:rsidR="00042501" w:rsidRPr="001B0D3E" w:rsidTr="006440A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Английский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</w:t>
            </w:r>
            <w:r w:rsidR="00CC7A95">
              <w:rPr>
                <w:rFonts w:cstheme="minorBidi"/>
                <w:b/>
                <w:i/>
              </w:rPr>
              <w:t xml:space="preserve"> 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К.Р-4</w:t>
            </w:r>
            <w:r w:rsidR="00CC7A95">
              <w:rPr>
                <w:rFonts w:cstheme="minorBidi"/>
                <w:b/>
                <w:i/>
              </w:rPr>
              <w:t xml:space="preserve">  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  <w:r w:rsidR="00CC7A95">
              <w:rPr>
                <w:b/>
                <w:i/>
              </w:rPr>
              <w:t xml:space="preserve"> 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B0D3E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К.Р-3</w:t>
            </w:r>
            <w:r w:rsidR="00CC7A95">
              <w:rPr>
                <w:rFonts w:cstheme="minorBidi"/>
                <w:b/>
                <w:i/>
              </w:rPr>
              <w:t xml:space="preserve">   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042501" w:rsidRPr="001B0D3E" w:rsidTr="006440A5">
        <w:trPr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Литература. Чтение.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790D6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 w:rsidP="00F66F52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 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С-8</w:t>
            </w:r>
            <w:r w:rsidR="00790D64">
              <w:rPr>
                <w:rFonts w:cstheme="minorBidi"/>
                <w:b/>
                <w:i/>
              </w:rPr>
              <w:t xml:space="preserve"> К.Р-7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790D64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790D6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С-5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66F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</w:tr>
      <w:tr w:rsidR="00042501" w:rsidRPr="001B0D3E" w:rsidTr="006440A5">
        <w:trPr>
          <w:trHeight w:val="5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Алгебра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 xml:space="preserve"> 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 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42501" w:rsidRPr="001B0D3E" w:rsidTr="006440A5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Геометрия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26E3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42501" w:rsidRPr="001B0D3E" w:rsidTr="006440A5">
        <w:trPr>
          <w:trHeight w:val="6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Физика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 Л.Р-8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 Л.Р-8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440A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П.Р-5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Л.Р-7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Л.Р-7 Л.Р-8</w:t>
            </w:r>
          </w:p>
        </w:tc>
      </w:tr>
      <w:tr w:rsidR="00042501" w:rsidRPr="001B0D3E" w:rsidTr="006440A5">
        <w:trPr>
          <w:trHeight w:val="7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E" w:rsidRPr="001B0D3E" w:rsidRDefault="00042501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Биология Окружающ.мир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B71C8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</w:p>
          <w:p w:rsidR="00B71C81" w:rsidRPr="001B0D3E" w:rsidRDefault="00B71C8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</w:tr>
      <w:tr w:rsidR="00042501" w:rsidRPr="001B0D3E" w:rsidTr="006440A5">
        <w:trPr>
          <w:trHeight w:val="4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 xml:space="preserve">География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A5" w:rsidRDefault="006440A5" w:rsidP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Пр-5</w:t>
            </w:r>
          </w:p>
          <w:p w:rsidR="001A617E" w:rsidRPr="001B0D3E" w:rsidRDefault="006440A5" w:rsidP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F01E6D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  <w:p w:rsidR="006440A5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F01E6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П.Р-9</w:t>
            </w:r>
          </w:p>
          <w:p w:rsidR="006440A5" w:rsidRPr="001B0D3E" w:rsidRDefault="006440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F01E6D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  <w:p w:rsidR="006440A5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П.Р-6</w:t>
            </w:r>
          </w:p>
          <w:p w:rsidR="006440A5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F01E6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П.Р-8</w:t>
            </w:r>
          </w:p>
          <w:p w:rsidR="006440A5" w:rsidRPr="001B0D3E" w:rsidRDefault="006440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Default="00F01E6D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  <w:p w:rsidR="006440A5" w:rsidRPr="001B0D3E" w:rsidRDefault="006440A5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CC7A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F01E6D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6440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П.Р-6</w:t>
            </w:r>
          </w:p>
        </w:tc>
      </w:tr>
      <w:tr w:rsidR="00042501" w:rsidRPr="001B0D3E" w:rsidTr="006440A5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Химия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П.Р-8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B71C8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П.Р-8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42501" w:rsidRPr="001B0D3E" w:rsidTr="006440A5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 xml:space="preserve">История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D1401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D1401F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К.Р-5   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D1401F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E" w:rsidRPr="001B0D3E" w:rsidRDefault="001A617E">
            <w:pPr>
              <w:spacing w:after="0" w:line="240" w:lineRule="auto"/>
              <w:rPr>
                <w:b/>
                <w:i/>
              </w:rPr>
            </w:pPr>
          </w:p>
        </w:tc>
      </w:tr>
      <w:tr w:rsidR="00CC7A95" w:rsidRPr="001B0D3E" w:rsidTr="006440A5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  <w:p w:rsidR="006440A5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Обществозн</w:t>
            </w:r>
            <w:r w:rsidR="006440A5">
              <w:rPr>
                <w:rFonts w:cstheme="minorBidi"/>
                <w:b/>
                <w:i/>
              </w:rPr>
              <w:t>а-</w:t>
            </w:r>
          </w:p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  <w:r w:rsidRPr="001B0D3E">
              <w:rPr>
                <w:rFonts w:cstheme="minorBidi"/>
                <w:b/>
                <w:i/>
              </w:rPr>
              <w:t>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D1401F" w:rsidP="00D1401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К.Р-6-К.Р-7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D1401F">
            <w:pPr>
              <w:spacing w:after="0" w:line="240" w:lineRule="auto"/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К.Р-8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</w:tr>
      <w:tr w:rsidR="00CC7A95" w:rsidRPr="001B0D3E" w:rsidTr="006440A5">
        <w:trPr>
          <w:trHeight w:val="57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ОИВТ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5" w:rsidRPr="001B0D3E" w:rsidRDefault="00CC7A95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5A63EE" w:rsidRDefault="005A63EE" w:rsidP="005A63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</w:p>
    <w:p w:rsidR="00A92862" w:rsidRDefault="00A92862"/>
    <w:sectPr w:rsidR="00A92862" w:rsidSect="00C2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FB"/>
    <w:rsid w:val="00042501"/>
    <w:rsid w:val="001A617E"/>
    <w:rsid w:val="001B0D3E"/>
    <w:rsid w:val="005A63EE"/>
    <w:rsid w:val="00626E3C"/>
    <w:rsid w:val="006440A5"/>
    <w:rsid w:val="0065592F"/>
    <w:rsid w:val="00726D26"/>
    <w:rsid w:val="00790D64"/>
    <w:rsid w:val="00A92862"/>
    <w:rsid w:val="00B71C81"/>
    <w:rsid w:val="00BD5790"/>
    <w:rsid w:val="00C25DFB"/>
    <w:rsid w:val="00CC7A95"/>
    <w:rsid w:val="00D1401F"/>
    <w:rsid w:val="00F01E6D"/>
    <w:rsid w:val="00F66F52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B37"/>
  <w15:chartTrackingRefBased/>
  <w15:docId w15:val="{EE8A5373-783A-4131-A779-3C92925A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EE"/>
    <w:pPr>
      <w:ind w:left="720"/>
      <w:contextualSpacing/>
    </w:pPr>
  </w:style>
  <w:style w:type="table" w:styleId="a4">
    <w:name w:val="Table Grid"/>
    <w:basedOn w:val="a1"/>
    <w:uiPriority w:val="59"/>
    <w:rsid w:val="005A63EE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2009-01-01T18:37:00Z</dcterms:created>
  <dcterms:modified xsi:type="dcterms:W3CDTF">2008-12-31T21:04:00Z</dcterms:modified>
</cp:coreProperties>
</file>