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D6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DC1AD6" w:rsidRPr="000F5C0F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172.5pt;margin-top:16.85pt;width:169.15pt;height:92.2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BdnwIAAB0FAAAOAAAAZHJzL2Uyb0RvYy54bWysVM2O0zAQviPxDpbv3fyQbpto09X+UIS0&#10;/EgLD+DaTmOR2MZ2mywrDtx5Bd6BAwduvEL3jRg7bSk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" stroked="f">
            <v:textbox>
              <w:txbxContent>
                <w:p w:rsidR="00DC1AD6" w:rsidRPr="007918CA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7918CA"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DC1AD6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18CA">
                    <w:rPr>
                      <w:rFonts w:ascii="Times New Roman" w:hAnsi="Times New Roman"/>
                      <w:sz w:val="24"/>
                      <w:szCs w:val="24"/>
                    </w:rPr>
                    <w:t>Зам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еститель</w:t>
                  </w:r>
                  <w:r w:rsidRPr="007918CA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</w:t>
                  </w:r>
                </w:p>
                <w:p w:rsidR="00DC1AD6" w:rsidRPr="007918CA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воспитательной работе</w:t>
                  </w:r>
                </w:p>
                <w:p w:rsidR="00DC1AD6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«_____»____________20___   </w:t>
                  </w:r>
                </w:p>
                <w:p w:rsidR="00DC1AD6" w:rsidRPr="007918CA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_____________Чирская М.В.</w:t>
                  </w:r>
                </w:p>
                <w:p w:rsidR="00DC1AD6" w:rsidRPr="007918CA" w:rsidRDefault="00DC1AD6" w:rsidP="00DC1AD6">
                  <w:r w:rsidRPr="007918CA">
                    <w:t xml:space="preserve">  </w:t>
                  </w:r>
                  <w:r w:rsidRPr="007918CA">
                    <w:tab/>
                  </w:r>
                </w:p>
                <w:p w:rsidR="00DC1AD6" w:rsidRDefault="00DC1AD6" w:rsidP="00DC1AD6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Надпись 6" o:spid="_x0000_s1028" type="#_x0000_t202" style="position:absolute;left:0;text-align:left;margin-left:361.9pt;margin-top:16.85pt;width:174.75pt;height:92.2pt;z-index:25166131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" stroked="f">
            <v:textbox>
              <w:txbxContent>
                <w:p w:rsidR="00DC1AD6" w:rsidRPr="007918CA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«Утверждаю»</w:t>
                  </w:r>
                </w:p>
                <w:p w:rsidR="00DC1AD6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МБОУ</w:t>
                  </w:r>
                </w:p>
                <w:p w:rsidR="00DC1AD6" w:rsidRPr="007918CA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Верхнегрековской ООШ        </w:t>
                  </w:r>
                </w:p>
                <w:p w:rsidR="00DC1AD6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«_____»____________20___   </w:t>
                  </w:r>
                  <w:r w:rsidRPr="007918CA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DC1AD6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_____________Палюх Е.И.</w:t>
                  </w:r>
                </w:p>
                <w:p w:rsidR="00DC1AD6" w:rsidRPr="007918CA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C1AD6" w:rsidRPr="007918CA" w:rsidRDefault="00DC1AD6" w:rsidP="00DC1AD6">
                  <w:r w:rsidRPr="007918CA">
                    <w:t xml:space="preserve">  </w:t>
                  </w:r>
                  <w:r w:rsidRPr="007918CA">
                    <w:tab/>
                  </w:r>
                </w:p>
                <w:p w:rsidR="00DC1AD6" w:rsidRDefault="00DC1AD6" w:rsidP="00DC1AD6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Надпись 1" o:spid="_x0000_s1026" type="#_x0000_t202" style="position:absolute;left:0;text-align:left;margin-left:-3.45pt;margin-top:16.85pt;width:203.25pt;height:15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" filled="f" stroked="f">
            <v:textbox>
              <w:txbxContent>
                <w:p w:rsidR="00DC1AD6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7918CA">
                    <w:rPr>
                      <w:rFonts w:ascii="Times New Roman" w:hAnsi="Times New Roman"/>
                      <w:sz w:val="24"/>
                      <w:szCs w:val="24"/>
                    </w:rPr>
                    <w:t>Рассмотрено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7918C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DC1AD6" w:rsidRPr="007918CA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18CA">
                    <w:rPr>
                      <w:rFonts w:ascii="Times New Roman" w:hAnsi="Times New Roman"/>
                      <w:sz w:val="24"/>
                      <w:szCs w:val="24"/>
                    </w:rPr>
                    <w:t>на заседании МО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классных руководителей</w:t>
                  </w:r>
                </w:p>
                <w:p w:rsidR="00DC1AD6" w:rsidRPr="007918CA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18CA">
                    <w:rPr>
                      <w:rFonts w:ascii="Times New Roman" w:hAnsi="Times New Roman"/>
                      <w:sz w:val="24"/>
                      <w:szCs w:val="24"/>
                    </w:rPr>
                    <w:t>Протокол №______</w:t>
                  </w:r>
                </w:p>
                <w:p w:rsidR="00DC1AD6" w:rsidRPr="007918CA" w:rsidRDefault="00DC1AD6" w:rsidP="00DC1AD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«____»___________20___  </w:t>
                  </w:r>
                  <w:r w:rsidRPr="007918CA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  <w:p w:rsidR="00DC1AD6" w:rsidRDefault="00DC1AD6" w:rsidP="00DC1AD6">
                  <w:r>
                    <w:t>Руководитель МО</w:t>
                  </w:r>
                </w:p>
                <w:p w:rsidR="00DC1AD6" w:rsidRDefault="00DC1AD6" w:rsidP="00DC1AD6">
                  <w:r>
                    <w:t>___________</w:t>
                  </w:r>
                </w:p>
                <w:p w:rsidR="00DC1AD6" w:rsidRDefault="00DC1AD6" w:rsidP="00DC1AD6">
                  <w:r>
                    <w:t>Пироженко Н.С</w:t>
                  </w:r>
                </w:p>
              </w:txbxContent>
            </v:textbox>
          </v:shape>
        </w:pict>
      </w:r>
    </w:p>
    <w:p w:rsidR="00DC1AD6" w:rsidRPr="000F5C0F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DC1AD6" w:rsidRPr="000F5C0F" w:rsidRDefault="00DC1AD6" w:rsidP="00DC1AD6">
      <w:pPr>
        <w:spacing w:line="276" w:lineRule="auto"/>
        <w:rPr>
          <w:b/>
          <w:sz w:val="28"/>
          <w:szCs w:val="28"/>
        </w:rPr>
      </w:pPr>
    </w:p>
    <w:p w:rsidR="00DC1AD6" w:rsidRPr="000F5C0F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DC1AD6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DC1AD6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DC1AD6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DC1AD6" w:rsidRPr="000F5C0F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DC1AD6" w:rsidRPr="000F5C0F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DC1AD6" w:rsidRPr="000F5C0F" w:rsidRDefault="00DC1AD6" w:rsidP="00DC1AD6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DC1AD6" w:rsidRPr="000F5C0F" w:rsidRDefault="00DC1AD6" w:rsidP="00DC1AD6">
      <w:pPr>
        <w:spacing w:line="276" w:lineRule="auto"/>
        <w:ind w:left="720"/>
        <w:rPr>
          <w:b/>
          <w:i/>
        </w:rPr>
      </w:pPr>
    </w:p>
    <w:p w:rsidR="00DC1AD6" w:rsidRDefault="00DC1AD6" w:rsidP="00DC1AD6">
      <w:pPr>
        <w:jc w:val="center"/>
        <w:rPr>
          <w:b/>
          <w:sz w:val="52"/>
          <w:szCs w:val="52"/>
        </w:rPr>
      </w:pPr>
      <w:r w:rsidRPr="000F5C0F">
        <w:rPr>
          <w:b/>
          <w:sz w:val="52"/>
          <w:szCs w:val="52"/>
        </w:rPr>
        <w:t>ПЛАН  ВОСПИТАТЕЛЬНОЙ  РАБОТЫ</w:t>
      </w:r>
    </w:p>
    <w:p w:rsidR="00DC1AD6" w:rsidRPr="000F5C0F" w:rsidRDefault="00DC1AD6" w:rsidP="00DC1AD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МБОУ Верхнерековской ООШ</w:t>
      </w:r>
    </w:p>
    <w:p w:rsidR="00DC1AD6" w:rsidRPr="000F5C0F" w:rsidRDefault="00DC1AD6" w:rsidP="00DC1AD6">
      <w:pPr>
        <w:jc w:val="center"/>
        <w:rPr>
          <w:b/>
          <w:sz w:val="52"/>
          <w:szCs w:val="52"/>
        </w:rPr>
      </w:pPr>
      <w:r w:rsidRPr="000F5C0F">
        <w:rPr>
          <w:b/>
          <w:sz w:val="52"/>
          <w:szCs w:val="52"/>
        </w:rPr>
        <w:t xml:space="preserve">НА  2022-2023 УЧЕБНЫЙ  ГОД </w:t>
      </w:r>
    </w:p>
    <w:p w:rsidR="00DC1AD6" w:rsidRPr="000F5C0F" w:rsidRDefault="00DC1AD6" w:rsidP="00DC1AD6">
      <w:pPr>
        <w:jc w:val="center"/>
        <w:rPr>
          <w:b/>
          <w:sz w:val="52"/>
          <w:szCs w:val="52"/>
        </w:rPr>
      </w:pPr>
    </w:p>
    <w:p w:rsidR="00DC1AD6" w:rsidRPr="000F5C0F" w:rsidRDefault="00DC1AD6" w:rsidP="00DC1AD6">
      <w:pPr>
        <w:jc w:val="center"/>
        <w:rPr>
          <w:b/>
          <w:sz w:val="52"/>
          <w:szCs w:val="52"/>
        </w:rPr>
      </w:pPr>
    </w:p>
    <w:p w:rsidR="00DC1AD6" w:rsidRPr="000F5C0F" w:rsidRDefault="00DC1AD6" w:rsidP="00DC1AD6">
      <w:pPr>
        <w:jc w:val="center"/>
        <w:rPr>
          <w:b/>
          <w:sz w:val="52"/>
          <w:szCs w:val="52"/>
        </w:rPr>
      </w:pPr>
    </w:p>
    <w:p w:rsidR="00DC1AD6" w:rsidRPr="000F5C0F" w:rsidRDefault="00DC1AD6" w:rsidP="00DC1AD6">
      <w:pPr>
        <w:jc w:val="center"/>
        <w:rPr>
          <w:b/>
          <w:sz w:val="52"/>
          <w:szCs w:val="52"/>
        </w:rPr>
      </w:pPr>
    </w:p>
    <w:p w:rsidR="00DC1AD6" w:rsidRPr="000F5C0F" w:rsidRDefault="00DC1AD6" w:rsidP="00DC1AD6">
      <w:pPr>
        <w:jc w:val="center"/>
        <w:rPr>
          <w:b/>
          <w:sz w:val="52"/>
          <w:szCs w:val="52"/>
        </w:rPr>
      </w:pPr>
    </w:p>
    <w:p w:rsidR="00DC1AD6" w:rsidRPr="000F5C0F" w:rsidRDefault="00DC1AD6" w:rsidP="00DC1AD6">
      <w:pPr>
        <w:jc w:val="center"/>
      </w:pPr>
    </w:p>
    <w:p w:rsidR="00DC1AD6" w:rsidRDefault="00DC1AD6" w:rsidP="00DC1AD6">
      <w:pPr>
        <w:jc w:val="center"/>
      </w:pPr>
    </w:p>
    <w:p w:rsidR="00DC1AD6" w:rsidRPr="000F5C0F" w:rsidRDefault="00DC1AD6" w:rsidP="00DC1AD6">
      <w:pPr>
        <w:jc w:val="center"/>
      </w:pPr>
      <w:bookmarkStart w:id="0" w:name="_GoBack"/>
      <w:bookmarkEnd w:id="0"/>
    </w:p>
    <w:p w:rsidR="00DC1AD6" w:rsidRPr="000F5C0F" w:rsidRDefault="00DC1AD6" w:rsidP="00DC1AD6">
      <w:pPr>
        <w:rPr>
          <w:sz w:val="32"/>
          <w:szCs w:val="32"/>
        </w:rPr>
      </w:pPr>
      <w:r w:rsidRPr="000F5C0F">
        <w:rPr>
          <w:sz w:val="32"/>
          <w:szCs w:val="32"/>
        </w:rPr>
        <w:t xml:space="preserve">                     с.Верхнегреково                        2022-2023 учебный год</w:t>
      </w:r>
    </w:p>
    <w:p w:rsidR="00DC1AD6" w:rsidRPr="000F5C0F" w:rsidRDefault="00DC1AD6" w:rsidP="00DC1AD6">
      <w:pPr>
        <w:rPr>
          <w:sz w:val="32"/>
          <w:szCs w:val="32"/>
        </w:rPr>
      </w:pPr>
    </w:p>
    <w:p w:rsidR="00DC1AD6" w:rsidRDefault="00DC1AD6" w:rsidP="00402B95">
      <w:pPr>
        <w:pStyle w:val="a3"/>
        <w:spacing w:line="276" w:lineRule="auto"/>
        <w:rPr>
          <w:b/>
          <w:sz w:val="22"/>
          <w:szCs w:val="22"/>
        </w:rPr>
      </w:pPr>
    </w:p>
    <w:p w:rsidR="00402B95" w:rsidRDefault="00402B95" w:rsidP="00402B95">
      <w:pPr>
        <w:pStyle w:val="a3"/>
        <w:spacing w:line="276" w:lineRule="auto"/>
      </w:pPr>
      <w:r>
        <w:rPr>
          <w:b/>
          <w:sz w:val="22"/>
          <w:szCs w:val="22"/>
        </w:rPr>
        <w:t>СЕНТЯБРЬ</w:t>
      </w:r>
    </w:p>
    <w:p w:rsidR="00402B95" w:rsidRDefault="00402B95" w:rsidP="00402B95">
      <w:pPr>
        <w:pStyle w:val="a3"/>
        <w:spacing w:line="276" w:lineRule="auto"/>
      </w:pP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4065"/>
        <w:gridCol w:w="1676"/>
        <w:gridCol w:w="2108"/>
      </w:tblGrid>
      <w:tr w:rsidR="00402B95" w:rsidRPr="00E13C2C" w:rsidTr="00DC1AD6">
        <w:trPr>
          <w:trHeight w:val="208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rPr>
                <w:b/>
              </w:rPr>
              <w:t>Направление воспитательной работы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rPr>
                <w:b/>
              </w:rPr>
              <w:t>Название мероприятия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rPr>
                <w:b/>
              </w:rPr>
              <w:t xml:space="preserve">Дата 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rPr>
                <w:b/>
              </w:rPr>
              <w:t>проведения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rPr>
                <w:b/>
              </w:rPr>
              <w:t>Ответственный</w:t>
            </w:r>
          </w:p>
        </w:tc>
      </w:tr>
      <w:tr w:rsidR="00402B95" w:rsidRPr="00E13C2C" w:rsidTr="00DC1AD6">
        <w:trPr>
          <w:trHeight w:val="468"/>
        </w:trPr>
        <w:tc>
          <w:tcPr>
            <w:tcW w:w="254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  <w:r w:rsidRPr="00E13C2C">
              <w:t>Духовно-нравственное</w:t>
            </w:r>
          </w:p>
          <w:p w:rsidR="00402B95" w:rsidRPr="00E13C2C" w:rsidRDefault="00402B95" w:rsidP="00DC1AD6">
            <w:pPr>
              <w:pStyle w:val="a3"/>
            </w:pPr>
            <w:r w:rsidRPr="00E13C2C">
              <w:t>воспитание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 xml:space="preserve">1. Торжественная линейка «День знаний». 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01.09</w:t>
            </w:r>
          </w:p>
          <w:p w:rsidR="00402B95" w:rsidRPr="00E13C2C" w:rsidRDefault="00402B95" w:rsidP="00DC1AD6">
            <w:pPr>
              <w:pStyle w:val="a3"/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  <w:r w:rsidRPr="00E13C2C">
              <w:t>Пироженко Н.С.</w:t>
            </w:r>
          </w:p>
          <w:p w:rsidR="00402B95" w:rsidRPr="00E13C2C" w:rsidRDefault="00402B95" w:rsidP="00DC1AD6">
            <w:pPr>
              <w:pStyle w:val="a3"/>
            </w:pPr>
            <w:r w:rsidRPr="00E13C2C">
              <w:t>Золотых Л.Г...</w:t>
            </w:r>
          </w:p>
        </w:tc>
      </w:tr>
      <w:tr w:rsidR="00402B95" w:rsidRPr="00E13C2C" w:rsidTr="00DC1AD6">
        <w:trPr>
          <w:trHeight w:val="612"/>
        </w:trPr>
        <w:tc>
          <w:tcPr>
            <w:tcW w:w="2546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</w:p>
        </w:tc>
        <w:tc>
          <w:tcPr>
            <w:tcW w:w="415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  <w:r w:rsidRPr="00E13C2C">
              <w:t xml:space="preserve">2. Классный Час  </w:t>
            </w:r>
            <w:r w:rsidRPr="00E13C2C">
              <w:rPr>
                <w:bCs/>
              </w:rPr>
              <w:t>День солидарности в борьбе с терроризмом.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03.09</w:t>
            </w:r>
          </w:p>
          <w:p w:rsidR="00402B95" w:rsidRPr="00E13C2C" w:rsidRDefault="00402B95" w:rsidP="00DC1AD6">
            <w:pPr>
              <w:pStyle w:val="a3"/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  <w:r w:rsidRPr="00E13C2C">
              <w:t>Чирская М.В.</w:t>
            </w:r>
          </w:p>
        </w:tc>
      </w:tr>
      <w:tr w:rsidR="00402B95" w:rsidRPr="00E13C2C" w:rsidTr="00DC1AD6">
        <w:trPr>
          <w:trHeight w:val="208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Социальное направление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1. Акция «Чистая территория школы».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2. Вовлечение детей в работу кружков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В течение месяца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Кл.рук.</w:t>
            </w:r>
          </w:p>
        </w:tc>
      </w:tr>
      <w:tr w:rsidR="00402B95" w:rsidRPr="00E13C2C" w:rsidTr="00DC1AD6">
        <w:trPr>
          <w:trHeight w:val="515"/>
        </w:trPr>
        <w:tc>
          <w:tcPr>
            <w:tcW w:w="254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Спортивно-оздоровительное направление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  <w:r w:rsidRPr="00E13C2C">
              <w:t xml:space="preserve"> «Грипп и средства его профилактики в условиях распространения новой коронавирусной инфекции»</w:t>
            </w:r>
          </w:p>
          <w:p w:rsidR="00402B95" w:rsidRPr="00E13C2C" w:rsidRDefault="00402B95" w:rsidP="00DC1AD6">
            <w:pPr>
              <w:pStyle w:val="a3"/>
            </w:pPr>
            <w:r w:rsidRPr="00E13C2C">
              <w:t>Прививки детям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12.09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Кл. рук.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Медсестра</w:t>
            </w:r>
          </w:p>
        </w:tc>
      </w:tr>
      <w:tr w:rsidR="00402B95" w:rsidRPr="00E13C2C" w:rsidTr="00DC1AD6">
        <w:trPr>
          <w:trHeight w:val="275"/>
        </w:trPr>
        <w:tc>
          <w:tcPr>
            <w:tcW w:w="2546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</w:p>
        </w:tc>
        <w:tc>
          <w:tcPr>
            <w:tcW w:w="4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2. Неделя безопасности.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02.09. – 09.09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  <w:r w:rsidRPr="00E13C2C">
              <w:t>Кл, рук</w:t>
            </w:r>
          </w:p>
        </w:tc>
      </w:tr>
      <w:tr w:rsidR="00402B95" w:rsidRPr="00E13C2C" w:rsidTr="00DC1AD6">
        <w:trPr>
          <w:trHeight w:val="563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Общекультурное направление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  <w:r w:rsidRPr="00E13C2C">
              <w:t>1.Месячник безопасности пешеходов</w:t>
            </w:r>
          </w:p>
          <w:p w:rsidR="00402B95" w:rsidRPr="00E13C2C" w:rsidRDefault="00402B95" w:rsidP="00DC1AD6">
            <w:pPr>
              <w:pStyle w:val="a3"/>
            </w:pPr>
            <w:r w:rsidRPr="00E13C2C">
              <w:t>Инструктирование о безопасном поведении в автобусе.</w:t>
            </w:r>
          </w:p>
          <w:p w:rsidR="00402B95" w:rsidRPr="00E13C2C" w:rsidRDefault="00402B95" w:rsidP="00DC1AD6">
            <w:pPr>
              <w:pStyle w:val="a3"/>
            </w:pPr>
          </w:p>
          <w:p w:rsidR="00402B95" w:rsidRPr="00E13C2C" w:rsidRDefault="00402B95" w:rsidP="00DC1AD6">
            <w:pPr>
              <w:pStyle w:val="a3"/>
              <w:spacing w:line="276" w:lineRule="auto"/>
            </w:pP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01.09-30.09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В течение месяца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Тимошенко А.А.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Стецурина А.В.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Учителя, сопровож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дающие школьников во время следования автобуса по маршруту</w:t>
            </w:r>
          </w:p>
        </w:tc>
      </w:tr>
      <w:tr w:rsidR="00402B95" w:rsidRPr="00E13C2C" w:rsidTr="00DC1AD6">
        <w:trPr>
          <w:trHeight w:val="563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Социальное направление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  <w:r w:rsidRPr="00E13C2C">
              <w:t>«Что мешает дружбе?» Классный час, меры профилактики суицидального поведения подростков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В течение месяца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Кл.руководители 7 и 8 классов</w:t>
            </w:r>
          </w:p>
        </w:tc>
      </w:tr>
      <w:tr w:rsidR="00402B95" w:rsidRPr="00E13C2C" w:rsidTr="00DC1AD6">
        <w:trPr>
          <w:trHeight w:val="563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Работа с родителями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</w:pPr>
            <w:r w:rsidRPr="00E13C2C">
              <w:t>Общешкольное родительское собрание о безопасном поведении детей в сети Интернет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26-30.09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Кл.руководители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Администрация школы</w:t>
            </w:r>
          </w:p>
        </w:tc>
      </w:tr>
      <w:tr w:rsidR="00402B95" w:rsidRPr="00E13C2C" w:rsidTr="00DC1AD6">
        <w:trPr>
          <w:trHeight w:val="563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Общеинтеллектуальное направление</w:t>
            </w:r>
          </w:p>
        </w:tc>
        <w:tc>
          <w:tcPr>
            <w:tcW w:w="4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before="28" w:after="28"/>
              <w:contextualSpacing/>
              <w:jc w:val="left"/>
            </w:pPr>
            <w:r w:rsidRPr="00E13C2C">
              <w:t xml:space="preserve">Внеклассное мероприятие «165 лет со дня рождения русского ученого, писателя К.Э.Циолковского 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16.09</w:t>
            </w:r>
          </w:p>
          <w:p w:rsidR="00402B95" w:rsidRPr="00E13C2C" w:rsidRDefault="00402B95" w:rsidP="00DC1AD6">
            <w:pPr>
              <w:pStyle w:val="a3"/>
              <w:spacing w:line="276" w:lineRule="auto"/>
            </w:pPr>
          </w:p>
          <w:p w:rsidR="00402B95" w:rsidRPr="00E13C2C" w:rsidRDefault="00402B95" w:rsidP="00DC1AD6">
            <w:pPr>
              <w:pStyle w:val="a3"/>
              <w:spacing w:line="276" w:lineRule="auto"/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Pr="00E13C2C" w:rsidRDefault="00402B95" w:rsidP="00DC1AD6">
            <w:pPr>
              <w:pStyle w:val="a3"/>
              <w:spacing w:line="276" w:lineRule="auto"/>
            </w:pPr>
            <w:r w:rsidRPr="00E13C2C">
              <w:t>Пироженко Н.С</w:t>
            </w:r>
          </w:p>
        </w:tc>
      </w:tr>
    </w:tbl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  <w:r>
        <w:rPr>
          <w:b/>
          <w:sz w:val="22"/>
          <w:szCs w:val="22"/>
        </w:rPr>
        <w:t>ОКТЯБРЬ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7"/>
        <w:gridCol w:w="4578"/>
        <w:gridCol w:w="1414"/>
        <w:gridCol w:w="1980"/>
      </w:tblGrid>
      <w:tr w:rsidR="00402B95" w:rsidTr="00DC1AD6"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02B95" w:rsidTr="00DC1AD6"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1.Урок нравственности «Международный день пожилых людей».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01.10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Палюх И.Ф.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</w:tc>
      </w:tr>
      <w:tr w:rsidR="00402B95" w:rsidTr="00DC1AD6">
        <w:trPr>
          <w:trHeight w:val="553"/>
        </w:trPr>
        <w:tc>
          <w:tcPr>
            <w:tcW w:w="2527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lastRenderedPageBreak/>
              <w:t>Общекультурное направление</w:t>
            </w:r>
          </w:p>
        </w:tc>
        <w:tc>
          <w:tcPr>
            <w:tcW w:w="4578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Посвящение первоклассников в пешеходы</w:t>
            </w:r>
          </w:p>
        </w:tc>
        <w:tc>
          <w:tcPr>
            <w:tcW w:w="1414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03-07.10</w:t>
            </w:r>
          </w:p>
        </w:tc>
        <w:tc>
          <w:tcPr>
            <w:tcW w:w="198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Пироженко Н.С.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Золотых Л.Г.</w:t>
            </w:r>
          </w:p>
        </w:tc>
      </w:tr>
      <w:tr w:rsidR="00402B95" w:rsidTr="00DC1AD6">
        <w:trPr>
          <w:trHeight w:val="2124"/>
        </w:trPr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1.День интернета. Всероссийский урок безопасности школьников в сети Интернет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2.Акция «Заметный пешеход»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3.Подготовка к конкурсу  готовности ЮИД резервного и основного отрядов «Мы выбираем безопасность»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28.10-31.10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t>15-21.10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25.10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28.10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Тимошенко А.А.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t>Кл.рук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Пироженко Н.С.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Золотых Л.Г.</w:t>
            </w:r>
          </w:p>
        </w:tc>
      </w:tr>
      <w:tr w:rsidR="00402B95" w:rsidTr="00DC1AD6"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Осенний декадник «Безопасная дорога – детям»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25.10-29.10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Кл.рук</w:t>
            </w:r>
          </w:p>
        </w:tc>
      </w:tr>
      <w:tr w:rsidR="00402B95" w:rsidTr="00DC1AD6"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 xml:space="preserve">1.День учителя «Нет выше звания -  Учитель». </w:t>
            </w:r>
          </w:p>
          <w:p w:rsidR="00402B95" w:rsidRDefault="00402B95" w:rsidP="00DC1AD6">
            <w:pPr>
              <w:pStyle w:val="a3"/>
            </w:pPr>
            <w:r>
              <w:t>2.Всероссийский урок «Эколята»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05.10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Тимошенко А.А.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Шумская Т.А.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Чирская М.В.</w:t>
            </w:r>
          </w:p>
        </w:tc>
      </w:tr>
      <w:tr w:rsidR="00402B95" w:rsidTr="00DC1AD6"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«Мы разные, но мы рядом» Классный час, меры профилактики суицидального поведения подростков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Кл.руководители 7 и 8 классов</w:t>
            </w:r>
          </w:p>
        </w:tc>
      </w:tr>
      <w:tr w:rsidR="00402B95" w:rsidTr="00DC1AD6"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tabs>
                <w:tab w:val="center" w:pos="3790"/>
              </w:tabs>
              <w:spacing w:line="276" w:lineRule="auto"/>
            </w:pPr>
            <w:r>
              <w:rPr>
                <w:sz w:val="22"/>
                <w:szCs w:val="22"/>
              </w:rPr>
              <w:t>1. Школьные олимпиады.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Учителя- предметники</w:t>
            </w:r>
          </w:p>
        </w:tc>
      </w:tr>
      <w:tr w:rsidR="00402B95" w:rsidTr="00DC1AD6">
        <w:trPr>
          <w:trHeight w:val="525"/>
        </w:trPr>
        <w:tc>
          <w:tcPr>
            <w:tcW w:w="252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Правовое воспитание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before="28" w:after="28"/>
              <w:contextualSpacing/>
              <w:jc w:val="left"/>
            </w:pPr>
            <w:r>
              <w:rPr>
                <w:rFonts w:eastAsia="Calibri"/>
                <w:bCs/>
              </w:rPr>
              <w:t>Правила вокруг нас</w:t>
            </w:r>
          </w:p>
          <w:p w:rsidR="00402B95" w:rsidRDefault="00402B95" w:rsidP="00DC1AD6">
            <w:pPr>
              <w:pStyle w:val="a3"/>
              <w:spacing w:before="28" w:after="28"/>
              <w:contextualSpacing/>
              <w:jc w:val="left"/>
            </w:pPr>
            <w:r>
              <w:rPr>
                <w:rFonts w:eastAsia="Calibri"/>
              </w:rPr>
              <w:t>«Права растут»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Кл.час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1кл,3кл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Шумская Т.А</w:t>
            </w:r>
          </w:p>
        </w:tc>
      </w:tr>
      <w:tr w:rsidR="00402B95" w:rsidTr="00DC1AD6">
        <w:trPr>
          <w:trHeight w:val="555"/>
        </w:trPr>
        <w:tc>
          <w:tcPr>
            <w:tcW w:w="2527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before="28" w:after="28"/>
              <w:contextualSpacing/>
              <w:jc w:val="left"/>
            </w:pPr>
            <w:r>
              <w:rPr>
                <w:rFonts w:eastAsia="Calibri"/>
              </w:rPr>
              <w:t>Наша школа</w:t>
            </w:r>
          </w:p>
          <w:p w:rsidR="00402B95" w:rsidRDefault="00402B95" w:rsidP="00DC1AD6">
            <w:pPr>
              <w:pStyle w:val="a3"/>
              <w:spacing w:before="28" w:after="28"/>
              <w:contextualSpacing/>
              <w:jc w:val="left"/>
            </w:pPr>
            <w:r>
              <w:rPr>
                <w:rFonts w:eastAsia="Calibri"/>
                <w:bCs/>
              </w:rPr>
              <w:t>Уважать себя - уважать другого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Кл.час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2кл,4кл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 xml:space="preserve">Пироженко Н.С </w:t>
            </w:r>
          </w:p>
        </w:tc>
      </w:tr>
      <w:tr w:rsidR="00402B95" w:rsidTr="00DC1AD6">
        <w:trPr>
          <w:trHeight w:val="270"/>
        </w:trPr>
        <w:tc>
          <w:tcPr>
            <w:tcW w:w="2527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before="28" w:after="28"/>
              <w:contextualSpacing/>
              <w:jc w:val="left"/>
            </w:pPr>
            <w:r>
              <w:rPr>
                <w:rFonts w:eastAsia="Calibri"/>
              </w:rPr>
              <w:t>Порядок в обществе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Кл.час 5кл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Тимошенко А.А.</w:t>
            </w:r>
          </w:p>
        </w:tc>
      </w:tr>
      <w:tr w:rsidR="00402B95" w:rsidTr="00DC1AD6">
        <w:trPr>
          <w:trHeight w:val="240"/>
        </w:trPr>
        <w:tc>
          <w:tcPr>
            <w:tcW w:w="2527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before="28" w:after="28"/>
              <w:contextualSpacing/>
              <w:jc w:val="left"/>
            </w:pPr>
            <w:r>
              <w:rPr>
                <w:rFonts w:eastAsia="Calibri"/>
                <w:bCs/>
              </w:rPr>
              <w:t xml:space="preserve">Я – гражданин России 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Кл.час 6кл.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Чирская М.В.</w:t>
            </w:r>
          </w:p>
        </w:tc>
      </w:tr>
      <w:tr w:rsidR="00402B95" w:rsidTr="00DC1AD6">
        <w:trPr>
          <w:trHeight w:val="285"/>
        </w:trPr>
        <w:tc>
          <w:tcPr>
            <w:tcW w:w="2527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before="28" w:after="28"/>
              <w:contextualSpacing/>
              <w:jc w:val="left"/>
            </w:pPr>
            <w:r>
              <w:rPr>
                <w:rFonts w:eastAsia="Calibri"/>
                <w:bCs/>
              </w:rPr>
              <w:t xml:space="preserve"> Право, свобода, ответственность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Кл.час 7,8 кл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В.Л.</w:t>
            </w:r>
          </w:p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Золотых Л.Г.</w:t>
            </w:r>
          </w:p>
        </w:tc>
      </w:tr>
    </w:tbl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  <w:r>
        <w:rPr>
          <w:b/>
          <w:sz w:val="22"/>
          <w:szCs w:val="22"/>
        </w:rPr>
        <w:t>НОЯБРЬ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4496"/>
        <w:gridCol w:w="1485"/>
        <w:gridCol w:w="2028"/>
      </w:tblGrid>
      <w:tr w:rsidR="00402B95" w:rsidTr="00DC1AD6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02B95" w:rsidTr="00DC1AD6">
        <w:trPr>
          <w:trHeight w:val="950"/>
        </w:trPr>
        <w:tc>
          <w:tcPr>
            <w:tcW w:w="249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Духовно-нравственное направление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4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Кл.часы к Международному дню  толерантности.</w:t>
            </w:r>
            <w:r>
              <w:t xml:space="preserve"> "Толерантность – дорога к миру."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11.11-16.11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 рук</w:t>
            </w:r>
          </w:p>
        </w:tc>
      </w:tr>
      <w:tr w:rsidR="00402B95" w:rsidTr="00DC1AD6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Тематические классные часы «Правонарушения и ответственность за них»(5-7кл)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«Уголовная ответственность несовершеннолетних» (9кл.)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23.11-27.11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 рук-ли</w:t>
            </w:r>
          </w:p>
        </w:tc>
      </w:tr>
      <w:tr w:rsidR="00402B95" w:rsidTr="00DC1AD6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Подвижные игры на свежем воздухе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В течение месяца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Кл.рук-ли</w:t>
            </w:r>
          </w:p>
        </w:tc>
      </w:tr>
      <w:tr w:rsidR="00402B95" w:rsidTr="00DC1AD6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«Осторожно, опасность!» Классный час, меры профилактики суицидального поведения подростков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Кл.руководители 7 и 8 классов</w:t>
            </w:r>
          </w:p>
        </w:tc>
      </w:tr>
      <w:tr w:rsidR="00402B95" w:rsidTr="00DC1AD6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 xml:space="preserve">Конкурс Рисунков и плакатов </w:t>
            </w:r>
            <w:r>
              <w:lastRenderedPageBreak/>
              <w:t>«Молодежь против наркотиков»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1-6кл- «Мы за здоровый образ жизни»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7,9кл «Мы выбираем жизнь»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lastRenderedPageBreak/>
              <w:t>22.11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lastRenderedPageBreak/>
              <w:t>Кл.рук-ли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lastRenderedPageBreak/>
              <w:t>Учителя ИЗО: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Шумская Т.А.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Золотых Л.Г</w:t>
            </w:r>
          </w:p>
          <w:p w:rsidR="00402B95" w:rsidRDefault="00402B95" w:rsidP="00DC1AD6">
            <w:pPr>
              <w:pStyle w:val="a3"/>
              <w:spacing w:line="276" w:lineRule="auto"/>
            </w:pPr>
            <w:bookmarkStart w:id="1" w:name="__DdeLink__1546_1266100403"/>
            <w:bookmarkEnd w:id="1"/>
            <w:r>
              <w:t>Пироженко Н.С.</w:t>
            </w:r>
          </w:p>
        </w:tc>
      </w:tr>
      <w:tr w:rsidR="00402B95" w:rsidTr="00DC1AD6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lastRenderedPageBreak/>
              <w:t>Общеинтеллектуальное направление</w:t>
            </w:r>
          </w:p>
        </w:tc>
        <w:tc>
          <w:tcPr>
            <w:tcW w:w="4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Неделя математики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28.11-02.12</w:t>
            </w:r>
          </w:p>
        </w:tc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Шумская Т.А.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Пироженко Н.С.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Афанасьева В.Л.</w:t>
            </w:r>
          </w:p>
        </w:tc>
      </w:tr>
    </w:tbl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  <w:r>
        <w:rPr>
          <w:b/>
          <w:sz w:val="22"/>
          <w:szCs w:val="22"/>
        </w:rPr>
        <w:t>ДЕКАБРЬ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5"/>
        <w:gridCol w:w="4003"/>
        <w:gridCol w:w="1404"/>
        <w:gridCol w:w="2147"/>
      </w:tblGrid>
      <w:tr w:rsidR="00402B95" w:rsidTr="00DC1AD6"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02B95" w:rsidTr="00DC1AD6">
        <w:trPr>
          <w:trHeight w:val="818"/>
        </w:trPr>
        <w:tc>
          <w:tcPr>
            <w:tcW w:w="294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День Неизвестного солдата</w:t>
            </w:r>
          </w:p>
          <w:p w:rsidR="00402B95" w:rsidRDefault="00402B95" w:rsidP="00DC1AD6">
            <w:pPr>
              <w:pStyle w:val="a3"/>
              <w:ind w:right="1735"/>
            </w:pPr>
            <w:r>
              <w:rPr>
                <w:sz w:val="22"/>
                <w:szCs w:val="22"/>
                <w:lang w:eastAsia="ru-RU"/>
              </w:rPr>
              <w:t>2.День Героев Отечества.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03.12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09.12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 xml:space="preserve"> Учитель истории Золотых Л.Г.</w:t>
            </w:r>
          </w:p>
          <w:p w:rsidR="00402B95" w:rsidRDefault="00402B95" w:rsidP="00DC1AD6">
            <w:pPr>
              <w:pStyle w:val="a3"/>
            </w:pPr>
          </w:p>
        </w:tc>
      </w:tr>
      <w:tr w:rsidR="00402B95" w:rsidTr="00DC1AD6">
        <w:trPr>
          <w:trHeight w:val="855"/>
        </w:trPr>
        <w:tc>
          <w:tcPr>
            <w:tcW w:w="2945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</w:p>
        </w:tc>
        <w:tc>
          <w:tcPr>
            <w:tcW w:w="40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Cs/>
                <w:sz w:val="22"/>
                <w:szCs w:val="22"/>
                <w:lang w:eastAsia="ru-RU"/>
              </w:rPr>
              <w:t>3. Всероссийская акция «Час кода». Тематический урок информатики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03.12-09.12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Учитель информатики Тимошенко А.А.</w:t>
            </w:r>
          </w:p>
        </w:tc>
      </w:tr>
      <w:tr w:rsidR="00402B95" w:rsidTr="00DC1AD6">
        <w:trPr>
          <w:trHeight w:val="735"/>
        </w:trPr>
        <w:tc>
          <w:tcPr>
            <w:tcW w:w="2945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</w:p>
        </w:tc>
        <w:tc>
          <w:tcPr>
            <w:tcW w:w="4003" w:type="dxa"/>
            <w:vMerge w:val="restart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ind w:right="1735"/>
            </w:pPr>
            <w:r>
              <w:rPr>
                <w:sz w:val="22"/>
                <w:szCs w:val="22"/>
                <w:lang w:eastAsia="ru-RU"/>
              </w:rPr>
              <w:t xml:space="preserve">4. Кл.час ко  </w:t>
            </w:r>
            <w:r>
              <w:rPr>
                <w:bCs/>
              </w:rPr>
              <w:t>Дню Конституции РФ.</w:t>
            </w:r>
          </w:p>
          <w:p w:rsidR="00402B95" w:rsidRDefault="00402B95" w:rsidP="00DC1AD6">
            <w:pPr>
              <w:pStyle w:val="a3"/>
              <w:spacing w:line="276" w:lineRule="auto"/>
              <w:ind w:right="1735"/>
            </w:pPr>
            <w:r>
              <w:t>Международный день художника</w:t>
            </w:r>
          </w:p>
        </w:tc>
        <w:tc>
          <w:tcPr>
            <w:tcW w:w="1404" w:type="dxa"/>
            <w:vMerge w:val="restart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12.12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08.12</w:t>
            </w:r>
          </w:p>
        </w:tc>
        <w:tc>
          <w:tcPr>
            <w:tcW w:w="2147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Кл. рук-ли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Учителя ИЗО: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Шумская Т.А.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Золотых Л.Г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Пироженко Н.С.</w:t>
            </w:r>
          </w:p>
        </w:tc>
      </w:tr>
      <w:tr w:rsidR="00402B95" w:rsidTr="00DC1AD6">
        <w:trPr>
          <w:trHeight w:val="735"/>
        </w:trPr>
        <w:tc>
          <w:tcPr>
            <w:tcW w:w="2945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003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ind w:right="1735"/>
            </w:pPr>
          </w:p>
        </w:tc>
        <w:tc>
          <w:tcPr>
            <w:tcW w:w="1404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214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</w:tr>
      <w:tr w:rsidR="00402B95" w:rsidTr="00DC1AD6">
        <w:trPr>
          <w:trHeight w:val="836"/>
        </w:trPr>
        <w:tc>
          <w:tcPr>
            <w:tcW w:w="294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 xml:space="preserve">3.Родительское собрание 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Кл.рук-ли</w:t>
            </w:r>
          </w:p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Администрация школы.</w:t>
            </w:r>
          </w:p>
        </w:tc>
      </w:tr>
      <w:tr w:rsidR="00402B95" w:rsidTr="00DC1AD6">
        <w:trPr>
          <w:trHeight w:val="1020"/>
        </w:trPr>
        <w:tc>
          <w:tcPr>
            <w:tcW w:w="29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Правовое воспитание</w:t>
            </w:r>
          </w:p>
        </w:tc>
        <w:tc>
          <w:tcPr>
            <w:tcW w:w="40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  <w:bCs/>
              </w:rPr>
              <w:t>1.Наш класс.  Я и мои друзья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</w:rPr>
              <w:t xml:space="preserve">2.Основные документы, защищающие права ребенка. </w:t>
            </w:r>
            <w:r>
              <w:rPr>
                <w:rFonts w:eastAsia="Calibri"/>
                <w:bCs/>
              </w:rPr>
              <w:t>Учимся договариваться.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  <w:bCs/>
              </w:rPr>
              <w:t>3.Профессиональное образование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  <w:bCs/>
              </w:rPr>
              <w:t>4.Право на труд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  <w:bCs/>
              </w:rPr>
              <w:t>5.Как реализовать право ПРАВИЛЬНО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  <w:bCs/>
              </w:rPr>
              <w:t>6.</w:t>
            </w:r>
            <w:r>
              <w:rPr>
                <w:rFonts w:eastAsia="Calibri"/>
              </w:rPr>
              <w:t xml:space="preserve"> Осторожно, конфликт!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В течение месяца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Шумская Т.А.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Пироженко Н.С.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ТимошенкоА.А.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Чирская М.В.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Афанасьева В.Л.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Золотых Л.Г</w:t>
            </w:r>
          </w:p>
        </w:tc>
      </w:tr>
      <w:tr w:rsidR="00402B95" w:rsidTr="00DC1AD6"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Памятки «Зимним дорогам – безопасное движение» с уходом детей на зимние школьные каникулы.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26-28.12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 xml:space="preserve"> Кл.рук.</w:t>
            </w:r>
          </w:p>
        </w:tc>
      </w:tr>
      <w:tr w:rsidR="00402B95" w:rsidTr="00DC1AD6"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«Трудное решение» Классный час, меры профилактики суицидального поведения подростков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Кл.руководители 7 и 8 классов</w:t>
            </w:r>
          </w:p>
        </w:tc>
      </w:tr>
      <w:tr w:rsidR="00402B95" w:rsidTr="00DC1AD6"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1.Подготовка к новогоднему празднику.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 xml:space="preserve">2.Новогодний праздник 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15.12-29.12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29.12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Золотых Л.Г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Пироженко Н.С.</w:t>
            </w:r>
          </w:p>
        </w:tc>
      </w:tr>
    </w:tbl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  <w:r>
        <w:rPr>
          <w:b/>
          <w:sz w:val="22"/>
          <w:szCs w:val="22"/>
        </w:rPr>
        <w:t>ЯНВАРЬ</w:t>
      </w:r>
    </w:p>
    <w:tbl>
      <w:tblPr>
        <w:tblW w:w="0" w:type="auto"/>
        <w:tblInd w:w="-15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3785"/>
        <w:gridCol w:w="1916"/>
        <w:gridCol w:w="1965"/>
      </w:tblGrid>
      <w:tr w:rsidR="00402B95" w:rsidTr="00DC1AD6"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02B95" w:rsidTr="00DC1AD6">
        <w:trPr>
          <w:trHeight w:val="681"/>
        </w:trPr>
        <w:tc>
          <w:tcPr>
            <w:tcW w:w="299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lastRenderedPageBreak/>
              <w:t>Духовно-нравственное направление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 w:rsidRPr="007E3E6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День полного освобождения Ленинграда от фашистской блокады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Учитель истории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Золотых Л.Г</w:t>
            </w:r>
          </w:p>
        </w:tc>
      </w:tr>
      <w:tr w:rsidR="00402B95" w:rsidTr="00DC1AD6">
        <w:trPr>
          <w:trHeight w:val="660"/>
        </w:trPr>
        <w:tc>
          <w:tcPr>
            <w:tcW w:w="299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  <w:u w:val="single"/>
              </w:rPr>
              <w:t>Правовое воспитание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  <w:u w:val="single"/>
              </w:rPr>
              <w:t>Согласно плана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В течение месяца 2,4 кл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t>Пироженко Н.С</w:t>
            </w:r>
          </w:p>
        </w:tc>
      </w:tr>
      <w:tr w:rsidR="00402B95" w:rsidTr="00DC1AD6">
        <w:trPr>
          <w:trHeight w:val="210"/>
        </w:trPr>
        <w:tc>
          <w:tcPr>
            <w:tcW w:w="2990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3785" w:type="dxa"/>
            <w:vMerge w:val="restart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1кл,3кл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Шумская Т.А.</w:t>
            </w:r>
          </w:p>
        </w:tc>
      </w:tr>
      <w:tr w:rsidR="00402B95" w:rsidTr="00DC1AD6">
        <w:trPr>
          <w:trHeight w:val="55"/>
        </w:trPr>
        <w:tc>
          <w:tcPr>
            <w:tcW w:w="2990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3785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</w:p>
        </w:tc>
        <w:tc>
          <w:tcPr>
            <w:tcW w:w="196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</w:p>
        </w:tc>
      </w:tr>
      <w:tr w:rsidR="00402B95" w:rsidTr="00DC1AD6">
        <w:trPr>
          <w:trHeight w:val="65"/>
        </w:trPr>
        <w:tc>
          <w:tcPr>
            <w:tcW w:w="2990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3785" w:type="dxa"/>
            <w:vMerge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</w:p>
        </w:tc>
        <w:tc>
          <w:tcPr>
            <w:tcW w:w="1916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5кл</w:t>
            </w:r>
          </w:p>
        </w:tc>
        <w:tc>
          <w:tcPr>
            <w:tcW w:w="196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Тимошенко А.А.</w:t>
            </w:r>
          </w:p>
        </w:tc>
      </w:tr>
      <w:tr w:rsidR="00402B95" w:rsidTr="00DC1AD6">
        <w:trPr>
          <w:trHeight w:val="285"/>
        </w:trPr>
        <w:tc>
          <w:tcPr>
            <w:tcW w:w="2990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378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6кл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Чирская М.В.</w:t>
            </w:r>
          </w:p>
        </w:tc>
      </w:tr>
      <w:tr w:rsidR="00402B95" w:rsidTr="00DC1AD6">
        <w:trPr>
          <w:trHeight w:val="561"/>
        </w:trPr>
        <w:tc>
          <w:tcPr>
            <w:tcW w:w="2990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3785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7кл</w:t>
            </w:r>
          </w:p>
          <w:p w:rsidR="00402B95" w:rsidRDefault="00402B95" w:rsidP="00DC1AD6">
            <w:pPr>
              <w:pStyle w:val="a3"/>
            </w:pPr>
            <w:r>
              <w:t>8кл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Афанасьева В.Л. Золотых Л.Г</w:t>
            </w:r>
          </w:p>
        </w:tc>
      </w:tr>
      <w:tr w:rsidR="00402B95" w:rsidTr="00DC1AD6"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1.Предметная «Неделя математики»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16.01-20.01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Учителя -предметники</w:t>
            </w:r>
          </w:p>
        </w:tc>
      </w:tr>
    </w:tbl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  <w:r>
        <w:rPr>
          <w:b/>
          <w:sz w:val="22"/>
          <w:szCs w:val="22"/>
        </w:rPr>
        <w:t>ФЕВРАЛЬ</w:t>
      </w:r>
    </w:p>
    <w:tbl>
      <w:tblPr>
        <w:tblW w:w="0" w:type="auto"/>
        <w:tblInd w:w="-15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6"/>
        <w:gridCol w:w="4098"/>
        <w:gridCol w:w="1662"/>
        <w:gridCol w:w="1970"/>
      </w:tblGrid>
      <w:tr w:rsidR="00402B95" w:rsidTr="00DC1AD6"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02B95" w:rsidTr="00DC1AD6">
        <w:trPr>
          <w:trHeight w:val="1119"/>
        </w:trPr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 xml:space="preserve"> 80 лет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02.02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</w:pP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Золотых Л.Г.</w:t>
            </w:r>
          </w:p>
          <w:p w:rsidR="00402B95" w:rsidRDefault="00402B95" w:rsidP="00DC1AD6">
            <w:pPr>
              <w:pStyle w:val="a3"/>
            </w:pPr>
          </w:p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Шумская Т.А.</w:t>
            </w:r>
          </w:p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Пироженко Н.С.</w:t>
            </w:r>
          </w:p>
        </w:tc>
      </w:tr>
      <w:tr w:rsidR="00402B95" w:rsidTr="00DC1AD6">
        <w:tc>
          <w:tcPr>
            <w:tcW w:w="2926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Работа с родителями</w:t>
            </w: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Cs/>
              </w:rPr>
              <w:t>Проведение  родительского собрания «Формирование толерантного поведения в семье»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В течение месяца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Администрация школы</w:t>
            </w:r>
          </w:p>
          <w:p w:rsidR="00402B95" w:rsidRDefault="00402B95" w:rsidP="00DC1AD6">
            <w:pPr>
              <w:pStyle w:val="a3"/>
            </w:pPr>
            <w:r>
              <w:t>Кл.рук-ли</w:t>
            </w:r>
          </w:p>
        </w:tc>
      </w:tr>
      <w:tr w:rsidR="00402B95" w:rsidTr="00DC1AD6">
        <w:tc>
          <w:tcPr>
            <w:tcW w:w="2926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bCs/>
              </w:rPr>
            </w:pPr>
            <w:r>
              <w:rPr>
                <w:bCs/>
              </w:rPr>
              <w:t>Предметная неделя русского и иностранного языков</w:t>
            </w:r>
          </w:p>
          <w:p w:rsidR="00402B95" w:rsidRDefault="00402B95" w:rsidP="00DC1AD6">
            <w:pPr>
              <w:pStyle w:val="a3"/>
              <w:spacing w:line="276" w:lineRule="auto"/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13-17.02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Шумская Т.А.</w:t>
            </w:r>
          </w:p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Пироженко Н.С.</w:t>
            </w:r>
          </w:p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Стецурина А.В.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Тимошенко А.А.</w:t>
            </w:r>
          </w:p>
        </w:tc>
      </w:tr>
      <w:tr w:rsidR="00402B95" w:rsidTr="00DC1AD6"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День Защитника Отечества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22.02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ПалюхЕ.И.</w:t>
            </w:r>
          </w:p>
        </w:tc>
      </w:tr>
    </w:tbl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  <w:r>
        <w:rPr>
          <w:b/>
          <w:sz w:val="22"/>
          <w:szCs w:val="22"/>
        </w:rPr>
        <w:t>МАРТ</w:t>
      </w:r>
    </w:p>
    <w:tbl>
      <w:tblPr>
        <w:tblW w:w="0" w:type="auto"/>
        <w:tblInd w:w="-15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5"/>
        <w:gridCol w:w="4127"/>
        <w:gridCol w:w="1655"/>
        <w:gridCol w:w="1959"/>
      </w:tblGrid>
      <w:tr w:rsidR="00402B95" w:rsidTr="00DC1AD6"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 xml:space="preserve">Дата  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02B95" w:rsidTr="00DC1AD6">
        <w:trPr>
          <w:trHeight w:val="612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200 лет со дня рождения Константина Дмитриевича Ушинского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03. 03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Кл.рук-ли</w:t>
            </w:r>
          </w:p>
        </w:tc>
      </w:tr>
      <w:tr w:rsidR="00402B95" w:rsidTr="00DC1AD6">
        <w:trPr>
          <w:trHeight w:val="612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Подготовка к 8 марта.</w:t>
            </w:r>
          </w:p>
          <w:p w:rsidR="00402B95" w:rsidRDefault="00402B95" w:rsidP="00DC1AD6">
            <w:pPr>
              <w:pStyle w:val="a3"/>
            </w:pPr>
            <w:r>
              <w:t>Международный Женский День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01.03-06.03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Афанасьева В.Л.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Чирская М.В.</w:t>
            </w:r>
          </w:p>
        </w:tc>
      </w:tr>
      <w:tr w:rsidR="00402B95" w:rsidTr="00DC1AD6">
        <w:trPr>
          <w:trHeight w:val="612"/>
        </w:trPr>
        <w:tc>
          <w:tcPr>
            <w:tcW w:w="291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t>Внимание! Весенние каникулы Сохраним жизнь и здоровье детей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24.03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Кл.рук-ли</w:t>
            </w:r>
          </w:p>
        </w:tc>
      </w:tr>
      <w:tr w:rsidR="00402B95" w:rsidTr="00DC1AD6"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Правовое воспитание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  <w:lang w:eastAsia="ru-RU"/>
              </w:rPr>
              <w:t>1.Правила личной безопасности.(2кл) На экскурсии(4кл.)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  <w:lang w:eastAsia="ru-RU"/>
              </w:rPr>
              <w:t>2.</w:t>
            </w:r>
            <w:r>
              <w:rPr>
                <w:rFonts w:eastAsia="Calibri"/>
              </w:rPr>
              <w:t xml:space="preserve"> Дом, в котором я живу.(1кл.) Поступок или проступок? (3кл.)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</w:rPr>
              <w:t>3.</w:t>
            </w:r>
            <w:r>
              <w:rPr>
                <w:rFonts w:eastAsia="Calibri"/>
                <w:bCs/>
              </w:rPr>
              <w:t xml:space="preserve"> Школьное самоуправление(5кл.)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  <w:bCs/>
              </w:rPr>
              <w:t>4.</w:t>
            </w:r>
            <w:r>
              <w:rPr>
                <w:rFonts w:eastAsia="Calibri"/>
              </w:rPr>
              <w:t xml:space="preserve"> Законы на страже (6кл.)</w:t>
            </w:r>
          </w:p>
          <w:p w:rsidR="00402B95" w:rsidRDefault="00402B95" w:rsidP="00DC1AD6">
            <w:pPr>
              <w:pStyle w:val="a3"/>
            </w:pPr>
            <w:r>
              <w:rPr>
                <w:rFonts w:eastAsia="Calibri"/>
              </w:rPr>
              <w:t>5.Экстремизм–угроза обществу (7кл.)</w:t>
            </w:r>
          </w:p>
          <w:p w:rsidR="00402B95" w:rsidRDefault="00402B95" w:rsidP="00DC1AD6">
            <w:pPr>
              <w:pStyle w:val="a3"/>
            </w:pPr>
            <w:r>
              <w:rPr>
                <w:rFonts w:eastAsia="Calibri"/>
              </w:rPr>
              <w:t xml:space="preserve">6. Права в международных </w:t>
            </w:r>
            <w:r>
              <w:rPr>
                <w:rFonts w:eastAsia="Calibri"/>
              </w:rPr>
              <w:br/>
              <w:t xml:space="preserve">и российских законодательных  актах в области защиты прав человека </w:t>
            </w:r>
            <w:r>
              <w:rPr>
                <w:rFonts w:eastAsia="Calibri"/>
              </w:rPr>
              <w:lastRenderedPageBreak/>
              <w:t>(8кл.)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AF5A93" w:rsidP="00DC1AD6">
            <w:pPr>
              <w:pStyle w:val="a3"/>
              <w:spacing w:line="276" w:lineRule="auto"/>
            </w:pPr>
            <w:r>
              <w:lastRenderedPageBreak/>
              <w:t>В течение месяца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. Пироженко Н.С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Шумская Т.А.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t>Тимошенко А.А.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Чирская М.В.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Афанасьева В.Л.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Золотых Л.Г.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Афанасьева В.Л.</w:t>
            </w:r>
          </w:p>
        </w:tc>
      </w:tr>
      <w:tr w:rsidR="00402B95" w:rsidTr="00DC1AD6"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Всемирный день театра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27.03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Чирская М.В.</w:t>
            </w:r>
          </w:p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402B95" w:rsidTr="00DC1AD6">
        <w:tc>
          <w:tcPr>
            <w:tcW w:w="2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Районный конкурс  «Живая классика»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t>155 лет со дня рождения писателя М.Горького</w:t>
            </w:r>
          </w:p>
        </w:tc>
        <w:tc>
          <w:tcPr>
            <w:tcW w:w="1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Согласно районного плана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28.03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Стецурина А.В.</w:t>
            </w:r>
          </w:p>
        </w:tc>
      </w:tr>
    </w:tbl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  <w:r>
        <w:rPr>
          <w:b/>
          <w:sz w:val="22"/>
          <w:szCs w:val="22"/>
        </w:rPr>
        <w:t>АПРЕЛЬ</w:t>
      </w:r>
    </w:p>
    <w:tbl>
      <w:tblPr>
        <w:tblW w:w="0" w:type="auto"/>
        <w:tblInd w:w="-15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1"/>
        <w:gridCol w:w="4091"/>
        <w:gridCol w:w="1664"/>
        <w:gridCol w:w="1970"/>
      </w:tblGrid>
      <w:tr w:rsidR="00402B95" w:rsidTr="00DC1AD6"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02B95" w:rsidTr="00DC1AD6">
        <w:trPr>
          <w:trHeight w:val="1544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Неделя естественно-научного цикла</w:t>
            </w:r>
          </w:p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eastAsia="ru-RU"/>
              </w:rPr>
              <w:t>Всемирный день авиации и космонавтики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10-14.04</w:t>
            </w:r>
          </w:p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В.Л.</w:t>
            </w:r>
          </w:p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Чирская М.В.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Тимошенко А.А.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Афанасьева В.Л.</w:t>
            </w:r>
          </w:p>
        </w:tc>
      </w:tr>
      <w:tr w:rsidR="00402B95" w:rsidTr="00DC1AD6"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Практикум «Внешний вид ученика»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В течение месяца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Администрация школы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Кл.рук-ли</w:t>
            </w:r>
          </w:p>
        </w:tc>
      </w:tr>
      <w:tr w:rsidR="00402B95" w:rsidTr="00DC1AD6">
        <w:trPr>
          <w:trHeight w:val="952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t>1.Районный конкурс «Безопасное колесо»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Согласно районного плана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Палюх Е.И.</w:t>
            </w:r>
          </w:p>
        </w:tc>
      </w:tr>
      <w:tr w:rsidR="00402B95" w:rsidTr="00DC1AD6">
        <w:trPr>
          <w:trHeight w:val="696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jc w:val="left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7"/>
              <w:spacing w:before="0" w:after="0"/>
              <w:jc w:val="left"/>
            </w:pPr>
            <w:r>
              <w:t>Всемирный День Земли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22.04.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Чирская М.В.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Тимошенко А.А.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Афанасьева В.Л.</w:t>
            </w:r>
          </w:p>
        </w:tc>
      </w:tr>
    </w:tbl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  <w:r>
        <w:rPr>
          <w:b/>
          <w:sz w:val="22"/>
          <w:szCs w:val="22"/>
        </w:rPr>
        <w:t>МАЙ</w:t>
      </w:r>
    </w:p>
    <w:tbl>
      <w:tblPr>
        <w:tblW w:w="0" w:type="auto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6"/>
        <w:gridCol w:w="4166"/>
        <w:gridCol w:w="1659"/>
        <w:gridCol w:w="1968"/>
      </w:tblGrid>
      <w:tr w:rsidR="00402B95" w:rsidTr="00DC1AD6">
        <w:tc>
          <w:tcPr>
            <w:tcW w:w="2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Дата  проведения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02B95" w:rsidTr="00DC1AD6">
        <w:trPr>
          <w:trHeight w:val="1544"/>
        </w:trPr>
        <w:tc>
          <w:tcPr>
            <w:tcW w:w="2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1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1. Дни  Памяти, посвященные  Дню Победы.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2. Участие в митинге, посвящённом Дню Победы.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3. «Последний звонок»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03.05-05.05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09.05</w:t>
            </w:r>
          </w:p>
          <w:p w:rsidR="00402B95" w:rsidRDefault="00402B95" w:rsidP="00DC1AD6">
            <w:pPr>
              <w:pStyle w:val="a3"/>
            </w:pPr>
          </w:p>
          <w:p w:rsidR="00402B95" w:rsidRDefault="00402B95" w:rsidP="00DC1AD6">
            <w:pPr>
              <w:pStyle w:val="a3"/>
            </w:pPr>
            <w:r>
              <w:t>25.05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Золотых Л.Г.</w:t>
            </w:r>
          </w:p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Пироженко Н.С.</w:t>
            </w:r>
          </w:p>
          <w:p w:rsidR="00402B95" w:rsidRDefault="00402B95" w:rsidP="00DC1AD6">
            <w:pPr>
              <w:pStyle w:val="a3"/>
            </w:pPr>
          </w:p>
          <w:p w:rsidR="00402B95" w:rsidRDefault="00402B95" w:rsidP="00DC1AD6">
            <w:pPr>
              <w:pStyle w:val="a3"/>
            </w:pPr>
          </w:p>
          <w:p w:rsidR="00402B95" w:rsidRDefault="00402B95" w:rsidP="00DC1AD6">
            <w:pPr>
              <w:pStyle w:val="a3"/>
            </w:pPr>
            <w:r>
              <w:t>Чирская М.В.</w:t>
            </w:r>
          </w:p>
          <w:p w:rsidR="00402B95" w:rsidRDefault="00402B95" w:rsidP="00DC1AD6">
            <w:pPr>
              <w:pStyle w:val="a3"/>
            </w:pPr>
            <w:r>
              <w:rPr>
                <w:sz w:val="22"/>
                <w:szCs w:val="22"/>
              </w:rPr>
              <w:t>Пироженко Н.С.</w:t>
            </w:r>
          </w:p>
        </w:tc>
      </w:tr>
      <w:tr w:rsidR="00402B95" w:rsidTr="00DC1AD6">
        <w:trPr>
          <w:trHeight w:val="945"/>
        </w:trPr>
        <w:tc>
          <w:tcPr>
            <w:tcW w:w="270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1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rFonts w:eastAsia="Calibri"/>
              </w:rPr>
              <w:t>Родительское собрание «Как оздоровить ребенка»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19.05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Администрация школы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Кл.рук-ли</w:t>
            </w:r>
          </w:p>
        </w:tc>
      </w:tr>
      <w:tr w:rsidR="00402B95" w:rsidTr="00DC1AD6">
        <w:tc>
          <w:tcPr>
            <w:tcW w:w="2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1.Уборка школьной территории.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2.Походы по родному краю, с целью изучения природы и состояния окружающей среды</w:t>
            </w:r>
            <w:r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Кл. рук-ли</w:t>
            </w:r>
          </w:p>
        </w:tc>
      </w:tr>
      <w:tr w:rsidR="00402B95" w:rsidTr="00DC1AD6">
        <w:trPr>
          <w:trHeight w:val="3044"/>
        </w:trPr>
        <w:tc>
          <w:tcPr>
            <w:tcW w:w="2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lastRenderedPageBreak/>
              <w:t>Правовое воспитание</w:t>
            </w:r>
          </w:p>
        </w:tc>
        <w:tc>
          <w:tcPr>
            <w:tcW w:w="4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</w:pPr>
            <w:r>
              <w:rPr>
                <w:rFonts w:eastAsia="Calibri"/>
              </w:rPr>
              <w:t>1.Главные ценности моей жизни 1кл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</w:rPr>
              <w:t>2.Кто и что меня защищает 2кл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</w:rPr>
              <w:t>3.Праздники в России, связанные с защитой прав ребенка (3кл)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</w:rPr>
              <w:t>4.«Мои права – Моя ответственность»(4кл.)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</w:rPr>
              <w:t>5. Право и здоровье  (5кл)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</w:rPr>
              <w:t>6.</w:t>
            </w:r>
            <w:r>
              <w:rPr>
                <w:rFonts w:eastAsia="Calibri"/>
                <w:bCs/>
              </w:rPr>
              <w:t xml:space="preserve"> Как не стать жертвой преступления (6,7кл)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rPr>
                <w:rFonts w:eastAsia="Calibri"/>
              </w:rPr>
              <w:t>7.Безопасность детей в интернете 8 кл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Пироженко Н.С. Шумская Т.А.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</w:p>
          <w:p w:rsidR="00402B95" w:rsidRDefault="00402B95" w:rsidP="00DC1AD6">
            <w:pPr>
              <w:pStyle w:val="a3"/>
              <w:spacing w:line="276" w:lineRule="auto"/>
            </w:pPr>
            <w:r>
              <w:t>Тимошенко А.А.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Чирская М.В.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Афанасьева В.Л.</w:t>
            </w:r>
          </w:p>
          <w:p w:rsidR="00402B95" w:rsidRDefault="00402B95" w:rsidP="00DC1AD6">
            <w:pPr>
              <w:pStyle w:val="a3"/>
              <w:spacing w:line="276" w:lineRule="auto"/>
            </w:pPr>
            <w:r>
              <w:t>Золотых Л.Г.</w:t>
            </w:r>
          </w:p>
        </w:tc>
      </w:tr>
      <w:tr w:rsidR="00402B95" w:rsidTr="00DC1AD6">
        <w:tc>
          <w:tcPr>
            <w:tcW w:w="2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Подвижные игры на свежем воздухе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t>В течение месяца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Учителя физкультуры</w:t>
            </w:r>
          </w:p>
          <w:p w:rsidR="00402B95" w:rsidRDefault="00402B95" w:rsidP="00DC1AD6">
            <w:pPr>
              <w:pStyle w:val="a3"/>
              <w:spacing w:line="276" w:lineRule="auto"/>
            </w:pPr>
          </w:p>
        </w:tc>
      </w:tr>
      <w:tr w:rsidR="00402B95" w:rsidTr="00DC1AD6">
        <w:tc>
          <w:tcPr>
            <w:tcW w:w="2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1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 xml:space="preserve"> Трудовые десанты, по уборке и озеленению территории школы.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B95" w:rsidRDefault="00402B95" w:rsidP="00DC1AD6">
            <w:pPr>
              <w:pStyle w:val="a3"/>
              <w:spacing w:line="276" w:lineRule="auto"/>
            </w:pPr>
            <w:r>
              <w:rPr>
                <w:sz w:val="22"/>
                <w:szCs w:val="22"/>
              </w:rPr>
              <w:t xml:space="preserve"> Классные руководители</w:t>
            </w:r>
          </w:p>
        </w:tc>
      </w:tr>
    </w:tbl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</w:p>
    <w:p w:rsidR="00402B95" w:rsidRDefault="00402B95" w:rsidP="00402B95">
      <w:pPr>
        <w:pStyle w:val="a3"/>
        <w:spacing w:line="276" w:lineRule="auto"/>
      </w:pPr>
      <w:bookmarkStart w:id="2" w:name="_PictureBullets"/>
      <w:bookmarkEnd w:id="2"/>
      <w:r>
        <w:rPr>
          <w:sz w:val="22"/>
          <w:szCs w:val="22"/>
        </w:rPr>
        <w:t xml:space="preserve"> </w:t>
      </w:r>
    </w:p>
    <w:p w:rsidR="00402B95" w:rsidRDefault="00402B95" w:rsidP="00402B95">
      <w:pPr>
        <w:pStyle w:val="a3"/>
      </w:pPr>
    </w:p>
    <w:p w:rsidR="001362BC" w:rsidRDefault="001362BC"/>
    <w:sectPr w:rsidR="001362BC" w:rsidSect="00DC1AD6">
      <w:footerReference w:type="default" r:id="rId6"/>
      <w:pgSz w:w="11906" w:h="16838"/>
      <w:pgMar w:top="426" w:right="850" w:bottom="993" w:left="772" w:header="0" w:footer="71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D6" w:rsidRDefault="00DC1AD6">
      <w:pPr>
        <w:spacing w:after="0" w:line="240" w:lineRule="auto"/>
      </w:pPr>
      <w:r>
        <w:separator/>
      </w:r>
    </w:p>
  </w:endnote>
  <w:endnote w:type="continuationSeparator" w:id="0">
    <w:p w:rsidR="00DC1AD6" w:rsidRDefault="00DC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AD6" w:rsidRDefault="00DC1AD6">
    <w:pPr>
      <w:pStyle w:val="a5"/>
    </w:pPr>
  </w:p>
  <w:p w:rsidR="00DC1AD6" w:rsidRDefault="00DC1AD6">
    <w:pPr>
      <w:pStyle w:val="a5"/>
    </w:pPr>
    <w:r>
      <w:rPr>
        <w:rStyle w:val="a4"/>
      </w:rPr>
      <w:fldChar w:fldCharType="begin"/>
    </w:r>
    <w:r>
      <w:instrText>PAGE</w:instrText>
    </w:r>
    <w:r>
      <w:rPr>
        <w:rStyle w:val="a4"/>
      </w:rPr>
      <w:fldChar w:fldCharType="separate"/>
    </w:r>
    <w:r w:rsidR="00C95AE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D6" w:rsidRDefault="00DC1AD6">
      <w:pPr>
        <w:spacing w:after="0" w:line="240" w:lineRule="auto"/>
      </w:pPr>
      <w:r>
        <w:separator/>
      </w:r>
    </w:p>
  </w:footnote>
  <w:footnote w:type="continuationSeparator" w:id="0">
    <w:p w:rsidR="00DC1AD6" w:rsidRDefault="00DC1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B95"/>
    <w:rsid w:val="001362BC"/>
    <w:rsid w:val="00402B95"/>
    <w:rsid w:val="00AF5A93"/>
    <w:rsid w:val="00C95AE4"/>
    <w:rsid w:val="00D7726C"/>
    <w:rsid w:val="00DA2BF3"/>
    <w:rsid w:val="00D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F78811"/>
  <w15:docId w15:val="{F879231F-D41B-4B1A-9CC2-F363CF6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9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2B9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page number"/>
    <w:basedOn w:val="a0"/>
    <w:rsid w:val="00402B95"/>
  </w:style>
  <w:style w:type="paragraph" w:styleId="a5">
    <w:name w:val="footer"/>
    <w:basedOn w:val="a3"/>
    <w:link w:val="a6"/>
    <w:rsid w:val="00402B95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2B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rmal (Web)"/>
    <w:basedOn w:val="a3"/>
    <w:rsid w:val="00402B95"/>
    <w:pPr>
      <w:spacing w:before="280" w:after="280"/>
    </w:pPr>
  </w:style>
  <w:style w:type="paragraph" w:styleId="a8">
    <w:name w:val="No Spacing"/>
    <w:uiPriority w:val="99"/>
    <w:qFormat/>
    <w:rsid w:val="00DC1A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1AD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4</cp:revision>
  <cp:lastPrinted>2022-11-17T06:03:00Z</cp:lastPrinted>
  <dcterms:created xsi:type="dcterms:W3CDTF">2022-09-23T07:01:00Z</dcterms:created>
  <dcterms:modified xsi:type="dcterms:W3CDTF">2022-11-17T06:14:00Z</dcterms:modified>
</cp:coreProperties>
</file>