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E1" w:rsidRDefault="0013371C" w:rsidP="009B79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 по истории в 6 классе.</w:t>
      </w:r>
    </w:p>
    <w:p w:rsidR="0013371C" w:rsidRDefault="0013371C" w:rsidP="00133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05.02.2021 г.</w:t>
      </w:r>
    </w:p>
    <w:p w:rsidR="009B7997" w:rsidRPr="000014FE" w:rsidRDefault="009B7997" w:rsidP="00001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9433"/>
      </w:tblGrid>
      <w:tr w:rsidR="009B7997" w:rsidRPr="000014FE" w:rsidTr="008E3CB6">
        <w:tc>
          <w:tcPr>
            <w:tcW w:w="14786" w:type="dxa"/>
            <w:gridSpan w:val="2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</w:t>
            </w:r>
            <w:r w:rsidR="009C1361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История России 6 класс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433" w:type="dxa"/>
          </w:tcPr>
          <w:p w:rsidR="009B7997" w:rsidRPr="000014FE" w:rsidRDefault="008B4DB0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Правление князя Владимира. Крещение Руси.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</w:t>
            </w:r>
            <w:r w:rsidR="000014FE"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433" w:type="dxa"/>
          </w:tcPr>
          <w:p w:rsidR="009B7997" w:rsidRPr="000014FE" w:rsidRDefault="008B4DB0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урок открытия нового знания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задачи (образовательные, развивающие, воспитательные)</w:t>
            </w:r>
          </w:p>
        </w:tc>
        <w:tc>
          <w:tcPr>
            <w:tcW w:w="9433" w:type="dxa"/>
          </w:tcPr>
          <w:p w:rsidR="009B7997" w:rsidRPr="000014FE" w:rsidRDefault="00CF0106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изучить </w:t>
            </w:r>
            <w:r w:rsidR="00602AD7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деятельности князя Владимира </w:t>
            </w:r>
            <w:proofErr w:type="spell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Святославича</w:t>
            </w:r>
            <w:proofErr w:type="spellEnd"/>
            <w:proofErr w:type="gramStart"/>
            <w:r w:rsidR="00602AD7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02AD7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причины и значения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крещени</w:t>
            </w:r>
            <w:r w:rsidR="00602AD7" w:rsidRPr="000014F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Руси</w:t>
            </w:r>
          </w:p>
          <w:p w:rsidR="00CF0106" w:rsidRPr="000014FE" w:rsidRDefault="00CF0106" w:rsidP="000014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0014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</w:p>
          <w:p w:rsidR="00CF0106" w:rsidRPr="000014FE" w:rsidRDefault="00CF0106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</w:t>
            </w:r>
            <w:r w:rsidRPr="000014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учащихся с личностью Владимира </w:t>
            </w:r>
            <w:proofErr w:type="spell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Святославича</w:t>
            </w:r>
            <w:proofErr w:type="spell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; объяснить причины принятия монотеистической религии</w:t>
            </w:r>
            <w:r w:rsidR="008B4DB0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и определить ее значение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CF0106" w:rsidRPr="000014FE" w:rsidRDefault="00CF0106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</w:t>
            </w:r>
            <w:r w:rsidRPr="000014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на основе рассказа о крещения Руси способствовать воспитанию у учащихся чувства сопричастности к истории прошлого своей страны; на основе основных постулатов христианства воспитать у учащихся такие личностные качества, как доброта, отзывчивость, сопереживание, милосердие.</w:t>
            </w:r>
          </w:p>
          <w:p w:rsidR="00CF0106" w:rsidRPr="000014FE" w:rsidRDefault="00CF0106" w:rsidP="000014F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</w:t>
            </w:r>
            <w:r w:rsidRPr="000014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рассмотрения причин, а также итогов крещения Руси, развивать у учащихся умение выделять главное и проводить причинно-следственные связи; способствовать формированию умения работать с текстом учебника и картой; 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9433" w:type="dxa"/>
          </w:tcPr>
          <w:p w:rsidR="009B7997" w:rsidRPr="000014FE" w:rsidRDefault="008B4DB0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r w:rsidR="001322C6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России» для 6 класса в 2ч. Ч.1. Н.М. Арсентьев, А.А. Данилов, П.С. Стефанович, А.Я. Токарева под редакцией А.В. </w:t>
            </w:r>
            <w:proofErr w:type="spellStart"/>
            <w:r w:rsidR="001322C6" w:rsidRPr="000014FE">
              <w:rPr>
                <w:rFonts w:ascii="Times New Roman" w:hAnsi="Times New Roman" w:cs="Times New Roman"/>
                <w:sz w:val="28"/>
                <w:szCs w:val="28"/>
              </w:rPr>
              <w:t>Торкунова</w:t>
            </w:r>
            <w:proofErr w:type="spellEnd"/>
            <w:r w:rsidR="001322C6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="001322C6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1322C6" w:rsidRPr="000014FE">
              <w:rPr>
                <w:rFonts w:ascii="Times New Roman" w:hAnsi="Times New Roman" w:cs="Times New Roman"/>
                <w:sz w:val="28"/>
                <w:szCs w:val="28"/>
              </w:rPr>
              <w:t>Просвещение, 2016 128 стр.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, пакет с рабочим материалом для работы в парах, </w:t>
            </w:r>
            <w:r w:rsidR="001322C6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компьютер, мультимедийный проектор,  </w:t>
            </w:r>
            <w:r w:rsidR="00022667" w:rsidRPr="000014FE">
              <w:rPr>
                <w:rFonts w:ascii="Times New Roman" w:hAnsi="Times New Roman" w:cs="Times New Roman"/>
                <w:sz w:val="28"/>
                <w:szCs w:val="28"/>
              </w:rPr>
              <w:t>интерактивная доска.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Дидактическое обеспечение</w:t>
            </w:r>
          </w:p>
        </w:tc>
        <w:tc>
          <w:tcPr>
            <w:tcW w:w="9433" w:type="dxa"/>
          </w:tcPr>
          <w:p w:rsidR="009B7997" w:rsidRPr="000014FE" w:rsidRDefault="0002266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Тексты из «Повести временных лет»,  компьютерная презентация к уроку «Правление князя Владимира. Крещение Руси».</w:t>
            </w:r>
          </w:p>
        </w:tc>
      </w:tr>
    </w:tbl>
    <w:p w:rsidR="009B7997" w:rsidRPr="000014FE" w:rsidRDefault="009B7997" w:rsidP="00001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9433"/>
      </w:tblGrid>
      <w:tr w:rsidR="009B7997" w:rsidRPr="000014FE" w:rsidTr="008E3CB6">
        <w:tc>
          <w:tcPr>
            <w:tcW w:w="14786" w:type="dxa"/>
            <w:gridSpan w:val="2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результаты урока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9433" w:type="dxa"/>
          </w:tcPr>
          <w:p w:rsidR="009B7997" w:rsidRPr="000014FE" w:rsidRDefault="008B4DB0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формировать и развивать познавательный интерес к изучению истории России, уважительное отношение к историческому наследию; оценивать исторические события и роль личности в истории;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9433" w:type="dxa"/>
          </w:tcPr>
          <w:p w:rsidR="009B7997" w:rsidRPr="000014FE" w:rsidRDefault="008B4DB0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причины принятия христианства; использовать текст исторического источника при ответе на вопросы; оценивать действия и поступки личностей на примере деятельности князя Владимира </w:t>
            </w:r>
            <w:proofErr w:type="spell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Святославича</w:t>
            </w:r>
            <w:proofErr w:type="spell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9B7997" w:rsidRPr="000014FE" w:rsidRDefault="009B7997" w:rsidP="000014F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(регулятивные УУД</w:t>
            </w:r>
            <w:proofErr w:type="gramEnd"/>
          </w:p>
          <w:p w:rsidR="009B7997" w:rsidRPr="000014FE" w:rsidRDefault="009B7997" w:rsidP="000014F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 УУД</w:t>
            </w:r>
          </w:p>
          <w:p w:rsidR="009B7997" w:rsidRPr="000014FE" w:rsidRDefault="009B7997" w:rsidP="000014F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</w:p>
        </w:tc>
        <w:tc>
          <w:tcPr>
            <w:tcW w:w="9433" w:type="dxa"/>
          </w:tcPr>
          <w:p w:rsidR="009B7997" w:rsidRPr="000014FE" w:rsidRDefault="008B4DB0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: составлять план действий; владеть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8B4DB0" w:rsidRPr="000014FE" w:rsidRDefault="008B4DB0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: устанавливать причинно-следственные связи, строить </w:t>
            </w:r>
            <w:proofErr w:type="gram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логические рассуждения</w:t>
            </w:r>
            <w:proofErr w:type="gram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, использовать </w:t>
            </w:r>
            <w:r w:rsidR="00602AD7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схемы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для получения информации; </w:t>
            </w:r>
          </w:p>
          <w:p w:rsidR="008B4DB0" w:rsidRPr="000014FE" w:rsidRDefault="008B4DB0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: организовывать учебное сотрудничество и совместную деятельность с учителем и </w:t>
            </w:r>
            <w:r w:rsidR="00602AD7" w:rsidRPr="000014FE">
              <w:rPr>
                <w:rFonts w:ascii="Times New Roman" w:hAnsi="Times New Roman" w:cs="Times New Roman"/>
                <w:sz w:val="28"/>
                <w:szCs w:val="28"/>
              </w:rPr>
              <w:t>одноклассниками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; формулировать, аргументировать и отстаивать свое мнение</w:t>
            </w:r>
            <w:r w:rsidR="001322C6" w:rsidRPr="000014FE">
              <w:rPr>
                <w:rFonts w:ascii="Times New Roman" w:hAnsi="Times New Roman" w:cs="Times New Roman"/>
                <w:sz w:val="28"/>
                <w:szCs w:val="28"/>
              </w:rPr>
              <w:t>, задавать вопросы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; развивать навыки учебного сотрудничества в ходе индивидуальной и парной работы;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 и диагностики результатов обучения</w:t>
            </w:r>
          </w:p>
        </w:tc>
        <w:tc>
          <w:tcPr>
            <w:tcW w:w="9433" w:type="dxa"/>
          </w:tcPr>
          <w:p w:rsidR="009B7997" w:rsidRPr="000014FE" w:rsidRDefault="0002266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Фронтальная беседа, заполнение таблицы</w:t>
            </w:r>
            <w:r w:rsidR="000014FE">
              <w:rPr>
                <w:rFonts w:ascii="Times New Roman" w:hAnsi="Times New Roman" w:cs="Times New Roman"/>
                <w:sz w:val="28"/>
                <w:szCs w:val="28"/>
              </w:rPr>
              <w:t xml:space="preserve"> «Значение принятия христианства на Руси»</w:t>
            </w:r>
          </w:p>
        </w:tc>
      </w:tr>
    </w:tbl>
    <w:p w:rsidR="009B7997" w:rsidRPr="000014FE" w:rsidRDefault="009B7997" w:rsidP="00001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9433"/>
      </w:tblGrid>
      <w:tr w:rsidR="009B7997" w:rsidRPr="000014FE" w:rsidTr="008E3CB6">
        <w:tc>
          <w:tcPr>
            <w:tcW w:w="14786" w:type="dxa"/>
            <w:gridSpan w:val="2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 и интернет ресурсы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9433" w:type="dxa"/>
          </w:tcPr>
          <w:p w:rsidR="009B7997" w:rsidRPr="000014FE" w:rsidRDefault="00F818E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«История России» для 6 класса в 2ч. Ч.1. Н.М. Арсентьев, А.А. Данилов, П.С. Стефанович, А.Я. Токарева под редакцией А.В. </w:t>
            </w:r>
            <w:proofErr w:type="spell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Торкунова</w:t>
            </w:r>
            <w:proofErr w:type="spell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Просвещение, 2016 128 стр.</w:t>
            </w:r>
          </w:p>
        </w:tc>
      </w:tr>
      <w:tr w:rsidR="009B7997" w:rsidRPr="000014FE" w:rsidTr="008E3CB6">
        <w:tc>
          <w:tcPr>
            <w:tcW w:w="5353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</w:t>
            </w:r>
          </w:p>
        </w:tc>
        <w:tc>
          <w:tcPr>
            <w:tcW w:w="9433" w:type="dxa"/>
          </w:tcPr>
          <w:p w:rsidR="009B7997" w:rsidRPr="000014FE" w:rsidRDefault="00F818E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Журавлева О.Н. История России</w:t>
            </w:r>
            <w:r w:rsidR="001D6A0A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. Поурочные рекомендации. 6 класс М. Просвещение, 2015 192с. 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6A0A" w:rsidRPr="000014FE" w:rsidRDefault="001D6A0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А.А. Данилов, О.Н. Журавлева, И.Е. Барыкина Рабочая программа т тематическое планирование курса «История России» 6-9 классы М.</w:t>
            </w:r>
            <w:proofErr w:type="gram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Просвещение, 2016  77с.</w:t>
            </w:r>
          </w:p>
        </w:tc>
      </w:tr>
    </w:tbl>
    <w:p w:rsidR="009B7997" w:rsidRPr="000014FE" w:rsidRDefault="009B7997" w:rsidP="00001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5670"/>
        <w:gridCol w:w="3543"/>
        <w:gridCol w:w="2410"/>
      </w:tblGrid>
      <w:tr w:rsidR="009B7997" w:rsidRPr="000014FE" w:rsidTr="00C50315">
        <w:tc>
          <w:tcPr>
            <w:tcW w:w="14992" w:type="dxa"/>
            <w:gridSpan w:val="5"/>
          </w:tcPr>
          <w:p w:rsidR="000014FE" w:rsidRDefault="009B7997" w:rsidP="0000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План проведения занятия с обоснование выбора технологий, методов, </w:t>
            </w:r>
          </w:p>
          <w:p w:rsidR="009B7997" w:rsidRPr="000014FE" w:rsidRDefault="009B7997" w:rsidP="0000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форм организации деятельности обучающихся</w:t>
            </w:r>
          </w:p>
        </w:tc>
      </w:tr>
      <w:tr w:rsidR="009B7997" w:rsidRPr="000014FE" w:rsidTr="00230EDE">
        <w:tc>
          <w:tcPr>
            <w:tcW w:w="2376" w:type="dxa"/>
          </w:tcPr>
          <w:p w:rsidR="009B7997" w:rsidRPr="000014FE" w:rsidRDefault="009B7997" w:rsidP="0000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993" w:type="dxa"/>
          </w:tcPr>
          <w:p w:rsidR="009B7997" w:rsidRPr="000014FE" w:rsidRDefault="009B7997" w:rsidP="0000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670" w:type="dxa"/>
          </w:tcPr>
          <w:p w:rsidR="009B7997" w:rsidRPr="000014FE" w:rsidRDefault="009B7997" w:rsidP="0000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учителя, применяемые методы и приемы работы</w:t>
            </w:r>
          </w:p>
        </w:tc>
        <w:tc>
          <w:tcPr>
            <w:tcW w:w="3543" w:type="dxa"/>
          </w:tcPr>
          <w:p w:rsidR="009B7997" w:rsidRPr="000014FE" w:rsidRDefault="009B7997" w:rsidP="000014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 с указанием форм организации</w:t>
            </w:r>
          </w:p>
        </w:tc>
        <w:tc>
          <w:tcPr>
            <w:tcW w:w="2410" w:type="dxa"/>
          </w:tcPr>
          <w:p w:rsidR="009B7997" w:rsidRPr="000014FE" w:rsidRDefault="009B7997" w:rsidP="000014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Используемые методики и технологии (на разных этапах урока)</w:t>
            </w:r>
          </w:p>
        </w:tc>
      </w:tr>
      <w:tr w:rsidR="00E1100D" w:rsidRPr="000014FE" w:rsidTr="00230EDE">
        <w:tc>
          <w:tcPr>
            <w:tcW w:w="2376" w:type="dxa"/>
          </w:tcPr>
          <w:p w:rsidR="00E1100D" w:rsidRPr="000014FE" w:rsidRDefault="00E1100D" w:rsidP="000014FE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</w:p>
        </w:tc>
        <w:tc>
          <w:tcPr>
            <w:tcW w:w="993" w:type="dxa"/>
          </w:tcPr>
          <w:p w:rsidR="00E1100D" w:rsidRPr="000014FE" w:rsidRDefault="00E110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1 мин.</w:t>
            </w:r>
          </w:p>
        </w:tc>
        <w:tc>
          <w:tcPr>
            <w:tcW w:w="5670" w:type="dxa"/>
          </w:tcPr>
          <w:p w:rsidR="00E1100D" w:rsidRPr="000014FE" w:rsidRDefault="00E110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Приветствие учащихся, создание положительного эмоционального фона, готовность к уроку.</w:t>
            </w:r>
          </w:p>
        </w:tc>
        <w:tc>
          <w:tcPr>
            <w:tcW w:w="3543" w:type="dxa"/>
          </w:tcPr>
          <w:p w:rsidR="00E1100D" w:rsidRPr="000014FE" w:rsidRDefault="00E110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  <w:r w:rsidR="00022667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B51CF" w:rsidRPr="000014FE">
              <w:rPr>
                <w:rFonts w:ascii="Times New Roman" w:hAnsi="Times New Roman" w:cs="Times New Roman"/>
                <w:sz w:val="28"/>
                <w:szCs w:val="28"/>
              </w:rPr>
              <w:t>проверяют свою готовность</w:t>
            </w:r>
            <w:r w:rsidR="00022667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к уроку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1100D" w:rsidRPr="000014FE" w:rsidRDefault="00E110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997" w:rsidRPr="000014FE" w:rsidTr="00230EDE">
        <w:trPr>
          <w:trHeight w:val="699"/>
        </w:trPr>
        <w:tc>
          <w:tcPr>
            <w:tcW w:w="2376" w:type="dxa"/>
          </w:tcPr>
          <w:p w:rsidR="009B7997" w:rsidRPr="000014FE" w:rsidRDefault="009B7997" w:rsidP="000014FE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Вводно мотивационный</w:t>
            </w:r>
          </w:p>
        </w:tc>
        <w:tc>
          <w:tcPr>
            <w:tcW w:w="993" w:type="dxa"/>
          </w:tcPr>
          <w:p w:rsidR="009B7997" w:rsidRPr="000014FE" w:rsidRDefault="00E47171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51CF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5670" w:type="dxa"/>
          </w:tcPr>
          <w:p w:rsidR="00423FFC" w:rsidRPr="000014FE" w:rsidRDefault="00423FFC" w:rsidP="000014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>Напомните, пожалуйста, о чём мы говорили на прошлом уроке?</w:t>
            </w:r>
          </w:p>
          <w:p w:rsidR="00344CE3" w:rsidRPr="000014FE" w:rsidRDefault="00423FFC" w:rsidP="0000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Какую большую тему мы изучаем? </w:t>
            </w:r>
            <w:r w:rsidR="000014F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0014FE">
              <w:rPr>
                <w:rFonts w:ascii="Times New Roman" w:hAnsi="Times New Roman" w:cs="Times New Roman"/>
                <w:sz w:val="28"/>
                <w:szCs w:val="28"/>
              </w:rPr>
              <w:t>Прием «</w:t>
            </w:r>
            <w:r w:rsidR="00B67ADB" w:rsidRPr="000014FE">
              <w:rPr>
                <w:rFonts w:ascii="Times New Roman" w:hAnsi="Times New Roman" w:cs="Times New Roman"/>
                <w:sz w:val="28"/>
                <w:szCs w:val="28"/>
              </w:rPr>
              <w:t>Интеллектуальная разминка</w:t>
            </w:r>
            <w:r w:rsidR="000014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67ADB" w:rsidRPr="000014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4CE3" w:rsidRPr="000014FE" w:rsidRDefault="00344CE3" w:rsidP="000014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Дорогие ребята, сегодня мы продолжим путешествие по страницам нашей Родины, знакомство с правлением первых русских князей. Давайте вспомним </w:t>
            </w:r>
            <w:r w:rsidR="00001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имена </w:t>
            </w: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князей, с которыми мы уже познакомились? </w:t>
            </w:r>
          </w:p>
          <w:p w:rsidR="00344CE3" w:rsidRPr="000014FE" w:rsidRDefault="00344CE3" w:rsidP="000014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>Загадки: О ком идет речь?</w:t>
            </w:r>
          </w:p>
          <w:p w:rsidR="00344CE3" w:rsidRPr="000014FE" w:rsidRDefault="00344CE3" w:rsidP="000014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51CF" w:rsidRPr="000014FE" w:rsidRDefault="00CB51CF" w:rsidP="000014F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религия? Почему возникли религиозные верования?</w:t>
            </w:r>
          </w:p>
          <w:p w:rsidR="00CB51CF" w:rsidRPr="000014FE" w:rsidRDefault="00423FFC" w:rsidP="000014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Вспомним, что мы знаем о верованиях восточных славян. </w:t>
            </w:r>
            <w:r w:rsidR="00CB51CF"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>Какие религиозные верования были известны восточным славянам благодаря связям с соседними народами?</w:t>
            </w:r>
          </w:p>
          <w:p w:rsidR="00CB51CF" w:rsidRPr="000014FE" w:rsidRDefault="00CB51CF" w:rsidP="000014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чем состоит сходство вероучений ислама, иудаизма и христианства.</w:t>
            </w:r>
          </w:p>
          <w:p w:rsidR="00B67ADB" w:rsidRPr="000014FE" w:rsidRDefault="00B67ADB" w:rsidP="000014F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(Прием учебно-мозговой штурм)</w:t>
            </w:r>
          </w:p>
        </w:tc>
        <w:tc>
          <w:tcPr>
            <w:tcW w:w="3543" w:type="dxa"/>
          </w:tcPr>
          <w:p w:rsid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Применяют имеющиеся знания, отвечаю</w:t>
            </w:r>
            <w:r w:rsidR="000014F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 </w:t>
            </w:r>
            <w:r w:rsidR="00CB51CF" w:rsidRPr="000014FE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0014FE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и у интерактивной доски, выполняя интерактивные задания</w:t>
            </w:r>
            <w:r w:rsidR="000014FE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1)</w:t>
            </w:r>
            <w:r w:rsidR="000014FE" w:rsidRPr="00001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ADB" w:rsidRP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С опорой на схему, изображенную на слайде</w:t>
            </w:r>
            <w:r w:rsidR="00C503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№2)</w:t>
            </w:r>
            <w:r w:rsidR="00C50315">
              <w:rPr>
                <w:rFonts w:ascii="Times New Roman" w:hAnsi="Times New Roman" w:cs="Times New Roman"/>
                <w:sz w:val="28"/>
                <w:szCs w:val="28"/>
              </w:rPr>
              <w:t xml:space="preserve"> делают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вывод о </w:t>
            </w:r>
            <w:r w:rsidR="00C50315">
              <w:rPr>
                <w:rFonts w:ascii="Times New Roman" w:hAnsi="Times New Roman" w:cs="Times New Roman"/>
                <w:sz w:val="28"/>
                <w:szCs w:val="28"/>
              </w:rPr>
              <w:t xml:space="preserve">том, какие вероисповедания были в государствах, </w:t>
            </w:r>
            <w:r w:rsidR="00C50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находившихся по соседству с восточными славянами.</w:t>
            </w:r>
          </w:p>
        </w:tc>
        <w:tc>
          <w:tcPr>
            <w:tcW w:w="2410" w:type="dxa"/>
          </w:tcPr>
          <w:p w:rsidR="009B7997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 развития критического мышления</w:t>
            </w: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критического мышления</w:t>
            </w:r>
          </w:p>
        </w:tc>
      </w:tr>
      <w:tr w:rsidR="00423FFC" w:rsidRPr="000014FE" w:rsidTr="00230EDE">
        <w:trPr>
          <w:trHeight w:val="972"/>
        </w:trPr>
        <w:tc>
          <w:tcPr>
            <w:tcW w:w="2376" w:type="dxa"/>
          </w:tcPr>
          <w:p w:rsidR="00423FFC" w:rsidRPr="000014FE" w:rsidRDefault="00423FFC" w:rsidP="000014FE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 знаний</w:t>
            </w:r>
          </w:p>
        </w:tc>
        <w:tc>
          <w:tcPr>
            <w:tcW w:w="993" w:type="dxa"/>
          </w:tcPr>
          <w:p w:rsidR="00423FFC" w:rsidRPr="000014FE" w:rsidRDefault="00E47171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51CF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5670" w:type="dxa"/>
          </w:tcPr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Подводит учащихся к формулировке темы и постановки цели урока,</w:t>
            </w:r>
          </w:p>
          <w:p w:rsidR="00423FFC" w:rsidRPr="000014FE" w:rsidRDefault="00423FFC" w:rsidP="000014FE">
            <w:pPr>
              <w:pStyle w:val="a6"/>
              <w:textAlignment w:val="baseline"/>
              <w:rPr>
                <w:sz w:val="28"/>
                <w:szCs w:val="28"/>
              </w:rPr>
            </w:pPr>
            <w:r w:rsidRPr="000014FE">
              <w:rPr>
                <w:sz w:val="28"/>
                <w:szCs w:val="28"/>
              </w:rPr>
              <w:t xml:space="preserve">Показывая </w:t>
            </w:r>
            <w:r w:rsidR="001D6A0A" w:rsidRPr="000014FE">
              <w:rPr>
                <w:sz w:val="28"/>
                <w:szCs w:val="28"/>
              </w:rPr>
              <w:t xml:space="preserve">картину </w:t>
            </w:r>
            <w:r w:rsidRPr="000014FE">
              <w:rPr>
                <w:sz w:val="28"/>
                <w:szCs w:val="28"/>
              </w:rPr>
              <w:t xml:space="preserve"> «</w:t>
            </w:r>
            <w:r w:rsidR="001D6A0A" w:rsidRPr="000014FE">
              <w:rPr>
                <w:color w:val="000000" w:themeColor="text1"/>
                <w:kern w:val="24"/>
                <w:sz w:val="28"/>
                <w:szCs w:val="28"/>
              </w:rPr>
              <w:t>Князь Владимир Киевский» Клыков В.</w:t>
            </w:r>
            <w:r w:rsidR="0079270D" w:rsidRPr="000014FE">
              <w:rPr>
                <w:sz w:val="28"/>
                <w:szCs w:val="28"/>
              </w:rPr>
              <w:t xml:space="preserve"> (Приложение </w:t>
            </w:r>
            <w:r w:rsidR="00C50315">
              <w:rPr>
                <w:sz w:val="28"/>
                <w:szCs w:val="28"/>
              </w:rPr>
              <w:t>3</w:t>
            </w:r>
            <w:r w:rsidR="0079270D" w:rsidRPr="000014FE">
              <w:rPr>
                <w:sz w:val="28"/>
                <w:szCs w:val="28"/>
              </w:rPr>
              <w:t>)</w:t>
            </w:r>
          </w:p>
          <w:p w:rsidR="00CB51CF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- Определите, о ком сегодня пойдет речь?</w:t>
            </w:r>
          </w:p>
          <w:p w:rsidR="00344CE3" w:rsidRPr="000014FE" w:rsidRDefault="00C50315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4CE3" w:rsidRPr="000014FE">
              <w:rPr>
                <w:rFonts w:ascii="Times New Roman" w:hAnsi="Times New Roman" w:cs="Times New Roman"/>
                <w:sz w:val="28"/>
                <w:szCs w:val="28"/>
              </w:rPr>
              <w:t>С какими предметами изображен на памятнике князь, Как вы думаете почему?</w:t>
            </w: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- Да, мы с вами познакомимся сегодня с историческим деятелем Древней Руси князем Владимиром </w:t>
            </w: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Святославовичем. </w:t>
            </w:r>
          </w:p>
          <w:p w:rsidR="001D6A0A" w:rsidRPr="000014FE" w:rsidRDefault="001D6A0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Подумайте, на какие вопросы мы должны ответить, чтобы </w:t>
            </w:r>
            <w:r w:rsidR="00C50315">
              <w:rPr>
                <w:rFonts w:ascii="Times New Roman" w:hAnsi="Times New Roman" w:cs="Times New Roman"/>
                <w:sz w:val="28"/>
                <w:szCs w:val="28"/>
              </w:rPr>
              <w:t>охарактеризовать деятельность данной исторической личности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23FFC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(Прием «Корзина идей)</w:t>
            </w: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Учитель помогает, задает наводящие вопросы</w:t>
            </w:r>
          </w:p>
          <w:p w:rsidR="00F50755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- Определите цель нашего урока, какие задачи нам предстоит решить.</w:t>
            </w:r>
          </w:p>
          <w:p w:rsidR="00423FFC" w:rsidRPr="000014FE" w:rsidRDefault="00F50755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0315" w:rsidRPr="000014FE">
              <w:rPr>
                <w:rFonts w:ascii="Times New Roman" w:hAnsi="Times New Roman" w:cs="Times New Roman"/>
                <w:sz w:val="28"/>
                <w:szCs w:val="28"/>
              </w:rPr>
              <w:t>Итак,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мы с вами отправляемся в путешествие в 10 век во времена Владимира Святославовича.</w:t>
            </w:r>
          </w:p>
        </w:tc>
        <w:tc>
          <w:tcPr>
            <w:tcW w:w="3543" w:type="dxa"/>
          </w:tcPr>
          <w:p w:rsidR="00423FFC" w:rsidRPr="000014FE" w:rsidRDefault="001D6A0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Изучают картину В. Клыкова «</w:t>
            </w:r>
            <w:r w:rsidRPr="000014FE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Князь Владимир Киевский</w:t>
            </w:r>
            <w:r w:rsidR="00423FFC" w:rsidRPr="000014F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высказывают собственное мнение. Проявляют интерес к теме урока, формируют позитивное отношение к процессу обучения.</w:t>
            </w: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FC" w:rsidRPr="000014FE" w:rsidRDefault="00DB365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Определяют цель и задачи урока</w:t>
            </w:r>
          </w:p>
          <w:p w:rsidR="00423FFC" w:rsidRPr="000014FE" w:rsidRDefault="00423FF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23FFC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Информационно-коммуникационная технология</w:t>
            </w: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15" w:rsidRPr="000014FE" w:rsidRDefault="00C50315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критического мышления</w:t>
            </w: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CBC" w:rsidRPr="000014FE" w:rsidTr="00230EDE">
        <w:tc>
          <w:tcPr>
            <w:tcW w:w="2376" w:type="dxa"/>
          </w:tcPr>
          <w:p w:rsidR="00E15CBC" w:rsidRPr="000014FE" w:rsidRDefault="00E15CBC" w:rsidP="000014FE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993" w:type="dxa"/>
          </w:tcPr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</w:tc>
        <w:tc>
          <w:tcPr>
            <w:tcW w:w="5670" w:type="dxa"/>
          </w:tcPr>
          <w:p w:rsidR="00E15CBC" w:rsidRPr="000014FE" w:rsidRDefault="00F33AB9" w:rsidP="000014FE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F50755" w:rsidRPr="000014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15CBC" w:rsidRPr="000014FE">
              <w:rPr>
                <w:rFonts w:ascii="Times New Roman" w:hAnsi="Times New Roman" w:cs="Times New Roman"/>
                <w:sz w:val="28"/>
                <w:szCs w:val="28"/>
              </w:rPr>
              <w:t>спомните</w:t>
            </w:r>
            <w:proofErr w:type="gramEnd"/>
            <w:r w:rsidR="00E15CBC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при каких обстоятельствах погиб князь Святослав?</w:t>
            </w:r>
          </w:p>
          <w:p w:rsidR="00E15CBC" w:rsidRDefault="00F33AB9" w:rsidP="000014FE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5CBC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Какие сыновья претендовали на киевский </w:t>
            </w:r>
            <w:r w:rsidR="00E15CBC"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престол?</w:t>
            </w:r>
          </w:p>
          <w:p w:rsidR="00832C57" w:rsidRPr="000014FE" w:rsidRDefault="00832C57" w:rsidP="000014FE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Вспомним происхождения Владимира? Кто был его матерью? Как могли относиться к нему его братья?</w:t>
            </w:r>
          </w:p>
          <w:p w:rsidR="00E15CBC" w:rsidRDefault="00F33AB9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5CBC" w:rsidRPr="000014FE">
              <w:rPr>
                <w:rFonts w:ascii="Times New Roman" w:hAnsi="Times New Roman" w:cs="Times New Roman"/>
                <w:sz w:val="28"/>
                <w:szCs w:val="28"/>
              </w:rPr>
              <w:t>Кто из сыновей победил в борьбе за Киев?</w:t>
            </w:r>
          </w:p>
          <w:p w:rsidR="00F33AB9" w:rsidRPr="000014FE" w:rsidRDefault="00F33AB9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используя схему и миниатюру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Радзивиловской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летописи (Приложение №5)  сделайте вывод, каким образом была достигнута эта победа?</w:t>
            </w:r>
          </w:p>
          <w:p w:rsidR="00F33AB9" w:rsidRDefault="00832C5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(Метод учебно-мозговой штурм)</w:t>
            </w:r>
          </w:p>
          <w:p w:rsidR="00832C57" w:rsidRDefault="00832C5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57" w:rsidRDefault="00832C5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57" w:rsidRDefault="00832C5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AB9" w:rsidRDefault="00F33AB9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определим, работая с картой</w:t>
            </w:r>
            <w:r w:rsidR="00832C57">
              <w:rPr>
                <w:rFonts w:ascii="Times New Roman" w:hAnsi="Times New Roman" w:cs="Times New Roman"/>
                <w:sz w:val="28"/>
                <w:szCs w:val="28"/>
              </w:rPr>
              <w:t xml:space="preserve"> на стр. 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направления внутренней и внешней политики князя Владимира.</w:t>
            </w:r>
          </w:p>
          <w:p w:rsidR="00832C57" w:rsidRDefault="00832C5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65F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- Что нужно было предпринять Владимиру, чтобы удержать под своей</w:t>
            </w:r>
            <w:r w:rsidR="00832C57">
              <w:rPr>
                <w:rFonts w:ascii="Times New Roman" w:hAnsi="Times New Roman" w:cs="Times New Roman"/>
                <w:sz w:val="28"/>
                <w:szCs w:val="28"/>
              </w:rPr>
              <w:t xml:space="preserve"> властью все славянские земли, так как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опираться на военную силу было нельзя?</w:t>
            </w:r>
            <w:r w:rsidR="00832C57">
              <w:rPr>
                <w:rFonts w:ascii="Times New Roman" w:hAnsi="Times New Roman" w:cs="Times New Roman"/>
                <w:sz w:val="28"/>
                <w:szCs w:val="28"/>
              </w:rPr>
              <w:t xml:space="preserve"> Вспомним пример князя Игоря?</w:t>
            </w:r>
          </w:p>
          <w:p w:rsidR="00230EDE" w:rsidRDefault="00230ED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Можно ли было удержать в подчинении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восточно славянские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племена с помощью язычества? Почему?</w:t>
            </w:r>
          </w:p>
          <w:p w:rsidR="00713F7A" w:rsidRPr="000014FE" w:rsidRDefault="00713F7A" w:rsidP="0071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Прием (Учебно-мозговой штурм)</w:t>
            </w:r>
          </w:p>
          <w:p w:rsidR="00230EDE" w:rsidRDefault="00230ED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DE" w:rsidRDefault="00230ED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C6D" w:rsidRDefault="003D1C6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C6D" w:rsidRDefault="003D1C6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65F" w:rsidRPr="000014FE" w:rsidRDefault="00DB365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Вспомним с чем был</w:t>
            </w:r>
            <w:proofErr w:type="gram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 князь Владимир на картине, которую мы видели в начале урока. Почему? </w:t>
            </w:r>
            <w:r w:rsidR="003D1C6D">
              <w:rPr>
                <w:rFonts w:ascii="Times New Roman" w:hAnsi="Times New Roman" w:cs="Times New Roman"/>
                <w:sz w:val="28"/>
                <w:szCs w:val="28"/>
              </w:rPr>
              <w:t xml:space="preserve"> Зачем нужно было принимать единую религию, что она дала бы государству и лично князю?</w:t>
            </w:r>
            <w:r w:rsidR="00F44372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обратимся к документу</w:t>
            </w:r>
            <w:r w:rsidR="00713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F7A" w:rsidRPr="00713F7A">
              <w:rPr>
                <w:rFonts w:ascii="Times New Roman" w:hAnsi="Times New Roman" w:cs="Times New Roman"/>
                <w:sz w:val="28"/>
                <w:szCs w:val="28"/>
              </w:rPr>
              <w:t xml:space="preserve">Д.С. Лихачев «Крещение Руси и государство Русь» </w:t>
            </w:r>
            <w:r w:rsidR="00F44372">
              <w:rPr>
                <w:rFonts w:ascii="Times New Roman" w:hAnsi="Times New Roman" w:cs="Times New Roman"/>
                <w:sz w:val="28"/>
                <w:szCs w:val="28"/>
              </w:rPr>
              <w:t xml:space="preserve">(Приложение № 6) </w:t>
            </w: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При Владимире произошло одно из величайших событий многовековой русской истории, Русь приняла христианство в 988 году.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D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Русь, переходя к новой религии – единобожию, оказалась перед выбором: </w:t>
            </w:r>
            <w:r w:rsidR="00230EDE">
              <w:rPr>
                <w:rFonts w:ascii="Times New Roman" w:hAnsi="Times New Roman" w:cs="Times New Roman"/>
                <w:sz w:val="28"/>
                <w:szCs w:val="28"/>
              </w:rPr>
              <w:t xml:space="preserve">какую религию выбрать: 1)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христианство как в Византии, </w:t>
            </w:r>
            <w:r w:rsidR="00230EDE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иудаизм как в Хазарии, </w:t>
            </w:r>
            <w:r w:rsidR="00230ED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ислам как </w:t>
            </w:r>
            <w:proofErr w:type="gram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Волжской </w:t>
            </w:r>
            <w:proofErr w:type="spellStart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Булгарии</w:t>
            </w:r>
            <w:proofErr w:type="spellEnd"/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Знакомство с историческим документом поможет вам найти ответ на вопросы:</w:t>
            </w:r>
          </w:p>
          <w:p w:rsidR="00B67ADB" w:rsidRDefault="00230ED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5CBC" w:rsidRPr="000014FE">
              <w:rPr>
                <w:rFonts w:ascii="Times New Roman" w:hAnsi="Times New Roman" w:cs="Times New Roman"/>
                <w:sz w:val="28"/>
                <w:szCs w:val="28"/>
              </w:rPr>
              <w:t>Какую веру выбрал Владимир и почему?</w:t>
            </w:r>
          </w:p>
          <w:p w:rsidR="00713F7A" w:rsidRPr="000014FE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DB" w:rsidRPr="000014FE" w:rsidRDefault="00230ED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0ADB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Обратимся к </w:t>
            </w:r>
            <w:r w:rsidR="00B67ADB" w:rsidRPr="000014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C0ADB" w:rsidRPr="000014FE">
              <w:rPr>
                <w:rFonts w:ascii="Times New Roman" w:hAnsi="Times New Roman" w:cs="Times New Roman"/>
                <w:sz w:val="28"/>
                <w:szCs w:val="28"/>
              </w:rPr>
              <w:t>арте на странице 60 и определим место крещения князя Владимира.</w:t>
            </w:r>
          </w:p>
          <w:p w:rsidR="00713F7A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посмотрите репродукцию картины К.В. Лебедева 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Крещение киевлян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» (Приложение </w:t>
            </w:r>
            <w:r w:rsidR="00F443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и ответьте на вопросы.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где и как крестили киевлян?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- как поступил князь Владимир с языческими </w:t>
            </w:r>
            <w:r w:rsidR="00713F7A" w:rsidRPr="000014FE">
              <w:rPr>
                <w:rFonts w:ascii="Times New Roman" w:hAnsi="Times New Roman" w:cs="Times New Roman"/>
                <w:sz w:val="28"/>
                <w:szCs w:val="28"/>
              </w:rPr>
              <w:t>идолами,</w:t>
            </w:r>
            <w:r w:rsidR="00713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13F7A">
              <w:rPr>
                <w:rFonts w:ascii="Times New Roman" w:hAnsi="Times New Roman" w:cs="Times New Roman"/>
                <w:sz w:val="28"/>
                <w:szCs w:val="28"/>
              </w:rPr>
              <w:t>по-вашему</w:t>
            </w:r>
            <w:proofErr w:type="gramEnd"/>
            <w:r w:rsidR="00713F7A">
              <w:rPr>
                <w:rFonts w:ascii="Times New Roman" w:hAnsi="Times New Roman" w:cs="Times New Roman"/>
                <w:sz w:val="28"/>
                <w:szCs w:val="28"/>
              </w:rPr>
              <w:t xml:space="preserve"> мнению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- охотно ли расстались киевляне с языческими идолами?</w:t>
            </w:r>
          </w:p>
        </w:tc>
        <w:tc>
          <w:tcPr>
            <w:tcW w:w="3543" w:type="dxa"/>
          </w:tcPr>
          <w:p w:rsidR="00F50755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Учащиеся, отвечают на вопросы, </w:t>
            </w:r>
            <w:r w:rsidR="00F50755" w:rsidRPr="000014FE">
              <w:rPr>
                <w:rFonts w:ascii="Times New Roman" w:hAnsi="Times New Roman" w:cs="Times New Roman"/>
                <w:sz w:val="28"/>
                <w:szCs w:val="28"/>
              </w:rPr>
              <w:t>с опорой на схему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</w:t>
            </w:r>
            <w:r w:rsidR="00C50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50755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50755"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делают вывод</w:t>
            </w:r>
            <w:r w:rsidR="00F33AB9"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какие сыновья претендовали на Киевский престол.</w:t>
            </w:r>
          </w:p>
          <w:p w:rsidR="00832C57" w:rsidRDefault="00832C5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Вспоминаю, что матерью Владимира была ключница Ольги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Малуша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многие, в том числе и братья, считали его «рабьим» сыном».</w:t>
            </w:r>
          </w:p>
          <w:p w:rsidR="00E15CBC" w:rsidRPr="000014FE" w:rsidRDefault="00F33AB9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вывод, что победа была достигнута Владимиром в ходе междоусобной войны.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832C57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 картой и определяют основные направления внутренней и внешней политики.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Слушают учителя и отвечают на вопросы: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- принять единую религию</w:t>
            </w:r>
          </w:p>
          <w:p w:rsidR="002E128F" w:rsidRPr="000014FE" w:rsidRDefault="00DB365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Отвечают на вопрос учителя</w:t>
            </w:r>
          </w:p>
          <w:p w:rsidR="00DB365F" w:rsidRPr="000014FE" w:rsidRDefault="00230ED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Делают вывод, что языческая религия не могла способствовать единению восточных славян. </w:t>
            </w:r>
          </w:p>
          <w:p w:rsidR="00DB365F" w:rsidRPr="000014FE" w:rsidRDefault="00DB365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65F" w:rsidRPr="000014FE" w:rsidRDefault="00F44372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Работая с документом, о</w:t>
            </w:r>
            <w:r w:rsidR="003D1C6D">
              <w:rPr>
                <w:rFonts w:ascii="Times New Roman" w:hAnsi="Times New Roman" w:cs="Times New Roman"/>
                <w:sz w:val="28"/>
                <w:szCs w:val="28"/>
              </w:rPr>
              <w:t>пределяют причины принятия христианства для государства и князя.</w:t>
            </w:r>
          </w:p>
          <w:p w:rsidR="00DB365F" w:rsidRPr="000014FE" w:rsidRDefault="00DB365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C6D" w:rsidRDefault="003D1C6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7A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7A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Запись в тетрадях 988 год – год крещения Руси.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Читают документ на стр. 55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«Из повести временных лет» и отвечают на вопрос</w:t>
            </w:r>
            <w:r w:rsidR="002E128F" w:rsidRPr="000014F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DE" w:rsidRDefault="00230ED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DE" w:rsidRDefault="00230ED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7A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DB" w:rsidRPr="000014FE" w:rsidRDefault="001C0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Работают с картой и определяют место крещения князя Владимира</w:t>
            </w:r>
          </w:p>
          <w:p w:rsidR="00713F7A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Изучают картину</w:t>
            </w:r>
            <w:r w:rsidR="00230E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отвечают на вопросы учителя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57" w:rsidRDefault="00832C57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57" w:rsidRDefault="00832C57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57" w:rsidRDefault="00832C57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57" w:rsidRDefault="00832C57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57" w:rsidRPr="000014FE" w:rsidRDefault="00832C57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Информационно-коммуникационная технология</w:t>
            </w:r>
          </w:p>
          <w:p w:rsidR="00832C57" w:rsidRDefault="00832C57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0EDE" w:rsidRDefault="00230EDE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C57" w:rsidRPr="000014FE" w:rsidRDefault="00832C57" w:rsidP="00832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критического мышления</w:t>
            </w: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2E128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7A" w:rsidRPr="000014FE" w:rsidRDefault="00713F7A" w:rsidP="00713F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Информационно-коммуникационная технология</w:t>
            </w: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270D" w:rsidRPr="000014FE" w:rsidRDefault="0079270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ADB" w:rsidRPr="000014FE" w:rsidRDefault="001C0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7A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F7A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28F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Информационно-коммуникационная технология</w:t>
            </w:r>
          </w:p>
          <w:p w:rsidR="001C0ADB" w:rsidRPr="000014FE" w:rsidRDefault="001C0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4FE" w:rsidRPr="000014FE" w:rsidRDefault="000014FE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Информационно-коммуникационная технология</w:t>
            </w:r>
          </w:p>
          <w:p w:rsidR="00713F7A" w:rsidRDefault="00713F7A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7ADB" w:rsidRPr="000014FE" w:rsidRDefault="00B67ADB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развития критического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мышления</w:t>
            </w:r>
          </w:p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BC2" w:rsidRPr="000014FE" w:rsidTr="00230EDE">
        <w:tc>
          <w:tcPr>
            <w:tcW w:w="2376" w:type="dxa"/>
          </w:tcPr>
          <w:p w:rsidR="00687BC2" w:rsidRPr="000014FE" w:rsidRDefault="00687BC2" w:rsidP="000014FE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закрепление пройденного на уроке материала</w:t>
            </w:r>
          </w:p>
        </w:tc>
        <w:tc>
          <w:tcPr>
            <w:tcW w:w="993" w:type="dxa"/>
          </w:tcPr>
          <w:p w:rsidR="00687BC2" w:rsidRPr="000014FE" w:rsidRDefault="00687BC2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5мин.</w:t>
            </w:r>
          </w:p>
        </w:tc>
        <w:tc>
          <w:tcPr>
            <w:tcW w:w="5670" w:type="dxa"/>
          </w:tcPr>
          <w:p w:rsidR="00687BC2" w:rsidRPr="000014FE" w:rsidRDefault="00687BC2" w:rsidP="000014F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Организует работу с учащимися</w:t>
            </w:r>
            <w:r w:rsidR="001C0ADB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. Вспомним основные причины принятия христианства </w:t>
            </w:r>
            <w:proofErr w:type="gramStart"/>
            <w:r w:rsidR="001C0ADB" w:rsidRPr="000014F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1C0ADB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работая с документом</w:t>
            </w:r>
            <w:r w:rsidR="00713F7A">
              <w:rPr>
                <w:rFonts w:ascii="Times New Roman" w:hAnsi="Times New Roman" w:cs="Times New Roman"/>
                <w:sz w:val="28"/>
                <w:szCs w:val="28"/>
              </w:rPr>
              <w:t xml:space="preserve"> в парах,</w:t>
            </w:r>
            <w:r w:rsidR="001C0ADB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попытаемся определить значение его принятия.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7BC2" w:rsidRPr="000014FE" w:rsidRDefault="00687BC2" w:rsidP="00F44372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Почитайте текст 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F443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437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заполните таблицу «Значение принятия христианства на Руси» (политическое, международное, духовное)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№</w:t>
            </w:r>
            <w:r w:rsidR="00F443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9270D" w:rsidRPr="000014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:rsidR="00687BC2" w:rsidRPr="000014FE" w:rsidRDefault="003D1C6D" w:rsidP="000014FE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87BC2" w:rsidRPr="000014FE">
              <w:rPr>
                <w:rFonts w:ascii="Times New Roman" w:hAnsi="Times New Roman" w:cs="Times New Roman"/>
                <w:sz w:val="28"/>
                <w:szCs w:val="28"/>
              </w:rPr>
              <w:t>итают текст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  <w:r w:rsidR="00687BC2" w:rsidRPr="000014FE">
              <w:rPr>
                <w:rFonts w:ascii="Times New Roman" w:hAnsi="Times New Roman" w:cs="Times New Roman"/>
                <w:sz w:val="28"/>
                <w:szCs w:val="28"/>
              </w:rPr>
              <w:t>, заполняют таблицу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«Значение принятия христианства»</w:t>
            </w:r>
            <w:r w:rsidR="00713F7A">
              <w:rPr>
                <w:rFonts w:ascii="Times New Roman" w:hAnsi="Times New Roman" w:cs="Times New Roman"/>
                <w:sz w:val="28"/>
                <w:szCs w:val="28"/>
              </w:rPr>
              <w:t>, работая в парах.</w:t>
            </w:r>
          </w:p>
          <w:p w:rsidR="00687BC2" w:rsidRPr="000014FE" w:rsidRDefault="00687BC2" w:rsidP="000014FE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E0069" w:rsidRPr="000014FE" w:rsidRDefault="00CE0069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Технология развития критического мышления</w:t>
            </w:r>
          </w:p>
          <w:p w:rsidR="00687BC2" w:rsidRPr="000014FE" w:rsidRDefault="00687BC2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5CBC" w:rsidRPr="000014FE" w:rsidTr="00230EDE">
        <w:tc>
          <w:tcPr>
            <w:tcW w:w="2376" w:type="dxa"/>
          </w:tcPr>
          <w:p w:rsidR="00E15CBC" w:rsidRPr="003D1C6D" w:rsidRDefault="00E15CBC" w:rsidP="000014FE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C6D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</w:t>
            </w:r>
          </w:p>
        </w:tc>
        <w:tc>
          <w:tcPr>
            <w:tcW w:w="993" w:type="dxa"/>
          </w:tcPr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5670" w:type="dxa"/>
          </w:tcPr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Время уходит, стираются в памяти события, но имена великих правителей, их деяния сохранятся навеки. Среди тех, кто навсегда вошел в историю нашей великой Родины, князь Владимир. Его историческая личность открыла для Руси пути дальнейшего продвижения вперед</w:t>
            </w:r>
            <w:r w:rsidR="00F44372">
              <w:rPr>
                <w:rFonts w:ascii="Times New Roman" w:hAnsi="Times New Roman" w:cs="Times New Roman"/>
                <w:sz w:val="28"/>
                <w:szCs w:val="28"/>
              </w:rPr>
              <w:t xml:space="preserve">. И не случайно на </w:t>
            </w:r>
            <w:proofErr w:type="gramStart"/>
            <w:r w:rsidR="00F44372">
              <w:rPr>
                <w:rFonts w:ascii="Times New Roman" w:hAnsi="Times New Roman" w:cs="Times New Roman"/>
                <w:sz w:val="28"/>
                <w:szCs w:val="28"/>
              </w:rPr>
              <w:t>памятнике скульптора</w:t>
            </w:r>
            <w:proofErr w:type="gramEnd"/>
            <w:r w:rsidR="00F44372">
              <w:rPr>
                <w:rFonts w:ascii="Times New Roman" w:hAnsi="Times New Roman" w:cs="Times New Roman"/>
                <w:sz w:val="28"/>
                <w:szCs w:val="28"/>
              </w:rPr>
              <w:t xml:space="preserve"> Микешина, посвященного тысячелетию России, образ Владимира </w:t>
            </w:r>
            <w:proofErr w:type="spellStart"/>
            <w:r w:rsidR="00F44372">
              <w:rPr>
                <w:rFonts w:ascii="Times New Roman" w:hAnsi="Times New Roman" w:cs="Times New Roman"/>
                <w:sz w:val="28"/>
                <w:szCs w:val="28"/>
              </w:rPr>
              <w:t>Святославича</w:t>
            </w:r>
            <w:proofErr w:type="spellEnd"/>
            <w:r w:rsidR="00F44372">
              <w:rPr>
                <w:rFonts w:ascii="Times New Roman" w:hAnsi="Times New Roman" w:cs="Times New Roman"/>
                <w:sz w:val="28"/>
                <w:szCs w:val="28"/>
              </w:rPr>
              <w:t xml:space="preserve"> занял свое место.   </w:t>
            </w:r>
          </w:p>
          <w:p w:rsidR="00F44372" w:rsidRDefault="00F44372" w:rsidP="003D1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C6D" w:rsidRPr="000014FE" w:rsidRDefault="003B6FBF" w:rsidP="003D1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вам оценить изученный материал, используя </w:t>
            </w:r>
            <w:r w:rsidR="003D1C6D">
              <w:rPr>
                <w:rFonts w:ascii="Times New Roman" w:hAnsi="Times New Roman" w:cs="Times New Roman"/>
                <w:sz w:val="28"/>
                <w:szCs w:val="28"/>
              </w:rPr>
              <w:t>лист на столе и специальные знаки.</w:t>
            </w:r>
          </w:p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15CBC" w:rsidRPr="000014FE" w:rsidRDefault="00687BC2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Учащиеся анализируют полученную информацию, делают выводы</w:t>
            </w:r>
            <w:r w:rsidR="003B6FBF"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C6D" w:rsidRDefault="003D1C6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C6D" w:rsidRDefault="003D1C6D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372" w:rsidRDefault="00F44372" w:rsidP="00F44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372" w:rsidRDefault="00F44372" w:rsidP="00F44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372" w:rsidRDefault="00F44372" w:rsidP="00F44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4372" w:rsidRDefault="00F44372" w:rsidP="00F44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FBF" w:rsidRPr="000014FE" w:rsidRDefault="003B6FBF" w:rsidP="00F4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Подводят итоги своей работы</w:t>
            </w:r>
            <w:r w:rsidR="003D1C6D">
              <w:rPr>
                <w:rFonts w:ascii="Times New Roman" w:hAnsi="Times New Roman" w:cs="Times New Roman"/>
                <w:sz w:val="28"/>
                <w:szCs w:val="28"/>
              </w:rPr>
              <w:t xml:space="preserve">, заполняя листы на своем столе (Приложение </w:t>
            </w:r>
            <w:r w:rsidR="00F443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1C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</w:tcPr>
          <w:p w:rsidR="00CE0069" w:rsidRPr="000014FE" w:rsidRDefault="00CE0069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Технология педагогика сотрудничества</w:t>
            </w:r>
          </w:p>
          <w:p w:rsidR="00E15CBC" w:rsidRPr="000014FE" w:rsidRDefault="00E15CBC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FBF" w:rsidRPr="000014FE" w:rsidTr="00230EDE">
        <w:tc>
          <w:tcPr>
            <w:tcW w:w="2376" w:type="dxa"/>
          </w:tcPr>
          <w:p w:rsidR="003B6FBF" w:rsidRPr="000014FE" w:rsidRDefault="003B6FBF" w:rsidP="000014FE">
            <w:pPr>
              <w:pStyle w:val="a4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</w:t>
            </w:r>
            <w:r w:rsidRPr="000014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изучения домашнего задания</w:t>
            </w:r>
          </w:p>
        </w:tc>
        <w:tc>
          <w:tcPr>
            <w:tcW w:w="993" w:type="dxa"/>
          </w:tcPr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</w:tc>
        <w:tc>
          <w:tcPr>
            <w:tcW w:w="5670" w:type="dxa"/>
          </w:tcPr>
          <w:p w:rsidR="003B6FBF" w:rsidRPr="000014FE" w:rsidRDefault="003B6FBF" w:rsidP="000014F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Конкретизирует домашнее задание: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дать оценку принятия христианства</w:t>
            </w:r>
          </w:p>
          <w:p w:rsidR="003B6FBF" w:rsidRPr="000014FE" w:rsidRDefault="003B6FBF" w:rsidP="000014F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§ 6, изучить, выполнить одно из заданий рубрики «Думаем, сравниваем,</w:t>
            </w:r>
          </w:p>
          <w:p w:rsidR="003B6FBF" w:rsidRPr="000014FE" w:rsidRDefault="003B6FBF" w:rsidP="000014F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размышляем» на с. 56 учебника. </w:t>
            </w:r>
          </w:p>
          <w:p w:rsidR="003B6FBF" w:rsidRPr="000014FE" w:rsidRDefault="003B6FBF" w:rsidP="000014FE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Дополнительно: Подсчитайте, сколько лет существует христианство на Руси? </w:t>
            </w:r>
          </w:p>
        </w:tc>
        <w:tc>
          <w:tcPr>
            <w:tcW w:w="3543" w:type="dxa"/>
          </w:tcPr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-записывают домашнее </w:t>
            </w:r>
            <w:r w:rsidRPr="000014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задание</w:t>
            </w:r>
          </w:p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14FE">
              <w:rPr>
                <w:rFonts w:ascii="Times New Roman" w:hAnsi="Times New Roman" w:cs="Times New Roman"/>
                <w:sz w:val="28"/>
                <w:szCs w:val="28"/>
              </w:rPr>
              <w:t>-внимательно слушают объяснение учителем домашнего задания</w:t>
            </w:r>
          </w:p>
        </w:tc>
        <w:tc>
          <w:tcPr>
            <w:tcW w:w="2410" w:type="dxa"/>
          </w:tcPr>
          <w:p w:rsidR="003B6FBF" w:rsidRPr="000014FE" w:rsidRDefault="003B6FBF" w:rsidP="00001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128F" w:rsidRDefault="002E128F" w:rsidP="00F818EE">
      <w:pPr>
        <w:rPr>
          <w:rFonts w:ascii="Times New Roman" w:hAnsi="Times New Roman" w:cs="Times New Roman"/>
          <w:sz w:val="28"/>
          <w:szCs w:val="28"/>
        </w:rPr>
      </w:pPr>
    </w:p>
    <w:sectPr w:rsidR="002E128F" w:rsidSect="000014FE">
      <w:pgSz w:w="16838" w:h="11906" w:orient="landscape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68F"/>
    <w:multiLevelType w:val="hybridMultilevel"/>
    <w:tmpl w:val="6D86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7A32FD"/>
    <w:multiLevelType w:val="hybridMultilevel"/>
    <w:tmpl w:val="FD680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A35615"/>
    <w:multiLevelType w:val="hybridMultilevel"/>
    <w:tmpl w:val="AF00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A54C05"/>
    <w:multiLevelType w:val="hybridMultilevel"/>
    <w:tmpl w:val="F552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97"/>
    <w:rsid w:val="000014FE"/>
    <w:rsid w:val="00022667"/>
    <w:rsid w:val="001322C6"/>
    <w:rsid w:val="0013371C"/>
    <w:rsid w:val="001C0ADB"/>
    <w:rsid w:val="001D6A0A"/>
    <w:rsid w:val="00230EDE"/>
    <w:rsid w:val="002E128F"/>
    <w:rsid w:val="00344CE3"/>
    <w:rsid w:val="003B6FBF"/>
    <w:rsid w:val="003D1C6D"/>
    <w:rsid w:val="00423FFC"/>
    <w:rsid w:val="005F3AE1"/>
    <w:rsid w:val="00602AD7"/>
    <w:rsid w:val="00687BC2"/>
    <w:rsid w:val="00713F7A"/>
    <w:rsid w:val="0079270D"/>
    <w:rsid w:val="00832C57"/>
    <w:rsid w:val="008B4DB0"/>
    <w:rsid w:val="009B7997"/>
    <w:rsid w:val="009C1361"/>
    <w:rsid w:val="00B67ADB"/>
    <w:rsid w:val="00C50315"/>
    <w:rsid w:val="00CB51CF"/>
    <w:rsid w:val="00CE0069"/>
    <w:rsid w:val="00CF0106"/>
    <w:rsid w:val="00DB365F"/>
    <w:rsid w:val="00E1100D"/>
    <w:rsid w:val="00E15CBC"/>
    <w:rsid w:val="00E47171"/>
    <w:rsid w:val="00F33AB9"/>
    <w:rsid w:val="00F44372"/>
    <w:rsid w:val="00F50755"/>
    <w:rsid w:val="00F8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997"/>
    <w:pPr>
      <w:ind w:left="720"/>
      <w:contextualSpacing/>
    </w:pPr>
  </w:style>
  <w:style w:type="paragraph" w:customStyle="1" w:styleId="ParagraphStyle">
    <w:name w:val="Paragraph Style"/>
    <w:rsid w:val="00687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uiPriority w:val="99"/>
    <w:unhideWhenUsed/>
    <w:rsid w:val="001D6A0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D6A0A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997"/>
    <w:pPr>
      <w:ind w:left="720"/>
      <w:contextualSpacing/>
    </w:pPr>
  </w:style>
  <w:style w:type="paragraph" w:customStyle="1" w:styleId="ParagraphStyle">
    <w:name w:val="Paragraph Style"/>
    <w:rsid w:val="00687B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uiPriority w:val="99"/>
    <w:unhideWhenUsed/>
    <w:rsid w:val="001D6A0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D6A0A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</cp:lastModifiedBy>
  <cp:revision>9</cp:revision>
  <dcterms:created xsi:type="dcterms:W3CDTF">2018-01-28T14:35:00Z</dcterms:created>
  <dcterms:modified xsi:type="dcterms:W3CDTF">2021-03-15T16:51:00Z</dcterms:modified>
</cp:coreProperties>
</file>