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4B" w:rsidRDefault="00B3274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74B" w:rsidRDefault="00B3274B" w:rsidP="00C37CC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74B" w:rsidRPr="00B3274B" w:rsidRDefault="00B3274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C63" w:rsidRDefault="00B3274B" w:rsidP="00841C6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Обобщение педагогического опыта</w:t>
      </w:r>
      <w:r w:rsidR="00841C63" w:rsidRPr="00841C6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841C63" w:rsidRPr="00B3274B">
        <w:rPr>
          <w:rFonts w:ascii="Times New Roman" w:eastAsia="Calibri" w:hAnsi="Times New Roman" w:cs="Times New Roman"/>
          <w:b/>
          <w:sz w:val="32"/>
          <w:szCs w:val="32"/>
        </w:rPr>
        <w:t xml:space="preserve">учителя </w:t>
      </w:r>
      <w:r w:rsidR="00841C63">
        <w:rPr>
          <w:rFonts w:ascii="Times New Roman" w:eastAsia="Calibri" w:hAnsi="Times New Roman" w:cs="Times New Roman"/>
          <w:b/>
          <w:sz w:val="32"/>
          <w:szCs w:val="32"/>
        </w:rPr>
        <w:t>истории, обществознания, изобразительного искусства и технологии</w:t>
      </w:r>
    </w:p>
    <w:p w:rsidR="00841C63" w:rsidRDefault="00841C63" w:rsidP="00841C6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274B">
        <w:rPr>
          <w:rFonts w:ascii="Times New Roman" w:eastAsia="Calibri" w:hAnsi="Times New Roman" w:cs="Times New Roman"/>
          <w:b/>
          <w:sz w:val="32"/>
          <w:szCs w:val="32"/>
        </w:rPr>
        <w:t xml:space="preserve">МБОУ </w:t>
      </w:r>
      <w:proofErr w:type="spellStart"/>
      <w:r w:rsidRPr="00B3274B">
        <w:rPr>
          <w:rFonts w:ascii="Times New Roman" w:eastAsia="Calibri" w:hAnsi="Times New Roman" w:cs="Times New Roman"/>
          <w:b/>
          <w:sz w:val="32"/>
          <w:szCs w:val="32"/>
        </w:rPr>
        <w:t>Верхнегрековской</w:t>
      </w:r>
      <w:proofErr w:type="spellEnd"/>
      <w:r w:rsidRPr="00B3274B">
        <w:rPr>
          <w:rFonts w:ascii="Times New Roman" w:eastAsia="Calibri" w:hAnsi="Times New Roman" w:cs="Times New Roman"/>
          <w:b/>
          <w:sz w:val="32"/>
          <w:szCs w:val="32"/>
        </w:rPr>
        <w:t xml:space="preserve"> ООШ </w:t>
      </w:r>
    </w:p>
    <w:p w:rsidR="00841C63" w:rsidRPr="00B3274B" w:rsidRDefault="00841C63" w:rsidP="00841C6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Золотых Любови  Григорьевны</w:t>
      </w:r>
    </w:p>
    <w:p w:rsidR="00B3274B" w:rsidRPr="002D25FB" w:rsidRDefault="00B3274B" w:rsidP="00841C6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6E365C" w:rsidRPr="002D25FB" w:rsidRDefault="00C37CCE" w:rsidP="00B3274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D370830">
            <wp:extent cx="3419475" cy="2498002"/>
            <wp:effectExtent l="190500" t="190500" r="180975" b="1885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929" cy="2501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365C" w:rsidRPr="007174C1" w:rsidRDefault="006E365C" w:rsidP="00B3274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174C1">
        <w:rPr>
          <w:rFonts w:ascii="Times New Roman" w:eastAsia="Calibri" w:hAnsi="Times New Roman" w:cs="Times New Roman"/>
          <w:b/>
          <w:sz w:val="40"/>
          <w:szCs w:val="40"/>
        </w:rPr>
        <w:t xml:space="preserve">«Проектная технология – </w:t>
      </w:r>
    </w:p>
    <w:p w:rsidR="00BE7412" w:rsidRPr="007174C1" w:rsidRDefault="006E365C" w:rsidP="00B3274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174C1"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дополнительный ресурс реализации </w:t>
      </w:r>
    </w:p>
    <w:p w:rsidR="00BE7412" w:rsidRPr="007174C1" w:rsidRDefault="006E365C" w:rsidP="00B3274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174C1">
        <w:rPr>
          <w:rFonts w:ascii="Times New Roman" w:eastAsia="Calibri" w:hAnsi="Times New Roman" w:cs="Times New Roman"/>
          <w:b/>
          <w:sz w:val="40"/>
          <w:szCs w:val="40"/>
        </w:rPr>
        <w:t>системно-</w:t>
      </w:r>
      <w:proofErr w:type="spellStart"/>
      <w:r w:rsidRPr="007174C1">
        <w:rPr>
          <w:rFonts w:ascii="Times New Roman" w:eastAsia="Calibri" w:hAnsi="Times New Roman" w:cs="Times New Roman"/>
          <w:b/>
          <w:sz w:val="40"/>
          <w:szCs w:val="40"/>
        </w:rPr>
        <w:t>деятельностного</w:t>
      </w:r>
      <w:proofErr w:type="spellEnd"/>
      <w:r w:rsidRPr="007174C1">
        <w:rPr>
          <w:rFonts w:ascii="Times New Roman" w:eastAsia="Calibri" w:hAnsi="Times New Roman" w:cs="Times New Roman"/>
          <w:b/>
          <w:sz w:val="40"/>
          <w:szCs w:val="40"/>
        </w:rPr>
        <w:t xml:space="preserve"> подхода</w:t>
      </w:r>
    </w:p>
    <w:p w:rsidR="00B3274B" w:rsidRPr="00C37CCE" w:rsidRDefault="006E365C" w:rsidP="00C37CC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174C1">
        <w:rPr>
          <w:rFonts w:ascii="Times New Roman" w:eastAsia="Calibri" w:hAnsi="Times New Roman" w:cs="Times New Roman"/>
          <w:b/>
          <w:sz w:val="40"/>
          <w:szCs w:val="40"/>
        </w:rPr>
        <w:t xml:space="preserve"> в обучении и воспитании»</w:t>
      </w:r>
    </w:p>
    <w:p w:rsidR="00B3274B" w:rsidRDefault="00B3274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74B" w:rsidRDefault="00B3274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74B" w:rsidRDefault="00B3274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74B" w:rsidRDefault="00B3274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C63" w:rsidRDefault="00841C63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74B" w:rsidRDefault="00B3274B" w:rsidP="0090463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4637" w:rsidRDefault="00177BEB" w:rsidP="00177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2017 год.</w:t>
      </w:r>
    </w:p>
    <w:p w:rsidR="00177BEB" w:rsidRDefault="00177BEB" w:rsidP="00177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BFD" w:rsidRDefault="001D7BFD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работы:</w:t>
      </w:r>
    </w:p>
    <w:p w:rsidR="00177BEB" w:rsidRDefault="00177BE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Pr="00177BEB" w:rsidRDefault="001D7BFD" w:rsidP="00177BEB">
      <w:pPr>
        <w:pStyle w:val="a7"/>
        <w:numPr>
          <w:ilvl w:val="0"/>
          <w:numId w:val="6"/>
        </w:numPr>
        <w:spacing w:after="0" w:line="48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  <w:r w:rsidR="00177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D7BFD" w:rsidRPr="001D7BFD" w:rsidRDefault="001D7BFD" w:rsidP="00177BEB">
      <w:pPr>
        <w:pStyle w:val="a7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 истории проектной  технологии</w:t>
      </w:r>
    </w:p>
    <w:p w:rsidR="001D7BFD" w:rsidRDefault="001D7BFD" w:rsidP="00177BEB">
      <w:pPr>
        <w:pStyle w:val="a7"/>
        <w:numPr>
          <w:ilvl w:val="0"/>
          <w:numId w:val="6"/>
        </w:numPr>
        <w:spacing w:after="0" w:line="48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Концепция проектной  технологии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D7BFD" w:rsidRDefault="001D7BFD" w:rsidP="00177BEB">
      <w:pPr>
        <w:pStyle w:val="a7"/>
        <w:numPr>
          <w:ilvl w:val="0"/>
          <w:numId w:val="6"/>
        </w:numPr>
        <w:spacing w:after="0" w:line="48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 учебных проектов – образо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вательная  технология  XXI века</w:t>
      </w: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D7BFD" w:rsidRDefault="001D7BFD" w:rsidP="00177BEB">
      <w:pPr>
        <w:pStyle w:val="a7"/>
        <w:numPr>
          <w:ilvl w:val="0"/>
          <w:numId w:val="6"/>
        </w:numPr>
        <w:spacing w:after="0" w:line="48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 к использованию  метода  проектов.  </w:t>
      </w:r>
    </w:p>
    <w:p w:rsidR="00177BEB" w:rsidRPr="00177BEB" w:rsidRDefault="00177BEB" w:rsidP="00177BEB">
      <w:pPr>
        <w:pStyle w:val="a7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применение технологии проекта в моей педагогической деятельности.</w:t>
      </w:r>
    </w:p>
    <w:p w:rsidR="00177BEB" w:rsidRPr="00177BEB" w:rsidRDefault="00177BEB" w:rsidP="00177BEB">
      <w:pPr>
        <w:pStyle w:val="a7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Заключение. Выводы.</w:t>
      </w:r>
    </w:p>
    <w:p w:rsidR="00177BEB" w:rsidRDefault="00177BEB" w:rsidP="00177BEB">
      <w:pPr>
        <w:pStyle w:val="a7"/>
        <w:numPr>
          <w:ilvl w:val="0"/>
          <w:numId w:val="6"/>
        </w:numPr>
        <w:spacing w:after="0" w:line="48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7B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177BEB" w:rsidRDefault="00177BEB" w:rsidP="00177BEB">
      <w:pPr>
        <w:spacing w:after="0" w:line="48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Pr="00177BEB" w:rsidRDefault="00177BEB" w:rsidP="00177B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7BFD" w:rsidRDefault="001D7BFD" w:rsidP="000D572A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Default="00177BEB" w:rsidP="00177BE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00F4" w:rsidRDefault="00C700F4" w:rsidP="00177BE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77BEB" w:rsidRDefault="00177BEB" w:rsidP="009046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BEB" w:rsidRPr="00B3274B" w:rsidRDefault="00177BEB" w:rsidP="009046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572A" w:rsidRPr="001D7BFD" w:rsidRDefault="000D572A" w:rsidP="001D7BFD">
      <w:pPr>
        <w:pStyle w:val="a7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:rsidR="002D25FB" w:rsidRDefault="002D25FB" w:rsidP="00904637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D6E10" w:rsidRP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к</w:t>
      </w:r>
      <w:r w:rsid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аждого педагога – это повышение качества образовани</w:t>
      </w:r>
      <w:r w:rsidR="00C3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Поэтому возникает вопрос: - с</w:t>
      </w:r>
      <w:r w:rsid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proofErr w:type="gramEnd"/>
      <w:r w:rsid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средств, технологий, приемов, методик можно будет это осуществить? Учение – это большой труд, а ребенок с удовольствием делает лишь то, что ему нр</w:t>
      </w:r>
      <w:r w:rsidR="008C7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вится, в чем он заинтересован и считает, что именно это пригодится в его жизни.</w:t>
      </w:r>
    </w:p>
    <w:p w:rsidR="008C7613" w:rsidRPr="00CD6E10" w:rsidRDefault="00CD6E10" w:rsidP="00904637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C7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Китайская мудрость гласит</w:t>
      </w:r>
      <w:r w:rsidR="008C7613" w:rsidRP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«Расскажи мне и я забуду, </w:t>
      </w:r>
    </w:p>
    <w:p w:rsidR="008C7613" w:rsidRDefault="008C7613" w:rsidP="00904637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мне и я запомню, вовлеки меня и я научусь».</w:t>
      </w:r>
    </w:p>
    <w:p w:rsidR="00CD6E10" w:rsidRDefault="008C7613" w:rsidP="00904637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Значит, наша задача: вовлечь, заинтересовать, показать значимость изучаемой темы для учащихся. Поэтому </w:t>
      </w:r>
      <w:r w:rsidRP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обучении и воспитании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нам поможет и</w:t>
      </w:r>
      <w:r w:rsidR="00CD6E10" w:rsidRPr="00CD6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ользование проектной технологии.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числе </w:t>
      </w:r>
      <w:proofErr w:type="spellStart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проектной технологии названы: способность учащихся  использовать  освоенные знания и умения в учебной,  познавательной и социальной практике, самостоятельность планирования и осуществления учебной деятельности и организации учебного сотрудничества  с педагогами и сверстниками. А в предметные результаты входит освоение видов деятельности по получению нового знания в рамках учебного предмета, его  преобразованию и применению в учебных, учебно – проектных и социально – проектных ситуациях.</w:t>
      </w:r>
      <w:r w:rsidRPr="000D57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названных  требований способствует выполнению школьниками учебных проектов. Из предлагаемых в настоящее время определений  я остановилась на следующем: </w:t>
      </w:r>
      <w:r w:rsidRPr="000D5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проект</w:t>
      </w:r>
      <w:r w:rsidR="000D3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совместная учебно – познавательная, творческая деятельность учащихся, имеющих общую цель, согласованные способы деятельности, направленная  на достижение общего результата по решению какой – либо проблемы, значимой для участников проекта.</w:t>
      </w:r>
      <w:r w:rsidRPr="000D57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направлена на развитие творческих способностей  личности, ориентирует на самостоятельную  деятельность  учащихся. 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реальное состояние дел в преподавании истории в целом еще далеко от желаемого эталона. Исходя из этого,   возникает  </w:t>
      </w:r>
      <w:r w:rsidRPr="000D5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изменить  процесс обучения, чтобы он стал более качественным? - что изменить в процессе обучения, на  уроке, чтобы сделать его современным? - как усилить мотивацию учения и заинтересованность ученика в процессе обучения, повысить его ответственность за результат труда? </w:t>
      </w:r>
    </w:p>
    <w:p w:rsidR="00B3274B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  литературу  по  опыту  преподавания  истории  и обществознания</w:t>
      </w:r>
      <w:r w:rsidR="001A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изобразительного искусства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возникает  мысль  о  необходимости изменить материал в плане укрупнения дидактических единиц, что позволит, на мой взгляд, приблизить учебный процесс </w:t>
      </w:r>
      <w:proofErr w:type="gramStart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идеальному, разрешить те несоответствия, которые существуют в сфере образования. Естественно, надо было выбрать технологию обучения, с помощью которой  можно было добиться желаемого результата. 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«новых старых» (или хорошо забытых) методик обучения истории и обществознания, которые широко используются в практике, является работа над учебными проектами.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2135F" w:rsidRPr="007174C1" w:rsidRDefault="00F2135F" w:rsidP="00F2135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17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выдвигаю </w:t>
      </w:r>
      <w:r w:rsidRPr="00717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гипотезу:  </w:t>
      </w:r>
    </w:p>
    <w:p w:rsidR="00F2135F" w:rsidRPr="00F2135F" w:rsidRDefault="00F2135F" w:rsidP="00F2135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Использование проектной технологии благотворно влияет на дальнейшее развитие ключевых компетентностей личности школьника, которые будут востребованы в его будущей практической деятельности.</w:t>
      </w:r>
    </w:p>
    <w:p w:rsidR="00F2135F" w:rsidRPr="00F2135F" w:rsidRDefault="00F2135F" w:rsidP="00F2135F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моего обобщения педагогического опыта</w:t>
      </w:r>
      <w:r w:rsidRPr="00F21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2135F">
        <w:rPr>
          <w:b/>
        </w:rPr>
        <w:t xml:space="preserve"> </w:t>
      </w:r>
      <w:r w:rsidRPr="00F21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«Проектная технология - дополнительный ресурс реализации системно-</w:t>
      </w:r>
      <w:proofErr w:type="spellStart"/>
      <w:r w:rsidRPr="00F21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F21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подхода в обучении и воспитании»</w:t>
      </w:r>
    </w:p>
    <w:p w:rsidR="00F2135F" w:rsidRPr="00F2135F" w:rsidRDefault="00F2135F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572A" w:rsidRPr="001D7BFD" w:rsidRDefault="000D572A" w:rsidP="001D7BFD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1D7BFD">
        <w:rPr>
          <w:rFonts w:ascii="Times New Roman" w:eastAsia="Calibri" w:hAnsi="Times New Roman" w:cs="Times New Roman"/>
          <w:b/>
          <w:sz w:val="28"/>
          <w:szCs w:val="28"/>
        </w:rPr>
        <w:t>Из  истории проектной  технологии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Проектная  технология – не новое  в мировой педагогике. Метод проектов возник еще в начале прошлого столе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тия в США. Его называли также методом проблем, и связывался он 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 идеями гуманистического направления в философии и образова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нии, разработанными американским философом и педагогом 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Дж. </w:t>
      </w:r>
      <w:proofErr w:type="spellStart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Дьюи</w:t>
      </w:r>
      <w:proofErr w:type="spellEnd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, а также его учеником У.Х. </w:t>
      </w:r>
      <w:proofErr w:type="spellStart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Килпатриком</w:t>
      </w:r>
      <w:proofErr w:type="spellEnd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.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Дж. </w:t>
      </w:r>
      <w:proofErr w:type="spellStart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Дьюи</w:t>
      </w:r>
      <w:proofErr w:type="spellEnd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предлагал строить обучение на активной основе, через целесообраз</w:t>
      </w: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ную деятельность ученика, сообразуясь с его личным интересом имен</w:t>
      </w:r>
      <w:r w:rsidRPr="000D572A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но в этом знании. Вот  тут-то и важна проблема,  взятая  из  реальной  жизни, которая  знакома и важна ребенку. Учитель может подсказать ребенку новые источники  информации, а может просто направить мысль учеников в нужное русло, чтобы ребенок мог самостоятельно заняться поиском</w:t>
      </w: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, пробудить интерес учащихся к определенным проблемам, и через осуществление проекта решать проблемы, показать практическое  применение полученных знаний.  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Чтобы ученик  воспринимал знания как действительно необходимые, ему нужно поставить перед собой и решить очень важную для него  проблему.  Внешний результат можно увидеть, применить на практике. Внутренний результат дает приобретение опыта</w:t>
      </w:r>
      <w:proofErr w:type="gramStart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,</w:t>
      </w:r>
      <w:proofErr w:type="gramEnd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соединение в себе знания и умения.</w:t>
      </w:r>
      <w:r w:rsidRPr="000D572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Метод проектов привлек внимание и русских педагогов. Идеи </w:t>
      </w:r>
      <w:r w:rsidRPr="000D572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проектного обучения возникли в России практически параллельно </w:t>
      </w: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 разработками американских педагогов.  Русский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 С.Т. </w:t>
      </w:r>
      <w:proofErr w:type="spellStart"/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Шацкий</w:t>
      </w:r>
      <w:proofErr w:type="spellEnd"/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1905 году   организовал небольшую 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группу сотрудников, пытавшуюся активно использовать проектные 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методы в практике преподавания. Позднее, уже при советской вла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сти, эти идеи стали довольно широко внедряться в школу, но недо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статочно продуманно и последовательно.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После революции 1917 года у молодого советского государства хватало других проблем: экспроприация, индустриализация, коллективизация…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Pr="000D572A">
        <w:rPr>
          <w:rFonts w:ascii="Times New Roman" w:eastAsia="Calibri" w:hAnsi="Times New Roman" w:cs="Times New Roman"/>
          <w:sz w:val="28"/>
          <w:szCs w:val="28"/>
        </w:rPr>
        <w:t>В 1931 году Постановлением ЦК ВК</w:t>
      </w:r>
      <w:proofErr w:type="gramStart"/>
      <w:r w:rsidRPr="000D572A"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б) метод проектов был осужден, а его использование в школе – запрещено. </w:t>
      </w:r>
    </w:p>
    <w:p w:rsidR="001D7BFD" w:rsidRDefault="000D572A" w:rsidP="001D7BFD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  «В СССР метод проектов возрождать в школе не торопились, а в англоговорящих странах – США, Канаде, Великобритании, Австралии, Новой Зеландии – применяли активно и весьма успешно. В Европе он прижился в школах Бельгии, Германии, Италии, Нидерландов, Финляндии и многих других стран. Разумеется, со временем произошли изменения; сам метод не стоял на месте, идея обросла технологической поддержкой, появились подробные педагогические разработки, позволяющие перевести метод проектов из категории педагогических «произведений искусства» в категорию «практических приемов». Родившись из идеи свободного воспитания, метод проектов постепенно «</w:t>
      </w:r>
      <w:proofErr w:type="spellStart"/>
      <w:r w:rsidRPr="000D572A">
        <w:rPr>
          <w:rFonts w:ascii="Times New Roman" w:eastAsia="Calibri" w:hAnsi="Times New Roman" w:cs="Times New Roman"/>
          <w:sz w:val="28"/>
          <w:szCs w:val="28"/>
        </w:rPr>
        <w:t>самодисциплинировался</w:t>
      </w:r>
      <w:proofErr w:type="spell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» и успешно интегрировался в структуру </w:t>
      </w:r>
      <w:r w:rsidRPr="000D57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образовательных методов. Но суть его остается прежней – стимулировать интерес учеников к знанию и научить </w:t>
      </w:r>
      <w:proofErr w:type="gramStart"/>
      <w:r w:rsidRPr="000D572A">
        <w:rPr>
          <w:rFonts w:ascii="Times New Roman" w:eastAsia="Calibri" w:hAnsi="Times New Roman" w:cs="Times New Roman"/>
          <w:sz w:val="28"/>
          <w:szCs w:val="28"/>
        </w:rPr>
        <w:t>практически</w:t>
      </w:r>
      <w:proofErr w:type="gram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применять эти знания для решения конкретных проблем вне стен школы.»</w:t>
      </w:r>
    </w:p>
    <w:p w:rsidR="000D572A" w:rsidRPr="001D7BFD" w:rsidRDefault="000D572A" w:rsidP="001D7BFD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1D7BFD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  </w:t>
      </w:r>
      <w:r w:rsidRPr="001D7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Концепция проектной  технологии </w:t>
      </w:r>
    </w:p>
    <w:p w:rsidR="001A6F73" w:rsidRPr="001A6F73" w:rsidRDefault="001A6F73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– это буквально «брошенный вперед», т.е. прототип, прообраз какого-либо объекта, вида деятельности.</w:t>
      </w:r>
      <w:proofErr w:type="gramEnd"/>
      <w:r w:rsidRPr="001A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проектом подразумевается план, предложение, предварительный текст какого-либо документа и т.д.</w:t>
      </w:r>
    </w:p>
    <w:p w:rsidR="001A6F73" w:rsidRDefault="001A6F73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всегда ориентирован на самостоятельную деятельность учащихся – индивидуальную, парную, групповую, которую они выполняют в течение определенного отрезка времени. Этот метод органично сочетается с групповыми методами. Если говорить о методе проектов как о педагогической технологии, то эта технология предполагает совокупность исследовательских, поисковых, проблемных методов, творческих по своей сути.</w:t>
      </w:r>
    </w:p>
    <w:p w:rsid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 освоение  учащимися проектной  технологии</w:t>
      </w:r>
      <w:r w:rsidRPr="000D572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уже в начальных классах, в основной  школе  она  разворачивается  постепенно,  с учетом  возрастных возможностей  подростков,  их </w:t>
      </w:r>
      <w:r w:rsidR="001A6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продвижения  в изучении  образовательного предмета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637" w:rsidRPr="000D572A" w:rsidRDefault="00904637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начинается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572A" w:rsidRPr="000D572A" w:rsidRDefault="00904637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о</w:t>
      </w:r>
      <w:r w:rsidR="000D572A" w:rsidRPr="000D5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пределени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0D572A" w:rsidRPr="000D5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тематики проектов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Несмотря на то, что работа для  учащихся является  самостоятельной, педагог обычно  сам готовит перечень учебных  проектов, учитывая  при  этом  ряд  аспектов: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задачи  изучения  курса, раздела, учебной темы;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 исторического  материала – возможности  формулирования проблемных  задач;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 источников, доступных для  учащихся;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доступность, посильность  проекта;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ресурс учебного времени.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о тематике учебных проектов приводятся в современных методических пособиях, а иногда непосредственно в учебниках. Из предложенного довольно значительного числа тем школьники имеют возможность выбрать заинтересовавшие их  сюжеты. Консультация педагога является также не лишней.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над учебными проектами по истории предполагаются изучение и систематизация  разнообразных источников информации – письменных (исторические документы, труды историков, научно – популярная литература и др.).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комплексный и объемный  характер учебного проекта, необходимо  соотносить количество предлагаемых на протяжении учебной четверти, модуля, полугодия, года проектов с потенциальными затратами  усилий и времени школьников, их  возрастными возможностями. Следует считаться и с тем, что необходимой частью  учебного проекта  является  презентация полученных  участниками результатов. Принимая во внимание  вышеизложенное, такого рода работу  целесообразно планировать в основной  школе 2 – 3 раза на протяжении учебного года.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4637" w:rsidRPr="009046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0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0D5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едагогическое сопровождение  работы  над учебными проектами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возрастных  особенностей  школьников.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5 и 6 классах значительна  обучающая и  стимулирующая помощь педагога почти на всех этапах; учащихся  7 классов  привлекает не только внешняя, но и внутренняя сторона факта, Подростки  начинают активно овладевать  навыками рассуждения.  Учащиеся 7 – 8 классов  самостоятельно занимаются  поиском  разнообразных  источников информации, ее анализом. Слабым местом данного возраста является  мотивация деятельности. Кроме того, подростки быстро теряют интерес к данной работе, если не  видят результата. Поэтому  задача учителя -  организующая и стимулирующая помощь. Для учащихся 8-9 классов присуща большая  по сравнению с младшими школьниками способность к абстрактному мышлению. Они более активны при обсуждении  оценок исторических событий и явлений, деятельности исторических личностей.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задачей для учителя  является формирование проектной группы.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помочь школьникам овладеть  сложной для них  проектной деятельностью, необходимо использовать памятки – алгоритмы. Желательно, чтобы памятки не предъявлялись в готовом виде, но обсуждались и принимались при активном участии школьников.</w:t>
      </w:r>
    </w:p>
    <w:p w:rsidR="000D572A" w:rsidRPr="000D572A" w:rsidRDefault="00904637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0D572A" w:rsidRPr="000D5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Подведение итогов и оценка учебных проектов. 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школьники, как и в любой другой учебной деятельности, знали о  требованиях к предполагаемым  результатам.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Проектное обучение  - это та педагогическая технология, которая  больше всего отвечает  требованиям профильного и </w:t>
      </w:r>
      <w:proofErr w:type="spellStart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предпрофильного</w:t>
      </w:r>
      <w:proofErr w:type="spellEnd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обучения,  так как оно заставляет  учащихся  проявлять способность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D572A" w:rsidRPr="000D572A" w:rsidRDefault="000D572A" w:rsidP="00904637">
      <w:pPr>
        <w:numPr>
          <w:ilvl w:val="0"/>
          <w:numId w:val="4"/>
        </w:numPr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к осмыслению своей деятельности, связанной с познавательным интересом, с жизненными и профессиональными планами; </w:t>
      </w:r>
    </w:p>
    <w:p w:rsidR="000D572A" w:rsidRPr="000D572A" w:rsidRDefault="000D572A" w:rsidP="00904637">
      <w:pPr>
        <w:numPr>
          <w:ilvl w:val="0"/>
          <w:numId w:val="4"/>
        </w:numPr>
        <w:spacing w:before="100" w:beforeAutospacing="1" w:after="0" w:line="240" w:lineRule="auto"/>
        <w:ind w:right="-1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к целеполаганию, </w:t>
      </w:r>
      <w:proofErr w:type="gramStart"/>
      <w:r w:rsidRPr="000D572A">
        <w:rPr>
          <w:rFonts w:ascii="Times New Roman" w:eastAsia="Calibri" w:hAnsi="Times New Roman" w:cs="Times New Roman"/>
          <w:sz w:val="28"/>
          <w:szCs w:val="28"/>
        </w:rPr>
        <w:t>ориентированному</w:t>
      </w:r>
      <w:proofErr w:type="gram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на значимые результаты; </w:t>
      </w:r>
    </w:p>
    <w:p w:rsidR="000D572A" w:rsidRPr="000D572A" w:rsidRDefault="000D572A" w:rsidP="00904637">
      <w:pPr>
        <w:numPr>
          <w:ilvl w:val="0"/>
          <w:numId w:val="4"/>
        </w:numPr>
        <w:spacing w:before="100" w:beforeAutospacing="1" w:after="0" w:line="240" w:lineRule="auto"/>
        <w:ind w:right="-1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к самообразованию и самоорганизации; </w:t>
      </w:r>
    </w:p>
    <w:p w:rsidR="000D572A" w:rsidRPr="000D572A" w:rsidRDefault="000D572A" w:rsidP="00904637">
      <w:pPr>
        <w:numPr>
          <w:ilvl w:val="0"/>
          <w:numId w:val="4"/>
        </w:numPr>
        <w:spacing w:before="100" w:beforeAutospacing="1" w:after="0" w:line="240" w:lineRule="auto"/>
        <w:ind w:right="-1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к   обобщению информации из разных источников; </w:t>
      </w:r>
    </w:p>
    <w:p w:rsidR="000D572A" w:rsidRPr="000D572A" w:rsidRDefault="000D572A" w:rsidP="00904637">
      <w:pPr>
        <w:numPr>
          <w:ilvl w:val="0"/>
          <w:numId w:val="4"/>
        </w:numPr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видеть проблему, выдвигать гипотезы, демонстрировать интеллектуальные умения; </w:t>
      </w:r>
    </w:p>
    <w:p w:rsidR="000D572A" w:rsidRPr="000D572A" w:rsidRDefault="000D572A" w:rsidP="00904637">
      <w:pPr>
        <w:numPr>
          <w:ilvl w:val="0"/>
          <w:numId w:val="4"/>
        </w:numPr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делать выбор и принимать решения.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Концепции модернизации структуры и содержания образования проектно-исследовательская деятельность учащихся рассматривается не только как технология, но и как   содержание обучения. В связи с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она занимает определенное место в экспериментальном базисном учебном плане. </w:t>
      </w:r>
    </w:p>
    <w:p w:rsid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 время   под  учебным проектом  подразумевается </w:t>
      </w:r>
      <w:r w:rsidR="00C37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поиск, исследования, расчетные</w:t>
      </w:r>
      <w:r w:rsidRPr="000D57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графические и другие виды работ, которые  учащиеся выполняют самостоятельно с целью практического или теоретического решения значимой проблемы.</w:t>
      </w:r>
    </w:p>
    <w:p w:rsidR="00C37CCE" w:rsidRPr="000D572A" w:rsidRDefault="00C37CCE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0D3411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   п</w:t>
      </w:r>
      <w:r w:rsid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роектную  технологию </w:t>
      </w:r>
      <w:r w:rsidR="005708B3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</w:t>
      </w:r>
      <w:r w:rsidR="00570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установила, </w:t>
      </w:r>
      <w:r w:rsidR="00570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она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позволяет:</w:t>
      </w:r>
    </w:p>
    <w:p w:rsidR="000D3411" w:rsidRDefault="000D572A" w:rsidP="000D3411">
      <w:pPr>
        <w:pStyle w:val="a7"/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учебные умения и навыки (анализ, синтез, постановка целей, поиск и решение проблем…и т.д.); </w:t>
      </w:r>
    </w:p>
    <w:p w:rsidR="000D3411" w:rsidRDefault="000D572A" w:rsidP="000D3411">
      <w:pPr>
        <w:pStyle w:val="a7"/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</w:t>
      </w:r>
      <w:r w:rsidR="000D3411"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ативный потенциал школьников; </w:t>
      </w:r>
    </w:p>
    <w:p w:rsidR="000D3411" w:rsidRDefault="000D3411" w:rsidP="000D3411">
      <w:pPr>
        <w:pStyle w:val="a7"/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решать информационные задачи; </w:t>
      </w:r>
      <w:r w:rsidR="000D572A"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общение и взаимодействие всех 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образовательного процесса; </w:t>
      </w:r>
      <w:r w:rsidR="000D572A"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комфортные условия обучения; </w:t>
      </w:r>
    </w:p>
    <w:p w:rsidR="000D3411" w:rsidRDefault="000D572A" w:rsidP="000D3411">
      <w:pPr>
        <w:pStyle w:val="a7"/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мыслите</w:t>
      </w:r>
      <w:r w:rsid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льную деятельность школьников; </w:t>
      </w:r>
    </w:p>
    <w:p w:rsidR="000D572A" w:rsidRPr="000D3411" w:rsidRDefault="000D572A" w:rsidP="000D3411">
      <w:pPr>
        <w:pStyle w:val="a7"/>
        <w:numPr>
          <w:ilvl w:val="0"/>
          <w:numId w:val="7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снимать нервную нагрузку (релаксация).   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проектной  технологии является актуальной</w:t>
      </w:r>
      <w:r w:rsidRPr="000D5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востребованной на</w:t>
      </w:r>
      <w:r w:rsidR="006F4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современном этапе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 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проектной  технологии состоит в том, что 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классно-урочная система наполняет содержание образования (точнее сказать  «содержание образованности»), а проектная деятельность, при правильной её организации, способна наполнить смыслом жизнь и деятельность детей в ходе выполнения проекта.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Современное качество  образования определяет целостная  система универсальных  знаний, умений,  навыков, опыт самостоятельной работы и личной ответственности  учащихся. Важное место принадлежит сегодня проектной деятельности. </w:t>
      </w:r>
      <w:r w:rsidRPr="000D57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технологии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72A" w:rsidRPr="001D7BFD" w:rsidRDefault="000D572A" w:rsidP="001D7BFD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1D7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BFD">
        <w:rPr>
          <w:rFonts w:ascii="Times New Roman" w:eastAsia="Calibri" w:hAnsi="Times New Roman" w:cs="Times New Roman"/>
          <w:b/>
          <w:sz w:val="28"/>
          <w:szCs w:val="28"/>
        </w:rPr>
        <w:t xml:space="preserve">Метод  учебных проектов – образовательная  технология  </w:t>
      </w:r>
      <w:r w:rsidRPr="001D7B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XXI</w:t>
      </w:r>
      <w:r w:rsidRPr="001D7BFD">
        <w:rPr>
          <w:rFonts w:ascii="Times New Roman" w:eastAsia="Calibri" w:hAnsi="Times New Roman" w:cs="Times New Roman"/>
          <w:b/>
          <w:sz w:val="28"/>
          <w:szCs w:val="28"/>
        </w:rPr>
        <w:t xml:space="preserve"> века</w:t>
      </w:r>
      <w:proofErr w:type="gramStart"/>
      <w:r w:rsidRPr="001D7BFD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Одной из приоритетных задач современной школы является создание необходимых и полноценных условий для личностного  развития каждого ребёнка, формирование активной позиции, </w:t>
      </w:r>
      <w:proofErr w:type="spellStart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учебном процессе.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теории Л.С. Выготского, развитие школьника как личности определяется процессом современных технологий.</w:t>
      </w:r>
    </w:p>
    <w:p w:rsidR="000D572A" w:rsidRPr="000D572A" w:rsidRDefault="00F2135F" w:rsidP="0090463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Сравнивая   традиционные методы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носящие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репродуктивный характер,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сказать, что  одним из эффективных методов современного образования </w:t>
      </w:r>
      <w:r w:rsidR="00570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проектное обучение. Оно 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высокую степень самостоятельности, инициативности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развития 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навыков школьников в процессе группо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взаимодействий; приобретения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детьми опыта </w:t>
      </w:r>
      <w:proofErr w:type="spellStart"/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творче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деятельности,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интеграции</w:t>
      </w:r>
      <w:r w:rsidR="000D572A"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навыков.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отмечала доктор  педагогических  наук, профессор  Евгения  Семеновна  </w:t>
      </w:r>
      <w:proofErr w:type="spellStart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«…проектный метод позволяет:</w:t>
      </w:r>
    </w:p>
    <w:p w:rsidR="000D572A" w:rsidRPr="000D572A" w:rsidRDefault="000D572A" w:rsidP="00904637">
      <w:pPr>
        <w:numPr>
          <w:ilvl w:val="0"/>
          <w:numId w:val="1"/>
        </w:num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учащихся самостоятельному, критическому мышлению;</w:t>
      </w:r>
    </w:p>
    <w:p w:rsidR="000D572A" w:rsidRPr="000D572A" w:rsidRDefault="000D572A" w:rsidP="00904637">
      <w:pPr>
        <w:numPr>
          <w:ilvl w:val="0"/>
          <w:numId w:val="1"/>
        </w:num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размышлять, опираясь на знания фактов, закономерностей науки, делать обоснованные выводы;</w:t>
      </w:r>
    </w:p>
    <w:p w:rsidR="000D572A" w:rsidRPr="000D572A" w:rsidRDefault="000D572A" w:rsidP="00904637">
      <w:pPr>
        <w:numPr>
          <w:ilvl w:val="0"/>
          <w:numId w:val="1"/>
        </w:numPr>
        <w:shd w:val="clear" w:color="auto" w:fill="FFFFFF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самостоятельные аргументированные решения;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работать в команде, выполняя разные социальные роли</w:t>
      </w:r>
      <w:proofErr w:type="gramStart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End"/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F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над проектом по истории,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="006F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проходят пять основных этапов - «пять </w:t>
      </w:r>
      <w:proofErr w:type="gramStart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 проблемы;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– определение задач и пути их решения;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и обработка  информации;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Полученных  результатов;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Публичное  представление результатов  проекта.</w:t>
      </w:r>
    </w:p>
    <w:p w:rsidR="000D572A" w:rsidRPr="000D572A" w:rsidRDefault="000D572A" w:rsidP="00904637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lastRenderedPageBreak/>
        <w:t>Многообразие проектной деятельности учащихся в курсах истории и обществознания задают не только темы проектов, но и условия учебного процесса.</w:t>
      </w:r>
    </w:p>
    <w:p w:rsid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Проектная деятельность   ориентирована на подготовку информационных и предметных компетенций, проверяемых</w:t>
      </w:r>
      <w:r w:rsidR="006F49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ОГЭ и 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ЕГЭ заданиями части</w:t>
      </w:r>
      <w:proofErr w:type="gramStart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и С.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Проектная технология помогает готовить обучающихся к</w:t>
      </w:r>
      <w:r w:rsidR="006F49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ОГЭ и ЕГЭ,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формирует следующие умения  и навыки: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 истории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1.систематизировать исторический материал на основе представлений об общих тенденциях исторического процесса;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2.анализировать историческую ситуацию; устанавливать комплекс причинно-следственных связей;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3.выявлять общее и различное в сравниваемых исторических событиях и процессах;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4.анализировать исторические версии;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5.извлекать информацию из источника</w:t>
      </w:r>
      <w:proofErr w:type="gramStart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</w:t>
      </w:r>
      <w:proofErr w:type="gramEnd"/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 обществознанию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1.анализировать актуальную информацию о социальных объектах, выявляя их общие черты и различия;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2.осуществлять поиск социальной информации, представленной в различных знаковых системах;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3.формулировать на основе приобретенных знаний собственные суждения и аргументы по определенным проблемам;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4.применять социально-экономические и гуманитарные знания в процессе решения познавательных задач по актуальным социальным проблемам;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5.подготавливать творческую работу.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Используя метод проектов на уроках </w:t>
      </w:r>
      <w:proofErr w:type="gramStart"/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ИЗО</w:t>
      </w:r>
      <w:proofErr w:type="gramEnd"/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учитель воспитывает: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*трудолюбие;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*способность самостоятельно принимать решение;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ответственность;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коммуникабельность;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*изобретательность.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Учитель также решает поставленные задачи художественного образования: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*эстетическое, нравственное и трудовое воспитание;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*освоение и овладение элементарными практическими умениями и навыками художественной деятельности, изображения на плоскости и в объёме (с натуры, по памяти, по представлению);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*освоение знаний о выразительных средствах живописи, графики, ДПИ, скульптуры, дизайна, архитектуры;</w:t>
      </w:r>
    </w:p>
    <w:p w:rsidR="00B567F9" w:rsidRPr="00B567F9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*развитие у детей изобразительных способностей, художественного вкуса, творческого воображения, фантазии, эстетического чувства и понимания прекрасного;</w:t>
      </w:r>
    </w:p>
    <w:p w:rsidR="00B567F9" w:rsidRPr="000D572A" w:rsidRDefault="00B567F9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6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*воспитание интереса и любви к искусству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проектной работы становится поиск способов решения проблемы, а задача формулируется как способ достижения цели в определенных условиях. Проектная деятельность связана с творчеством и порождает нечто качественно новое, отличное </w:t>
      </w:r>
      <w:proofErr w:type="gramStart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существующего. Ученическая творческая деятельность -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создание, открытие чего-либо ранее неизвестного для данного субъекта (ученика), в результате рождаются новообразования в виде знаний, умений, проявлений личности. Таким образом, в процессе проектной деятельности, как и в исследовательской </w:t>
      </w:r>
      <w:proofErr w:type="gramStart"/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учащийся проходит все этапы научного исследования: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возникновение проблемной ситуации, ее первоначальный анализ и формулирование гипотезы; </w:t>
      </w:r>
    </w:p>
    <w:p w:rsidR="00C37CCE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поиска пути решения проблемы в ходе дополнительного ее анализа на основе им</w:t>
      </w:r>
      <w:r w:rsidR="00C37CCE">
        <w:rPr>
          <w:rFonts w:ascii="Times New Roman" w:eastAsia="Times New Roman" w:hAnsi="Times New Roman" w:cs="Times New Roman"/>
          <w:sz w:val="28"/>
          <w:szCs w:val="28"/>
          <w:lang w:eastAsia="ru-RU"/>
        </w:rPr>
        <w:t>еющихся знаний.</w:t>
      </w:r>
    </w:p>
    <w:p w:rsid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8B3" w:rsidRPr="001D7BFD" w:rsidRDefault="005708B3" w:rsidP="005708B3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1D7BFD">
        <w:rPr>
          <w:rFonts w:ascii="Times New Roman" w:eastAsia="Calibri" w:hAnsi="Times New Roman" w:cs="Times New Roman"/>
          <w:b/>
          <w:sz w:val="28"/>
          <w:szCs w:val="28"/>
        </w:rPr>
        <w:t>Требования  к использованию  метода  проектов.</w:t>
      </w:r>
      <w:r w:rsidRPr="001D7BF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Pr="001D7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08B3" w:rsidRPr="000D572A" w:rsidRDefault="005708B3" w:rsidP="005708B3">
      <w:pPr>
        <w:shd w:val="clear" w:color="auto" w:fill="FFFFFF"/>
        <w:spacing w:after="0" w:line="240" w:lineRule="auto"/>
        <w:ind w:right="-1" w:firstLine="709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 Изучая  литературу  по данному  вопросу, я выделила  некоторые  требования,  необходимые для   использования метода проектов</w:t>
      </w:r>
      <w:proofErr w:type="gramStart"/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:</w:t>
      </w:r>
      <w:proofErr w:type="gramEnd"/>
    </w:p>
    <w:p w:rsidR="005708B3" w:rsidRPr="000D572A" w:rsidRDefault="005708B3" w:rsidP="005708B3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Наличие важной  в исследовательском, творческом плане про</w:t>
      </w:r>
      <w:r w:rsidRPr="000D572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блемы или задачи, требующей интегрированного знания, ис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следовательского поиска для ее решения</w:t>
      </w:r>
      <w:proofErr w:type="gramStart"/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708B3" w:rsidRPr="000D572A" w:rsidRDefault="005708B3" w:rsidP="005708B3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Практическая, теоретическая, познавательная значимость </w:t>
      </w:r>
      <w:r w:rsidRPr="000D572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предполагаемых результатов</w:t>
      </w:r>
      <w:r w:rsidRPr="000D572A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. </w:t>
      </w:r>
      <w:r w:rsidRPr="000D572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Самостоятельная (индивидуальная, парная, групповая) дея</w:t>
      </w:r>
      <w:r w:rsidRPr="000D572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тельность учащихся.</w:t>
      </w:r>
    </w:p>
    <w:p w:rsidR="005708B3" w:rsidRPr="000D572A" w:rsidRDefault="005708B3" w:rsidP="005708B3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Структурирование содержательной части проекта (с указани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ем поэтапных результатов).</w:t>
      </w:r>
    </w:p>
    <w:p w:rsidR="005708B3" w:rsidRPr="00C37CCE" w:rsidRDefault="005708B3" w:rsidP="00C37CCE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Использование исследовательских методов: определение про</w:t>
      </w:r>
      <w:r w:rsidRPr="000D572A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блемы, вытекающих из нее задач исследования, выдвижение </w:t>
      </w:r>
      <w:r w:rsidRPr="000D572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гипотезы их решения, обсуждение методов исследования, офор</w:t>
      </w:r>
      <w:r w:rsidRPr="000D572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softHyphen/>
      </w:r>
      <w:r w:rsidRPr="000D572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мление конечных результатов, анализ полученных данных, </w:t>
      </w:r>
      <w:r w:rsidRPr="000D572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подведение итогов, корректировка, выводы</w:t>
      </w:r>
      <w:r w:rsidRPr="000D572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D572A" w:rsidRPr="000D572A" w:rsidRDefault="000D572A" w:rsidP="00904637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>Важным  этапом проектной работы является  ее самооценка – осмысление  полученных результатов, достижений и недостатков.  В 5-7 классах элементы  рефлексии</w:t>
      </w:r>
      <w:proofErr w:type="gramStart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самооценки  стимулируются  учителем. В 8-9 классах возможна защита проекта в ходе  обсуждения, дискуссии. Для проведения такого обсуждения целесообразно, чтобы класс заранее ознакомился с проектом.</w:t>
      </w:r>
    </w:p>
    <w:p w:rsidR="005708B3" w:rsidRDefault="000D572A" w:rsidP="00904637">
      <w:pPr>
        <w:spacing w:after="0" w:line="240" w:lineRule="auto"/>
        <w:ind w:left="11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Интернет позволяет особенно полно реализовать принцип публичного представления результата проектной деятельности. Любой желающий с помощью тех или иных технических средств может создать свой собственный сайт, интернет-страницу и сообщить всему миру о сделанных открытиях, своем мнении по тому или иному вопросу, своих достижениях и творческих успехах. Техническими средствами реализации могут быть </w:t>
      </w:r>
      <w:r w:rsidRPr="000D572A">
        <w:rPr>
          <w:rFonts w:ascii="Times New Roman" w:eastAsia="Calibri" w:hAnsi="Times New Roman" w:cs="Times New Roman"/>
          <w:sz w:val="28"/>
          <w:szCs w:val="28"/>
          <w:lang w:val="en-US"/>
        </w:rPr>
        <w:t>html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-редакторы, графические редакторы веб-страниц, встроенные графические редакторы, располагающиеся на </w:t>
      </w:r>
      <w:proofErr w:type="gramStart"/>
      <w:r w:rsidRPr="000D572A">
        <w:rPr>
          <w:rFonts w:ascii="Times New Roman" w:eastAsia="Calibri" w:hAnsi="Times New Roman" w:cs="Times New Roman"/>
          <w:sz w:val="28"/>
          <w:szCs w:val="28"/>
        </w:rPr>
        <w:t>популярных</w:t>
      </w:r>
      <w:proofErr w:type="gram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бесплатных хостингах, вики-статьи. </w:t>
      </w:r>
    </w:p>
    <w:p w:rsidR="00177BEB" w:rsidRPr="00177BEB" w:rsidRDefault="00177BEB" w:rsidP="00177BEB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Практическое применение технологии проекта в моей педагогической деятельности.</w:t>
      </w:r>
    </w:p>
    <w:p w:rsidR="000D572A" w:rsidRPr="00177BEB" w:rsidRDefault="000D572A" w:rsidP="00177BE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На уроках и во внеурочной  деятельности применение проектной технологии способствует развитию таких ключевых компетенций, как учебно-познавательной, инф</w:t>
      </w:r>
      <w:r w:rsidR="00C37C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ормационной, коммуникативной, с</w:t>
      </w:r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оциально-трудовой, что повышает самооценку ученика и помогает ему </w:t>
      </w:r>
      <w:proofErr w:type="spellStart"/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самореализовываться</w:t>
      </w:r>
      <w:proofErr w:type="spellEnd"/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В ходе проектной деятельности формируются  и развиваются  следующие умения: ставить цель, планировать и выбирать виды  деятельности.  Осуществлять отбор содержания материала и т.д., используя для этого  возможности компьютера.  Проекты часто </w:t>
      </w:r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выходят за рамки предметного содержания и носят характер  </w:t>
      </w:r>
      <w:proofErr w:type="spellStart"/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метапредметного</w:t>
      </w:r>
      <w:proofErr w:type="spellEnd"/>
      <w:r w:rsidRPr="00177B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исследования, значит, переходят на уровень социально – значимых результатов.  </w:t>
      </w:r>
    </w:p>
    <w:p w:rsidR="000D572A" w:rsidRDefault="00B3274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Несомненно, главный  результат использования  проектной технологии – компетентность учащихся в области  истории и обществознания и конкретные умения и навыки, которые формируются в ходе проектной деятельности: опыт работы  с большим объемом информации, проведение презентации; умение оценивать ситуацию и принимать решения, работать в группе, обрабатывать информацию, планировать работу индивидуально и в группе.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Таким образом, исследовательская работа  является основой проектной технологии, формирует и развивает личные качества, как учителя, так и ученика.  </w:t>
      </w:r>
    </w:p>
    <w:p w:rsidR="005708B3" w:rsidRPr="000D572A" w:rsidRDefault="005708B3" w:rsidP="005708B3">
      <w:pPr>
        <w:spacing w:after="0" w:line="240" w:lineRule="auto"/>
        <w:ind w:left="11" w:right="-1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Учащийся 5 класса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Мйлян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Мхитар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4EAB">
        <w:rPr>
          <w:rFonts w:ascii="Times New Roman" w:eastAsia="Calibri" w:hAnsi="Times New Roman" w:cs="Times New Roman"/>
          <w:sz w:val="28"/>
          <w:szCs w:val="28"/>
        </w:rPr>
        <w:t>работал над проектом «Моя малая родина». Представил работу в виде презентации.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Тимошенко Сережа  при  изучении   темы  по  общество</w:t>
      </w:r>
      <w:r>
        <w:rPr>
          <w:rFonts w:ascii="Times New Roman" w:eastAsia="Calibri" w:hAnsi="Times New Roman" w:cs="Times New Roman"/>
          <w:sz w:val="28"/>
          <w:szCs w:val="28"/>
        </w:rPr>
        <w:t>знанию «Семья», представил свой проек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C700F4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C700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00F4">
        <w:rPr>
          <w:rFonts w:ascii="Times New Roman" w:eastAsia="Calibri" w:hAnsi="Times New Roman" w:cs="Times New Roman"/>
          <w:sz w:val="28"/>
          <w:szCs w:val="28"/>
        </w:rPr>
        <w:t>презентацию  «Я и моя семья».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00F4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1A4EAB">
        <w:rPr>
          <w:rFonts w:ascii="Times New Roman" w:eastAsia="Calibri" w:hAnsi="Times New Roman" w:cs="Times New Roman"/>
          <w:sz w:val="28"/>
          <w:szCs w:val="28"/>
        </w:rPr>
        <w:t xml:space="preserve">чащиеся 7 класса, изучая  тему 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по обществознанию «Экономика»  представили </w:t>
      </w:r>
      <w:r w:rsidR="001A4EAB">
        <w:rPr>
          <w:rFonts w:ascii="Times New Roman" w:eastAsia="Calibri" w:hAnsi="Times New Roman" w:cs="Times New Roman"/>
          <w:sz w:val="28"/>
          <w:szCs w:val="28"/>
        </w:rPr>
        <w:t xml:space="preserve">исследовательские 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проекты-</w:t>
      </w:r>
      <w:r w:rsidRPr="000D572A">
        <w:rPr>
          <w:rFonts w:ascii="Times New Roman" w:eastAsia="Calibri" w:hAnsi="Times New Roman" w:cs="Times New Roman"/>
          <w:sz w:val="28"/>
          <w:szCs w:val="28"/>
        </w:rPr>
        <w:t>презентации «Для чего нам ну</w:t>
      </w:r>
      <w:r w:rsidR="001A4EAB">
        <w:rPr>
          <w:rFonts w:ascii="Times New Roman" w:eastAsia="Calibri" w:hAnsi="Times New Roman" w:cs="Times New Roman"/>
          <w:sz w:val="28"/>
          <w:szCs w:val="28"/>
        </w:rPr>
        <w:t xml:space="preserve">жна экономика» - </w:t>
      </w:r>
      <w:proofErr w:type="spellStart"/>
      <w:r w:rsidR="001A4EAB">
        <w:rPr>
          <w:rFonts w:ascii="Times New Roman" w:eastAsia="Calibri" w:hAnsi="Times New Roman" w:cs="Times New Roman"/>
          <w:sz w:val="28"/>
          <w:szCs w:val="28"/>
        </w:rPr>
        <w:t>Шумская</w:t>
      </w:r>
      <w:proofErr w:type="spellEnd"/>
      <w:r w:rsidR="001A4EAB">
        <w:rPr>
          <w:rFonts w:ascii="Times New Roman" w:eastAsia="Calibri" w:hAnsi="Times New Roman" w:cs="Times New Roman"/>
          <w:sz w:val="28"/>
          <w:szCs w:val="28"/>
        </w:rPr>
        <w:t xml:space="preserve"> Марина п</w:t>
      </w:r>
      <w:r w:rsidRPr="000D572A">
        <w:rPr>
          <w:rFonts w:ascii="Times New Roman" w:eastAsia="Calibri" w:hAnsi="Times New Roman" w:cs="Times New Roman"/>
          <w:sz w:val="28"/>
          <w:szCs w:val="28"/>
        </w:rPr>
        <w:t>ри раскрытии темы взяла труд, мастерство и творчество  М.Т. Калашникова,</w:t>
      </w:r>
      <w:r w:rsidRPr="000D572A">
        <w:rPr>
          <w:rFonts w:ascii="Calibri" w:eastAsia="Calibri" w:hAnsi="Calibri" w:cs="Times New Roman"/>
        </w:rPr>
        <w:t xml:space="preserve"> </w:t>
      </w:r>
      <w:r w:rsidRPr="000D572A">
        <w:rPr>
          <w:rFonts w:ascii="Times New Roman" w:eastAsia="Calibri" w:hAnsi="Times New Roman" w:cs="Times New Roman"/>
          <w:sz w:val="28"/>
          <w:szCs w:val="28"/>
        </w:rPr>
        <w:t>тему «</w:t>
      </w:r>
      <w:r w:rsidR="001A4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денег в жизни человека» раскрыла </w:t>
      </w:r>
      <w:proofErr w:type="spellStart"/>
      <w:r w:rsidRPr="000D572A">
        <w:rPr>
          <w:rFonts w:ascii="Times New Roman" w:eastAsia="Calibri" w:hAnsi="Times New Roman" w:cs="Times New Roman"/>
          <w:sz w:val="28"/>
          <w:szCs w:val="28"/>
        </w:rPr>
        <w:t>Майлян</w:t>
      </w:r>
      <w:proofErr w:type="spellEnd"/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Маша, Филон</w:t>
      </w:r>
      <w:r w:rsidR="00C37CCE">
        <w:rPr>
          <w:rFonts w:ascii="Times New Roman" w:eastAsia="Calibri" w:hAnsi="Times New Roman" w:cs="Times New Roman"/>
          <w:sz w:val="28"/>
          <w:szCs w:val="28"/>
        </w:rPr>
        <w:t>енко Лиза работала над проектом</w:t>
      </w: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«Обмен, торговля и реклама».</w:t>
      </w:r>
    </w:p>
    <w:p w:rsidR="005708B3" w:rsidRDefault="005708B3" w:rsidP="001A4EAB">
      <w:pPr>
        <w:spacing w:after="0" w:line="240" w:lineRule="auto"/>
        <w:ind w:left="11"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>Учащиеся представили материал  намного  интереснее и шире, чем он  представлен  в учебнике.</w:t>
      </w:r>
    </w:p>
    <w:p w:rsidR="00D962AB" w:rsidRPr="00D962AB" w:rsidRDefault="00D962A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самым  масштабным  проектом стала Всероссийская   Акция  «Бессмертный полк». В этом проекте 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 участие школьники с 1 по 9</w:t>
      </w: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Результатом стало  наше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Акции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Верхнегреково</w:t>
      </w:r>
      <w:proofErr w:type="spellEnd"/>
      <w:r w:rsidR="00C37CC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Учащимися были изготовлены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транспарантов. Надо отметить, что в селе</w:t>
      </w: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 были  единствен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участниками шествия Бессмертного полка</w:t>
      </w: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BE7412" w:rsidRDefault="00D962A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данный момент работа над этим прое</w:t>
      </w:r>
      <w:r w:rsidR="001A4EA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ктом продолжается, мы  будем изготавливать</w:t>
      </w:r>
      <w:r w:rsidR="00BE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транспаранты для участия в шествии «Бессмертного полка» 9 мая 2018 года. </w:t>
      </w:r>
    </w:p>
    <w:p w:rsidR="001A4EAB" w:rsidRDefault="001A4EA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учащиеся 1-9 классов работают над проектом «Народная игрушка»</w:t>
      </w:r>
      <w:r w:rsidR="002A7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уроках изобразительного искусства</w:t>
      </w:r>
      <w:r w:rsidR="002A7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технологии, внеурочной деятельности и дополнительного образования.</w:t>
      </w:r>
    </w:p>
    <w:p w:rsidR="002A74B5" w:rsidRDefault="002A74B5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 классы – «Дымковская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игрушка».</w:t>
      </w:r>
    </w:p>
    <w:p w:rsidR="002A74B5" w:rsidRDefault="002A74B5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7-8 классы – «Богородская игрушка. Матрешка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A74B5" w:rsidRDefault="002A74B5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класс – «Кукла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615B2A" w:rsidRDefault="002A74B5" w:rsidP="00C700F4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Познакомившись с историей возникновения народной игрушки  и технологией изготовления, учащиеся самостоятельно изготавливают игрушки, расписывают их, одевают.</w:t>
      </w:r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Итогом выполнения данного проекта станет открытое мероприятие в школе, где учащиеся представят свои работы.</w:t>
      </w:r>
    </w:p>
    <w:p w:rsidR="00D962AB" w:rsidRPr="00D962AB" w:rsidRDefault="00D962A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 приобретаемый в процессе проектной деятельности,  базируется на интересах  учащихся. Конечно, следует учитывать и нед</w:t>
      </w:r>
      <w:r w:rsidR="00BE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остатки проектной  методики:  </w:t>
      </w:r>
    </w:p>
    <w:p w:rsidR="00D962AB" w:rsidRPr="00D962AB" w:rsidRDefault="00D962A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неравномерность нагрузк</w:t>
      </w:r>
      <w:r w:rsidR="00BE74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разных этапах деятельности</w:t>
      </w: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962AB" w:rsidRPr="00D962AB" w:rsidRDefault="00D962AB" w:rsidP="00904637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эмоциональной нагрузки на учеников и учителя;  </w:t>
      </w:r>
    </w:p>
    <w:p w:rsidR="00C700F4" w:rsidRPr="000D572A" w:rsidRDefault="00D962AB" w:rsidP="00C700F4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все-таки плюсов у проектной технологии больше. Работа над проектами требует от учителя организаторского мастерства, увлеченности, терпения, наличия  </w:t>
      </w:r>
      <w:r w:rsidRPr="00D96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собственного опыта научно – исследовательской работы.   </w:t>
      </w:r>
    </w:p>
    <w:p w:rsidR="000D572A" w:rsidRPr="001D7BFD" w:rsidRDefault="000D572A" w:rsidP="001D7BFD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1D7BFD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="00177BEB">
        <w:rPr>
          <w:rFonts w:ascii="Times New Roman" w:eastAsia="Calibri" w:hAnsi="Times New Roman" w:cs="Times New Roman"/>
          <w:b/>
          <w:sz w:val="28"/>
          <w:szCs w:val="28"/>
        </w:rPr>
        <w:t>. Выводы.</w:t>
      </w:r>
    </w:p>
    <w:p w:rsidR="000D572A" w:rsidRPr="000D572A" w:rsidRDefault="00BE7412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Специфика предмета истории,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обществознания</w:t>
      </w:r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изобразительного искусства и технологии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именно в том, что любая тема – это бесконечная мозаика событий, ситуаций, предметов быта, лиц, человеческих стремлений и амбиций – та живая жизнь, которая не только обучает, но и воспитывает. Проектная деятельность способна обогатить личностный опыт учащихся, позв</w:t>
      </w:r>
      <w:r w:rsidR="00904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</w:t>
      </w:r>
      <w:r w:rsidR="000D572A"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четче осознать свои интересы, совершенствовать умение работать с информацией, актуализировать знания по предмету и конкретной теме и применять их в своей учебной деятельности. 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проектной деятельности учащиеся овладевают навыками 21 века, учатся формулировать цель деятельности, планировать её осуществление, проводить постоянную рефлексию своего продвижения к цели, го</w:t>
      </w:r>
      <w:r w:rsidR="00BE74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товить и предъявлять результаты и анализировать свои достижения.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позволяет разнообразить коммуникативные связи учащихся с социумом.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 приносит многим учащимся удовлетворение, позволяет почувствовать себя творцами, исследователями нового, способствует становлению личностных компетентностей, формирует положительную мотивацию к учебе.</w:t>
      </w:r>
    </w:p>
    <w:p w:rsidR="000D572A" w:rsidRPr="000D572A" w:rsidRDefault="000D572A" w:rsidP="0090463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как  учителю, проект</w:t>
      </w:r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технология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раздвинуть рамки учебной программы, построить работу по изучению конкретного учебного материала в течение продолжительного времени и в различных формах, что дает основание рассматривать метод учебного проекта как новое, интересное, достаточно эффективное средство обучения, воспитания и развития личности школьника, востребованное современной образовательной практикой, расширять кругозор учащихся, формир</w:t>
      </w:r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самостоятельную личность</w:t>
      </w:r>
      <w:proofErr w:type="gramStart"/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15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своей страны. </w:t>
      </w:r>
    </w:p>
    <w:p w:rsidR="001A6F73" w:rsidRDefault="000D572A" w:rsidP="0090463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7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7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Применение проектной  технологии позволяет привести ребенка к успеху, дать ему возможность развить свои способности, получить общественное признание и стать успешным.</w:t>
      </w:r>
    </w:p>
    <w:p w:rsidR="001A6F73" w:rsidRPr="007174C1" w:rsidRDefault="001A6F73" w:rsidP="009046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17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Я подтверждаю гипотезу:  </w:t>
      </w:r>
    </w:p>
    <w:p w:rsidR="00B71019" w:rsidRPr="00615B2A" w:rsidRDefault="001A6F73" w:rsidP="009046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проектной технологии благотворно влияет на дальнейшее развитие ключевых компетентностей личности школьника, которые будут востребованы в его будущей практической деятельности.</w:t>
      </w:r>
      <w:r w:rsidR="000D572A" w:rsidRPr="00615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77BEB" w:rsidRDefault="00177BEB" w:rsidP="009046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BEB" w:rsidRDefault="00177BEB" w:rsidP="009046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BEB" w:rsidRDefault="00177BEB" w:rsidP="009046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0F4" w:rsidRDefault="00C700F4" w:rsidP="009046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BEB" w:rsidRPr="00177BEB" w:rsidRDefault="00177BEB" w:rsidP="00177BEB">
      <w:pPr>
        <w:pStyle w:val="a7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77B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Список использованной литературы:</w:t>
      </w:r>
    </w:p>
    <w:p w:rsidR="00177BEB" w:rsidRPr="00177BEB" w:rsidRDefault="00177BEB" w:rsidP="00177BEB">
      <w:pPr>
        <w:spacing w:after="0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BEB" w:rsidRPr="00177BEB" w:rsidRDefault="00177BEB" w:rsidP="00177BEB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177BEB">
        <w:rPr>
          <w:rFonts w:ascii="Times New Roman" w:eastAsia="Calibri" w:hAnsi="Times New Roman" w:cs="Times New Roman"/>
          <w:sz w:val="28"/>
          <w:szCs w:val="28"/>
        </w:rPr>
        <w:t>1.​ Стратегия модернизация содержания общего образования. М., 2001г.</w:t>
      </w:r>
    </w:p>
    <w:p w:rsidR="00177BEB" w:rsidRPr="00177BEB" w:rsidRDefault="00177BEB" w:rsidP="00177BEB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77BEB" w:rsidRPr="00177BEB" w:rsidRDefault="00177BEB" w:rsidP="00177BEB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177BEB">
        <w:rPr>
          <w:rFonts w:ascii="Times New Roman" w:eastAsia="Calibri" w:hAnsi="Times New Roman" w:cs="Times New Roman"/>
          <w:sz w:val="28"/>
          <w:szCs w:val="28"/>
        </w:rPr>
        <w:t>2.​ Новые педагогические и информационные технологии в системе образования. Под</w:t>
      </w:r>
      <w:proofErr w:type="gramStart"/>
      <w:r w:rsidRPr="00177BE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77B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7BE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77BEB">
        <w:rPr>
          <w:rFonts w:ascii="Times New Roman" w:eastAsia="Calibri" w:hAnsi="Times New Roman" w:cs="Times New Roman"/>
          <w:sz w:val="28"/>
          <w:szCs w:val="28"/>
        </w:rPr>
        <w:t xml:space="preserve">ед. </w:t>
      </w:r>
      <w:proofErr w:type="spellStart"/>
      <w:r w:rsidRPr="00177BEB">
        <w:rPr>
          <w:rFonts w:ascii="Times New Roman" w:eastAsia="Calibri" w:hAnsi="Times New Roman" w:cs="Times New Roman"/>
          <w:sz w:val="28"/>
          <w:szCs w:val="28"/>
        </w:rPr>
        <w:t>Полат</w:t>
      </w:r>
      <w:proofErr w:type="spellEnd"/>
      <w:r w:rsidRPr="00177BEB">
        <w:rPr>
          <w:rFonts w:ascii="Times New Roman" w:eastAsia="Calibri" w:hAnsi="Times New Roman" w:cs="Times New Roman"/>
          <w:sz w:val="28"/>
          <w:szCs w:val="28"/>
        </w:rPr>
        <w:t xml:space="preserve"> Е.С.. М.: “Академия”, 2002г. – 272с.</w:t>
      </w:r>
    </w:p>
    <w:p w:rsidR="00177BEB" w:rsidRPr="00177BEB" w:rsidRDefault="00177BEB" w:rsidP="00177BEB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77BEB" w:rsidRPr="00177BEB" w:rsidRDefault="00177BEB" w:rsidP="00177BEB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177BEB">
        <w:rPr>
          <w:rFonts w:ascii="Times New Roman" w:eastAsia="Calibri" w:hAnsi="Times New Roman" w:cs="Times New Roman"/>
          <w:sz w:val="28"/>
          <w:szCs w:val="28"/>
        </w:rPr>
        <w:t xml:space="preserve">3.​ </w:t>
      </w:r>
      <w:proofErr w:type="spellStart"/>
      <w:r w:rsidRPr="00177BEB">
        <w:rPr>
          <w:rFonts w:ascii="Times New Roman" w:eastAsia="Calibri" w:hAnsi="Times New Roman" w:cs="Times New Roman"/>
          <w:sz w:val="28"/>
          <w:szCs w:val="28"/>
        </w:rPr>
        <w:t>Лазукова</w:t>
      </w:r>
      <w:proofErr w:type="spellEnd"/>
      <w:r w:rsidRPr="00177BEB">
        <w:rPr>
          <w:rFonts w:ascii="Times New Roman" w:eastAsia="Calibri" w:hAnsi="Times New Roman" w:cs="Times New Roman"/>
          <w:sz w:val="28"/>
          <w:szCs w:val="28"/>
        </w:rPr>
        <w:t xml:space="preserve"> Н.Н. Формирование учебных умений на уроках истории. // Преподавание истории и обществознания в школе, 2002г. №1 – с.34-41.</w:t>
      </w:r>
    </w:p>
    <w:p w:rsidR="00177BEB" w:rsidRPr="00177BEB" w:rsidRDefault="00177BEB" w:rsidP="00177BEB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77BEB" w:rsidRPr="001A6F73" w:rsidRDefault="00177BEB" w:rsidP="00177BE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77BEB" w:rsidRPr="001A6F73" w:rsidSect="00C700F4">
      <w:pgSz w:w="11906" w:h="16838"/>
      <w:pgMar w:top="993" w:right="850" w:bottom="993" w:left="993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C1" w:rsidRDefault="00F343C1" w:rsidP="000D572A">
      <w:pPr>
        <w:spacing w:after="0" w:line="240" w:lineRule="auto"/>
      </w:pPr>
      <w:r>
        <w:separator/>
      </w:r>
    </w:p>
  </w:endnote>
  <w:endnote w:type="continuationSeparator" w:id="0">
    <w:p w:rsidR="00F343C1" w:rsidRDefault="00F343C1" w:rsidP="000D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C1" w:rsidRDefault="00F343C1" w:rsidP="000D572A">
      <w:pPr>
        <w:spacing w:after="0" w:line="240" w:lineRule="auto"/>
      </w:pPr>
      <w:r>
        <w:separator/>
      </w:r>
    </w:p>
  </w:footnote>
  <w:footnote w:type="continuationSeparator" w:id="0">
    <w:p w:rsidR="00F343C1" w:rsidRDefault="00F343C1" w:rsidP="000D572A">
      <w:pPr>
        <w:spacing w:after="0" w:line="240" w:lineRule="auto"/>
      </w:pPr>
      <w:r>
        <w:continuationSeparator/>
      </w:r>
    </w:p>
  </w:footnote>
  <w:footnote w:id="1">
    <w:p w:rsidR="000D572A" w:rsidRDefault="000D572A" w:rsidP="000D572A">
      <w:pPr>
        <w:pStyle w:val="a4"/>
      </w:pPr>
      <w:r>
        <w:rPr>
          <w:rStyle w:val="a6"/>
        </w:rPr>
        <w:footnoteRef/>
      </w:r>
      <w:r>
        <w:t xml:space="preserve"> Федеральный государственный стандарт основного общего образования / М-во образования и науки</w:t>
      </w:r>
      <w:proofErr w:type="gramStart"/>
      <w:r>
        <w:t xml:space="preserve"> Р</w:t>
      </w:r>
      <w:proofErr w:type="gramEnd"/>
      <w:r>
        <w:t>ос. Федерации, - 2-е изд. – М.; Просвещение,2013</w:t>
      </w:r>
    </w:p>
  </w:footnote>
  <w:footnote w:id="2">
    <w:p w:rsidR="000D572A" w:rsidRDefault="000D572A" w:rsidP="000D572A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Бухаркина</w:t>
      </w:r>
      <w:proofErr w:type="spellEnd"/>
      <w:r>
        <w:t xml:space="preserve"> М.Ю. Разработка учебного проекта, - М.,2013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804E3E"/>
    <w:lvl w:ilvl="0">
      <w:numFmt w:val="bullet"/>
      <w:lvlText w:val="*"/>
      <w:lvlJc w:val="left"/>
    </w:lvl>
  </w:abstractNum>
  <w:abstractNum w:abstractNumId="1">
    <w:nsid w:val="05787C72"/>
    <w:multiLevelType w:val="hybridMultilevel"/>
    <w:tmpl w:val="D47C41D4"/>
    <w:lvl w:ilvl="0" w:tplc="41804E3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B46DF"/>
    <w:multiLevelType w:val="hybridMultilevel"/>
    <w:tmpl w:val="DD84907E"/>
    <w:lvl w:ilvl="0" w:tplc="52F60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45B32"/>
    <w:multiLevelType w:val="multilevel"/>
    <w:tmpl w:val="9D6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509A4"/>
    <w:multiLevelType w:val="hybridMultilevel"/>
    <w:tmpl w:val="E214B57A"/>
    <w:lvl w:ilvl="0" w:tplc="8884A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71F88"/>
    <w:multiLevelType w:val="hybridMultilevel"/>
    <w:tmpl w:val="D3CA8C3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6D95DFE"/>
    <w:multiLevelType w:val="hybridMultilevel"/>
    <w:tmpl w:val="79E6D042"/>
    <w:lvl w:ilvl="0" w:tplc="ECC007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80"/>
    <w:rsid w:val="00041C80"/>
    <w:rsid w:val="000D3411"/>
    <w:rsid w:val="000D572A"/>
    <w:rsid w:val="00177BEB"/>
    <w:rsid w:val="001A4EAB"/>
    <w:rsid w:val="001A6F73"/>
    <w:rsid w:val="001D7BFD"/>
    <w:rsid w:val="00246783"/>
    <w:rsid w:val="002A74B5"/>
    <w:rsid w:val="002D25FB"/>
    <w:rsid w:val="005708B3"/>
    <w:rsid w:val="00615B2A"/>
    <w:rsid w:val="006E365C"/>
    <w:rsid w:val="006F4965"/>
    <w:rsid w:val="007174C1"/>
    <w:rsid w:val="00841C63"/>
    <w:rsid w:val="008C7613"/>
    <w:rsid w:val="00904637"/>
    <w:rsid w:val="00B042B3"/>
    <w:rsid w:val="00B3274B"/>
    <w:rsid w:val="00B567F9"/>
    <w:rsid w:val="00B71019"/>
    <w:rsid w:val="00BE7412"/>
    <w:rsid w:val="00C37CCE"/>
    <w:rsid w:val="00C700F4"/>
    <w:rsid w:val="00CD6E10"/>
    <w:rsid w:val="00D962AB"/>
    <w:rsid w:val="00F2135F"/>
    <w:rsid w:val="00F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72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0D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D5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0D572A"/>
    <w:rPr>
      <w:vertAlign w:val="superscript"/>
    </w:rPr>
  </w:style>
  <w:style w:type="paragraph" w:styleId="a7">
    <w:name w:val="List Paragraph"/>
    <w:basedOn w:val="a"/>
    <w:uiPriority w:val="34"/>
    <w:qFormat/>
    <w:rsid w:val="001D7B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72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0D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D5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0D572A"/>
    <w:rPr>
      <w:vertAlign w:val="superscript"/>
    </w:rPr>
  </w:style>
  <w:style w:type="paragraph" w:styleId="a7">
    <w:name w:val="List Paragraph"/>
    <w:basedOn w:val="a"/>
    <w:uiPriority w:val="34"/>
    <w:qFormat/>
    <w:rsid w:val="001D7B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cp:lastPrinted>2018-03-01T08:36:00Z</cp:lastPrinted>
  <dcterms:created xsi:type="dcterms:W3CDTF">2018-01-05T17:20:00Z</dcterms:created>
  <dcterms:modified xsi:type="dcterms:W3CDTF">2018-03-01T08:38:00Z</dcterms:modified>
</cp:coreProperties>
</file>