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719" w:rsidRPr="00C27719" w:rsidRDefault="00C27719" w:rsidP="00C27719">
      <w:pPr>
        <w:widowControl w:val="0"/>
        <w:tabs>
          <w:tab w:val="center" w:pos="7699"/>
          <w:tab w:val="left" w:pos="8640"/>
        </w:tabs>
        <w:suppressAutoHyphens/>
        <w:spacing w:after="75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9F5F34" w:rsidRPr="009F5F34" w:rsidRDefault="009F5F34" w:rsidP="009F5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F5F3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9F5F34" w:rsidRPr="009F5F34" w:rsidRDefault="009F5F34" w:rsidP="009F5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F5F34">
        <w:rPr>
          <w:rFonts w:ascii="Times New Roman" w:eastAsia="Times New Roman" w:hAnsi="Times New Roman" w:cs="Times New Roman"/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F34" w:rsidRPr="009F5F34" w:rsidRDefault="009F5F34" w:rsidP="009F5F3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F34" w:rsidRPr="009F5F34" w:rsidRDefault="009F5F34" w:rsidP="009F5F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                                                                                 «Утверждаю»</w:t>
      </w: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    МБОУ Верхнегрековская ООШ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  ___________  /А.И.Бычков/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</w:t>
      </w:r>
      <w:r w:rsidR="00912799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Приказ   № </w:t>
      </w:r>
      <w:r w:rsidR="00531B89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___</w:t>
      </w:r>
      <w:r w:rsidR="00D36295" w:rsidRPr="00D3629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от</w:t>
      </w:r>
      <w:r w:rsidR="00531B89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___</w:t>
      </w:r>
      <w:r w:rsidR="00A96B7B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.08.2020</w:t>
      </w: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г.</w:t>
      </w: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ab/>
      </w:r>
    </w:p>
    <w:p w:rsidR="009F5F34" w:rsidRPr="009F5F34" w:rsidRDefault="009F5F34" w:rsidP="009F5F34">
      <w:pPr>
        <w:widowControl w:val="0"/>
        <w:tabs>
          <w:tab w:val="left" w:pos="1425"/>
        </w:tabs>
        <w:suppressAutoHyphens/>
        <w:spacing w:after="0" w:line="240" w:lineRule="auto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9F5F34" w:rsidRP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9F5F34" w:rsidRPr="009F5F34" w:rsidRDefault="009F5F34" w:rsidP="009F5F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F34" w:rsidRPr="009F5F34" w:rsidRDefault="009F5F34" w:rsidP="009F5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F34" w:rsidRPr="009F5F34" w:rsidRDefault="009F5F34" w:rsidP="009F5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F34" w:rsidRPr="009F5F34" w:rsidRDefault="009F5F34" w:rsidP="009F5F34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9F5F34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9F5F34" w:rsidRPr="009F5F34" w:rsidRDefault="009F5F34" w:rsidP="009F5F34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английскому языку в 5 классе</w:t>
      </w:r>
    </w:p>
    <w:p w:rsidR="009F5F34" w:rsidRPr="009F5F34" w:rsidRDefault="009F5F34" w:rsidP="009F5F34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9F5F34" w:rsidRPr="009F5F34" w:rsidRDefault="000C2E47" w:rsidP="009F5F34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2B50A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103</w:t>
      </w:r>
      <w:bookmarkStart w:id="0" w:name="_GoBack"/>
      <w:bookmarkEnd w:id="0"/>
      <w:r w:rsidR="009F5F34"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3.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9F5F34" w:rsidRP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9F5F34" w:rsidRP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1.Примерной программы основного общего образования по иностранному языку (английский язык);</w:t>
      </w:r>
    </w:p>
    <w:p w:rsid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9F5F34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Rainbow</w:t>
      </w: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9F5F34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English</w:t>
      </w: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" для 5-9 классов общеобразовательных учреждений. – (Москва: Дрофа, 2016 г.)</w:t>
      </w:r>
    </w:p>
    <w:p w:rsidR="003B37F4" w:rsidRDefault="00912799" w:rsidP="00912799">
      <w:pPr>
        <w:widowControl w:val="0"/>
        <w:tabs>
          <w:tab w:val="left" w:pos="3270"/>
        </w:tabs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ab/>
      </w:r>
    </w:p>
    <w:p w:rsidR="003B37F4" w:rsidRPr="009F5F34" w:rsidRDefault="003B37F4" w:rsidP="003B37F4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912799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3.ФГОС основного общего образования.</w:t>
      </w:r>
    </w:p>
    <w:p w:rsidR="009F5F34" w:rsidRPr="009F5F34" w:rsidRDefault="009F5F34" w:rsidP="009F5F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Учебник: </w:t>
      </w:r>
      <w:r w:rsidRPr="009F5F34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 xml:space="preserve">Афанасьева О.В., Михеева И.В,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Английский язык: «Радуга /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Rainbow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English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: учебник для 5 кл. общеобразовательных учреждений / О.В. Афанасьева, И.В. Михеева,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- Москва: Дрофа, 2016.</w:t>
      </w:r>
    </w:p>
    <w:p w:rsidR="009F5F34" w:rsidRPr="009F5F34" w:rsidRDefault="009F5F34" w:rsidP="009F5F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A96B7B" w:rsidP="009F5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2020 - 2021</w:t>
      </w:r>
      <w:r w:rsidR="009F5F34" w:rsidRPr="009F5F3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учебный год.</w:t>
      </w:r>
    </w:p>
    <w:p w:rsidR="00730069" w:rsidRDefault="00730069" w:rsidP="00107566">
      <w:pPr>
        <w:shd w:val="clear" w:color="auto" w:fill="FFFFFF"/>
        <w:spacing w:before="90" w:after="90" w:line="240" w:lineRule="auto"/>
        <w:jc w:val="center"/>
        <w:rPr>
          <w:rFonts w:ascii="Arial" w:eastAsia="Times New Roman" w:hAnsi="Arial" w:cs="Arial"/>
          <w:b/>
          <w:sz w:val="28"/>
          <w:szCs w:val="18"/>
        </w:rPr>
      </w:pPr>
    </w:p>
    <w:p w:rsidR="00107566" w:rsidRPr="00D8541D" w:rsidRDefault="00107566" w:rsidP="00107566">
      <w:pPr>
        <w:shd w:val="clear" w:color="auto" w:fill="FFFFFF"/>
        <w:spacing w:before="90" w:after="90" w:line="240" w:lineRule="auto"/>
        <w:jc w:val="center"/>
        <w:rPr>
          <w:rFonts w:ascii="Arial" w:eastAsia="Times New Roman" w:hAnsi="Arial" w:cs="Arial"/>
          <w:b/>
          <w:sz w:val="28"/>
          <w:szCs w:val="18"/>
        </w:rPr>
      </w:pPr>
      <w:r w:rsidRPr="00D8541D">
        <w:rPr>
          <w:rFonts w:ascii="Arial" w:eastAsia="Times New Roman" w:hAnsi="Arial" w:cs="Arial"/>
          <w:b/>
          <w:sz w:val="28"/>
          <w:szCs w:val="18"/>
        </w:rPr>
        <w:t>5 класс</w:t>
      </w:r>
    </w:p>
    <w:p w:rsidR="00107566" w:rsidRPr="00D8541D" w:rsidRDefault="00107566" w:rsidP="00107566">
      <w:pPr>
        <w:shd w:val="clear" w:color="auto" w:fill="FFFFFF"/>
        <w:spacing w:before="90" w:after="90" w:line="240" w:lineRule="auto"/>
        <w:jc w:val="center"/>
        <w:rPr>
          <w:rFonts w:ascii="Arial" w:eastAsia="Times New Roman" w:hAnsi="Arial" w:cs="Arial"/>
          <w:b/>
          <w:sz w:val="28"/>
          <w:szCs w:val="18"/>
        </w:rPr>
      </w:pPr>
      <w:r w:rsidRPr="00D8541D">
        <w:rPr>
          <w:rFonts w:ascii="Arial" w:eastAsia="Times New Roman" w:hAnsi="Arial" w:cs="Arial"/>
          <w:b/>
          <w:sz w:val="28"/>
          <w:szCs w:val="18"/>
        </w:rPr>
        <w:t>Планируемые результаты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E15">
        <w:rPr>
          <w:rFonts w:ascii="Arial" w:eastAsia="Times New Roman" w:hAnsi="Arial" w:cs="Arial"/>
          <w:color w:val="444444"/>
          <w:sz w:val="18"/>
          <w:szCs w:val="18"/>
        </w:rPr>
        <w:t> </w:t>
      </w:r>
      <w:r w:rsidRPr="006378A5">
        <w:rPr>
          <w:rFonts w:ascii="Times New Roman" w:eastAsia="Times New Roman" w:hAnsi="Times New Roman" w:cs="Times New Roman"/>
          <w:sz w:val="28"/>
          <w:szCs w:val="28"/>
        </w:rPr>
        <w:t>Федеральный государственный стандарт основного общего образования формулирует требования к результатам освоения основной образовательной программы в единстве личностных, метапредметных и предметных результатов.</w:t>
      </w:r>
    </w:p>
    <w:p w:rsidR="00107566" w:rsidRPr="006378A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результаты. 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Одним из главных результатов обучения иностранному языку является готовность выпускников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самореализации. Кроме того, они должны осознавать, что иностранный язык позволяет совершенствовать речевую культуру в целом, что необходимо каждому взрослеющему и осваивающему новые социальные роли человеку. Особенно важным это представляется в современном открытом мире, где межкультурная и межэтническая коммуникация становится все более насущной для каждого. Хорошо известно, что средствами иностранного языка можно сформировать целый ряд важных личностных качеств. Так, например, изучение иностранного языка требует последовательных и регулярных усилий, постоянной тренировки, что способствует развитию таких качеств как дисциплинированность, трудолюбие и целеустремленность. Множество творческих заданий, используемых при обучении языку, требуют определенной креативности, инициативы, проявления индивидуальности. Нигде, как на уроке иностранного языка, школьники не имеют возможности поговорить на тему о культуре других стран, культуре и различных аспектах жизни своей страны, что в идеале должно способствовать воспитанию толерантности и готовности вступить в диалог с представителями других культур. При этом учащиеся готовятся отстаивать свою гражданскую позицию, быть патриотами своей Родины и одновременно быть причастными к общечеловеческим проблемам, людьми, способными отстаивать гуманистические и демократические ценности, идентифицировать себя как представителя своей культуры, своего этноса, страны и мира в целом.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1E15">
        <w:rPr>
          <w:rFonts w:ascii="Arial" w:eastAsia="Times New Roman" w:hAnsi="Arial" w:cs="Arial"/>
          <w:color w:val="444444"/>
          <w:sz w:val="18"/>
          <w:szCs w:val="18"/>
        </w:rPr>
        <w:t> </w:t>
      </w:r>
      <w:r w:rsidRPr="006378A5">
        <w:rPr>
          <w:rFonts w:ascii="Times New Roman" w:eastAsia="Times New Roman" w:hAnsi="Times New Roman" w:cs="Times New Roman"/>
          <w:sz w:val="28"/>
          <w:szCs w:val="28"/>
        </w:rPr>
        <w:t>В соответствии с примерной программой основного общего образования изучение иностранного языка предполагает достижение с</w:t>
      </w:r>
      <w:r>
        <w:rPr>
          <w:rFonts w:ascii="Times New Roman" w:eastAsia="Times New Roman" w:hAnsi="Times New Roman" w:cs="Times New Roman"/>
          <w:sz w:val="28"/>
          <w:szCs w:val="28"/>
        </w:rPr>
        <w:t>ледующих личностных результатов</w:t>
      </w:r>
      <w:r w:rsidRPr="006378A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5426E">
        <w:rPr>
          <w:rFonts w:ascii="Times New Roman" w:eastAsia="Times New Roman" w:hAnsi="Times New Roman" w:cs="Times New Roman"/>
          <w:sz w:val="28"/>
          <w:szCs w:val="28"/>
        </w:rPr>
        <w:t>—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26E">
        <w:rPr>
          <w:rFonts w:ascii="Arial" w:eastAsia="Times New Roman" w:hAnsi="Arial" w:cs="Arial"/>
          <w:sz w:val="18"/>
          <w:szCs w:val="18"/>
        </w:rPr>
        <w:t> </w:t>
      </w:r>
      <w:r w:rsidRPr="0005426E">
        <w:rPr>
          <w:rFonts w:ascii="Times New Roman" w:eastAsia="Times New Roman" w:hAnsi="Times New Roman" w:cs="Times New Roman"/>
          <w:sz w:val="28"/>
          <w:szCs w:val="28"/>
        </w:rPr>
        <w:t>— 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и межкультурной и межэтнической коммуникации; развитие таких качеств, как воля, целеустремленность, креативность, инициативность,  трудолюбие, дисциплинированность;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26E">
        <w:rPr>
          <w:rFonts w:ascii="Times New Roman" w:eastAsia="Times New Roman" w:hAnsi="Times New Roman" w:cs="Times New Roman"/>
          <w:sz w:val="28"/>
          <w:szCs w:val="28"/>
        </w:rPr>
        <w:t xml:space="preserve">— стремление к лучшему осознанию культуры своего народа и готовность содействовать ознакомлению с ней представителей других стран; толерантное </w:t>
      </w:r>
      <w:r w:rsidRPr="0005426E">
        <w:rPr>
          <w:rFonts w:ascii="Times New Roman" w:eastAsia="Times New Roman" w:hAnsi="Times New Roman" w:cs="Times New Roman"/>
          <w:sz w:val="28"/>
          <w:szCs w:val="28"/>
        </w:rPr>
        <w:lastRenderedPageBreak/>
        <w:t>отношение к проявлениям иной культуры, осознание себя гражданином своей страны и мира;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26E">
        <w:rPr>
          <w:rFonts w:ascii="Times New Roman" w:eastAsia="Times New Roman" w:hAnsi="Times New Roman" w:cs="Times New Roman"/>
          <w:sz w:val="28"/>
          <w:szCs w:val="28"/>
        </w:rPr>
        <w:t> —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107566" w:rsidRPr="00B41E15" w:rsidRDefault="00107566" w:rsidP="00107566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Arial" w:eastAsia="Times New Roman" w:hAnsi="Arial" w:cs="Arial"/>
          <w:sz w:val="18"/>
          <w:szCs w:val="18"/>
        </w:rPr>
        <w:t>       </w:t>
      </w:r>
      <w:r w:rsidRPr="0005426E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 результаты.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 С помощью предмета «Иностранный язык» во время обучения в основной школе учащиеся развивают и шлифуют навыки и умения учебной и мыслительной деятельности, постепенно формирующиеся в процессе изучения всех школьных предметов. Среди прочих можно выделить умение работать с информацией, осуществлять ее поиск, анализ, обобщение, выделение главного и фиксацию. Всему этому на уроке иностранного языка учит постоянная работа с текстом устным и письменным. При работе с письменным текстом отрабатываются специальные навыки прогнозирования его содержания, выстраивания логической последовательности, умение выделять главное и опустить второстепенное и т. п. Планируя свою монологическую и диалогическую речь, школьники учатся планировать свое речевое поведение в целом и применительно к различным жизненным ситуациям. Они учатся общаться, примеряя на себя различные социальные роли, и сотрудничать, работая в парах и небольших группах. В этом смысле потенциал предмета «Иностранный язык» особенно велик. И наконец, данный предмет, как и многие другие предметы школьной программы, способен постепенно научить школьника осуществлять самонаблюдение, самоконтроль и самооценку, а также оценку других участников коммуникации. При этом важно, чтобы критическая оценка работы другого человека выражалась корректно и доброжелательно, чтобы критика была конструктивной и строилась на принципах уважения человеческой личности.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В соответствии с примерной программой основного общего образования изучение иностранного языка предполагает достижение следующих метапредметных результатов: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E15">
        <w:rPr>
          <w:rFonts w:ascii="Arial" w:eastAsia="Times New Roman" w:hAnsi="Arial" w:cs="Arial"/>
          <w:color w:val="444444"/>
          <w:sz w:val="18"/>
          <w:szCs w:val="18"/>
        </w:rPr>
        <w:t> </w:t>
      </w:r>
      <w:r w:rsidRPr="006378A5">
        <w:rPr>
          <w:rFonts w:ascii="Times New Roman" w:eastAsia="Times New Roman" w:hAnsi="Times New Roman" w:cs="Times New Roman"/>
          <w:sz w:val="28"/>
          <w:szCs w:val="28"/>
        </w:rPr>
        <w:t>— развитие умения планировать свое речевое и неречевое поведение;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 — развитие коммуникативной компетенции, включая умение взаимодействовать с окружающими, выполняя разные социальные роли;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 — 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 —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— 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 — формирование проектных умений: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6378A5">
        <w:rPr>
          <w:sz w:val="28"/>
          <w:szCs w:val="28"/>
        </w:rPr>
        <w:t>генерировать идеи;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6378A5">
        <w:rPr>
          <w:sz w:val="28"/>
          <w:szCs w:val="28"/>
        </w:rPr>
        <w:t>находить не одно, а несколько вариантов решения;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6378A5">
        <w:rPr>
          <w:sz w:val="28"/>
          <w:szCs w:val="28"/>
        </w:rPr>
        <w:lastRenderedPageBreak/>
        <w:t>выбирать наиболее рациональное решение;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6378A5">
        <w:rPr>
          <w:sz w:val="28"/>
          <w:szCs w:val="28"/>
        </w:rPr>
        <w:t>прогнозировать последствия того или иного решения;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6378A5">
        <w:rPr>
          <w:sz w:val="28"/>
          <w:szCs w:val="28"/>
        </w:rPr>
        <w:t>видеть новую проблему;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6378A5">
        <w:rPr>
          <w:sz w:val="28"/>
          <w:szCs w:val="28"/>
        </w:rPr>
        <w:t>готовить материал для проведения презентации в наглядной форме, используя для этого специально подготовленный продукт проектирования;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rPr>
          <w:sz w:val="28"/>
          <w:szCs w:val="28"/>
        </w:rPr>
      </w:pPr>
      <w:r w:rsidRPr="006378A5">
        <w:rPr>
          <w:sz w:val="28"/>
          <w:szCs w:val="28"/>
        </w:rPr>
        <w:t>работать с различными источниками информации;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rPr>
          <w:sz w:val="28"/>
          <w:szCs w:val="28"/>
        </w:rPr>
      </w:pPr>
      <w:r w:rsidRPr="006378A5">
        <w:rPr>
          <w:sz w:val="28"/>
          <w:szCs w:val="28"/>
        </w:rPr>
        <w:t>планировать работу, распределять обязанности среди участников проекта;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rPr>
          <w:sz w:val="28"/>
          <w:szCs w:val="28"/>
        </w:rPr>
      </w:pPr>
      <w:r w:rsidRPr="006378A5">
        <w:rPr>
          <w:sz w:val="28"/>
          <w:szCs w:val="28"/>
        </w:rPr>
        <w:t>оформлять результаты в виде материального продукта (реклама, брошюра, макет, описание экскурсионного тура, планшета и т. п.);</w:t>
      </w:r>
    </w:p>
    <w:p w:rsidR="00107566" w:rsidRPr="0005426E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rPr>
          <w:sz w:val="28"/>
          <w:szCs w:val="28"/>
        </w:rPr>
      </w:pPr>
      <w:r w:rsidRPr="006378A5">
        <w:rPr>
          <w:sz w:val="28"/>
          <w:szCs w:val="28"/>
        </w:rPr>
        <w:t>сделать электронную презентацию.</w:t>
      </w:r>
    </w:p>
    <w:p w:rsidR="00107566" w:rsidRPr="00B41E15" w:rsidRDefault="00107566" w:rsidP="0010756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Arial" w:eastAsia="Times New Roman" w:hAnsi="Arial" w:cs="Arial"/>
          <w:color w:val="444444"/>
          <w:sz w:val="18"/>
          <w:szCs w:val="18"/>
        </w:rPr>
        <w:t xml:space="preserve">  </w:t>
      </w:r>
      <w:r w:rsidRPr="006378A5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результаты.</w:t>
      </w:r>
    </w:p>
    <w:p w:rsidR="00107566" w:rsidRDefault="00107566" w:rsidP="00107566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1E15">
        <w:rPr>
          <w:rFonts w:ascii="Arial" w:eastAsia="Times New Roman" w:hAnsi="Arial" w:cs="Arial"/>
          <w:color w:val="444444"/>
          <w:sz w:val="18"/>
          <w:szCs w:val="18"/>
        </w:rPr>
        <w:t> </w:t>
      </w:r>
      <w:r w:rsidRPr="006378A5">
        <w:rPr>
          <w:rFonts w:ascii="Times New Roman" w:eastAsia="Times New Roman" w:hAnsi="Times New Roman" w:cs="Times New Roman"/>
          <w:sz w:val="28"/>
          <w:szCs w:val="28"/>
        </w:rPr>
        <w:t>Ожидаетс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я, что учащиеся </w:t>
      </w:r>
      <w:r w:rsidRPr="006378A5">
        <w:rPr>
          <w:rFonts w:ascii="Times New Roman" w:eastAsia="Times New Roman" w:hAnsi="Times New Roman" w:cs="Times New Roman"/>
          <w:sz w:val="28"/>
          <w:szCs w:val="28"/>
        </w:rPr>
        <w:t xml:space="preserve"> должны демонстрировать следующие результаты освоения иностранного языка.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5AF">
        <w:rPr>
          <w:rFonts w:ascii="Times New Roman" w:eastAsia="Times New Roman" w:hAnsi="Times New Roman" w:cs="Times New Roman"/>
          <w:sz w:val="28"/>
          <w:szCs w:val="28"/>
        </w:rPr>
        <w:t>В коммуникативной сфере (владение иностранным языком как средством общения)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5AF">
        <w:rPr>
          <w:rFonts w:ascii="Times New Roman" w:eastAsia="Times New Roman" w:hAnsi="Times New Roman" w:cs="Times New Roman"/>
          <w:sz w:val="28"/>
          <w:szCs w:val="28"/>
        </w:rPr>
        <w:t> Речевая компетенция в следующих видах речевой деятельности: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5AF">
        <w:rPr>
          <w:rFonts w:ascii="Times New Roman" w:eastAsia="Times New Roman" w:hAnsi="Times New Roman" w:cs="Times New Roman"/>
          <w:sz w:val="28"/>
          <w:szCs w:val="28"/>
        </w:rPr>
        <w:t>в области говорения</w:t>
      </w:r>
    </w:p>
    <w:p w:rsidR="00107566" w:rsidRPr="00AF35AF" w:rsidRDefault="00107566" w:rsidP="00107566">
      <w:pPr>
        <w:pStyle w:val="a3"/>
        <w:numPr>
          <w:ilvl w:val="0"/>
          <w:numId w:val="4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107566" w:rsidRPr="00AF35AF" w:rsidRDefault="00107566" w:rsidP="00107566">
      <w:pPr>
        <w:pStyle w:val="a3"/>
        <w:numPr>
          <w:ilvl w:val="0"/>
          <w:numId w:val="4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107566" w:rsidRPr="00AF35AF" w:rsidRDefault="00107566" w:rsidP="00107566">
      <w:pPr>
        <w:pStyle w:val="a3"/>
        <w:numPr>
          <w:ilvl w:val="0"/>
          <w:numId w:val="4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107566" w:rsidRPr="00AF35AF" w:rsidRDefault="00107566" w:rsidP="00107566">
      <w:pPr>
        <w:pStyle w:val="a3"/>
        <w:numPr>
          <w:ilvl w:val="0"/>
          <w:numId w:val="4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107566" w:rsidRPr="00AF35AF" w:rsidRDefault="00107566" w:rsidP="00107566">
      <w:pPr>
        <w:pStyle w:val="a3"/>
        <w:numPr>
          <w:ilvl w:val="0"/>
          <w:numId w:val="4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использовать перифраз, синонимические средства в процессе устного общения;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5AF">
        <w:rPr>
          <w:rFonts w:ascii="Times New Roman" w:eastAsia="Times New Roman" w:hAnsi="Times New Roman" w:cs="Times New Roman"/>
          <w:sz w:val="28"/>
          <w:szCs w:val="28"/>
        </w:rPr>
        <w:t>в области аудирования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rPr>
          <w:sz w:val="28"/>
          <w:szCs w:val="28"/>
        </w:rPr>
      </w:pPr>
      <w:r w:rsidRPr="00AF35AF">
        <w:rPr>
          <w:sz w:val="28"/>
          <w:szCs w:val="28"/>
        </w:rPr>
        <w:t>воспринимать на слух и полностью понимать речь учителя, одноклассников;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rPr>
          <w:sz w:val="28"/>
          <w:szCs w:val="28"/>
        </w:rPr>
      </w:pPr>
      <w:r w:rsidRPr="00AF35AF">
        <w:rPr>
          <w:sz w:val="28"/>
          <w:szCs w:val="28"/>
        </w:rPr>
        <w:t>понимать основное содержание коротких, несложных аутентичных прагматических текстов (прогноз погоды, программы теле-, радиопередач, объявления на вокзале/в аэропорту) и выделять значимую информацию;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rPr>
          <w:sz w:val="28"/>
          <w:szCs w:val="28"/>
        </w:rPr>
      </w:pPr>
      <w:r w:rsidRPr="00AF35AF">
        <w:rPr>
          <w:sz w:val="28"/>
          <w:szCs w:val="28"/>
        </w:rPr>
        <w:t>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rPr>
          <w:sz w:val="28"/>
          <w:szCs w:val="28"/>
        </w:rPr>
      </w:pPr>
      <w:r w:rsidRPr="00AF35AF">
        <w:rPr>
          <w:sz w:val="28"/>
          <w:szCs w:val="28"/>
        </w:rPr>
        <w:t>использовать переспрос, просьбу повторить;</w:t>
      </w:r>
    </w:p>
    <w:p w:rsidR="00107566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 w:line="360" w:lineRule="auto"/>
        <w:rPr>
          <w:sz w:val="28"/>
          <w:szCs w:val="28"/>
        </w:rPr>
      </w:pPr>
      <w:r>
        <w:rPr>
          <w:sz w:val="28"/>
          <w:szCs w:val="28"/>
        </w:rPr>
        <w:t>в области чтению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 w:line="360" w:lineRule="auto"/>
        <w:rPr>
          <w:sz w:val="28"/>
          <w:szCs w:val="28"/>
        </w:rPr>
      </w:pPr>
      <w:r w:rsidRPr="00AF35AF">
        <w:rPr>
          <w:sz w:val="28"/>
          <w:szCs w:val="28"/>
        </w:rPr>
        <w:lastRenderedPageBreak/>
        <w:t>ориентироваться в иноязычном тексте; прогнозировать его содержание по заголовку;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 xml:space="preserve">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 xml:space="preserve">читать текст с выборочным </w:t>
      </w:r>
      <w:r w:rsidRPr="00D8541D">
        <w:rPr>
          <w:sz w:val="28"/>
          <w:szCs w:val="28"/>
        </w:rPr>
        <w:t>пониманием значимой</w:t>
      </w:r>
      <w:r w:rsidRPr="00AF35AF">
        <w:rPr>
          <w:sz w:val="28"/>
          <w:szCs w:val="28"/>
        </w:rPr>
        <w:t>/нужной/интересующей информации;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в области письма и письменной речи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заполнять анкеты и формуляры;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составлять план, тезисы устного или письменного сообщения; кратко излагать результаты проектной работы.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в плане языковой компетенции от выпускников основной школы ожидают, что в результате изучения английского языка в 5—9 классах в соответствии с государственным стандартом основного общего образования ученик должен знать/понимать: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 xml:space="preserve"> основные значения изученных лексических единиц (слов, словосочетаний); основные способы словообразования (аффиксация, словосложение, конверсия); явления многозначности лексических единиц английского языка, синонимии, антонимии и лексической сочетаемости;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 xml:space="preserve"> особенности структуры простых и сложных предложений английского языка; интонацию различных коммуникативных типов предложения;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rPr>
          <w:sz w:val="28"/>
          <w:szCs w:val="28"/>
        </w:rPr>
      </w:pPr>
      <w:r w:rsidRPr="00AF35AF">
        <w:rPr>
          <w:sz w:val="28"/>
          <w:szCs w:val="28"/>
        </w:rPr>
        <w:t xml:space="preserve"> признаки изученных грамматических явлений (видо-временных форм глаголов и их эквивалентов, модальных глаголов и их</w:t>
      </w:r>
      <w:r w:rsidRPr="00AF35AF">
        <w:rPr>
          <w:rFonts w:ascii="Arial" w:hAnsi="Arial" w:cs="Arial"/>
          <w:sz w:val="18"/>
          <w:szCs w:val="18"/>
        </w:rPr>
        <w:t xml:space="preserve"> </w:t>
      </w:r>
      <w:r w:rsidRPr="00AF35AF">
        <w:rPr>
          <w:sz w:val="28"/>
          <w:szCs w:val="28"/>
        </w:rPr>
        <w:t>эквивалентов; артиклей, существительных, степеней сравнения прилагательных и наречий, местоимений, числительных, предлогов);</w:t>
      </w:r>
    </w:p>
    <w:p w:rsidR="00107566" w:rsidRPr="00AF35AF" w:rsidRDefault="00107566" w:rsidP="00107566">
      <w:pPr>
        <w:pStyle w:val="a3"/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Кроме того, школьники должны уметь: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применять правила написания слов, изученных в основной школе;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адекватно произносить и различать на слух звуки английского языка, соблюдать правила ударения в словах и фразах;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соблюдать ритмико-интонационные особенности предложений различных коммуникативных типов, правильно членить предложение на смысловые группы.</w:t>
      </w:r>
    </w:p>
    <w:p w:rsidR="00107566" w:rsidRPr="00AF35AF" w:rsidRDefault="00107566" w:rsidP="00107566">
      <w:pPr>
        <w:pStyle w:val="a3"/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В отношении социокультурной компетенции от выпускников требуется: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 xml:space="preserve">иметь представление об особенностях образа жизни, быта, реалиях, культуре стран изучаемого языка (всемирно известных достопримечательностях, </w:t>
      </w:r>
      <w:r w:rsidRPr="00AF35AF">
        <w:rPr>
          <w:sz w:val="28"/>
          <w:szCs w:val="28"/>
        </w:rPr>
        <w:lastRenderedPageBreak/>
        <w:t>выдающихся людях и их вкладе в мировую культуру), сходстве и различиях в традициях России и стран изучаемого языка;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владеть основными нормами речевого этикета (реплики-клише и наиболее распространенная оценочная лексика), распространенного в странах изучаемого языка, применять эти знания в различных ситуациях формального и неформального общения;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иметь представление о распространённых образцах фольклора (пословицах, поговорках, скороговорках, сказках, стихах), образцах художественной, публицистической и научно-популярной литературы;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понимать, какую роль владение иностранным языком играет в современном мире.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AF35AF">
        <w:rPr>
          <w:rFonts w:ascii="Arial" w:eastAsia="Times New Roman" w:hAnsi="Arial" w:cs="Arial"/>
          <w:color w:val="444444"/>
          <w:sz w:val="18"/>
          <w:szCs w:val="18"/>
        </w:rPr>
        <w:t xml:space="preserve">  </w:t>
      </w:r>
      <w:r w:rsidRPr="00AF35AF">
        <w:rPr>
          <w:rFonts w:ascii="Times New Roman" w:eastAsia="Times New Roman" w:hAnsi="Times New Roman" w:cs="Times New Roman"/>
          <w:sz w:val="28"/>
          <w:szCs w:val="28"/>
        </w:rPr>
        <w:t>Учебно-познавательная компетенция включает в себя дальнейшее развитие учебных и специальных учебных умений.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Содержание обучения включает следующие компоненты: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 1) сферы общения (темы, ситуации, тексты);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 2) навыки и умения коммуникативной компетенции: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 — речевая компетенция (умения аудирования, чтения, говорения, письменной речи);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— языковая компетенция (лексические, грамматические, лингвострановедческие знания и навыки оперирования ими);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 — социокультурная компетенция (социокультурные знания и навыки вербального и невербального поведения);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 — учебно-познавательная компетенция (общие и специальные учебные навыки, приемы учебной работы);</w:t>
      </w:r>
    </w:p>
    <w:p w:rsidR="00107566" w:rsidRPr="006915EC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 — компенсаторная компетенция (знание приемов компенсации и компенсаторные умения).</w:t>
      </w:r>
    </w:p>
    <w:p w:rsidR="00107566" w:rsidRDefault="00107566" w:rsidP="00107566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>Содержание программы 5 класс</w:t>
      </w:r>
    </w:p>
    <w:p w:rsidR="00107566" w:rsidRPr="009C74E5" w:rsidRDefault="00107566" w:rsidP="00107566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color w:val="000000"/>
          <w:sz w:val="32"/>
          <w:szCs w:val="28"/>
        </w:rPr>
      </w:pPr>
    </w:p>
    <w:tbl>
      <w:tblPr>
        <w:tblW w:w="104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1814"/>
        <w:gridCol w:w="5132"/>
        <w:gridCol w:w="3015"/>
      </w:tblGrid>
      <w:tr w:rsidR="00107566" w:rsidRPr="009C74E5" w:rsidTr="00D22E0D">
        <w:trPr>
          <w:trHeight w:val="603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" w:name="1c21db3c54396ebc890b47f978187dac14b4da3a"/>
            <w:bookmarkStart w:id="2" w:name="1"/>
            <w:bookmarkEnd w:id="1"/>
            <w:bookmarkEnd w:id="2"/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Содержание тем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Характеристика деятельности учащихся</w:t>
            </w:r>
          </w:p>
          <w:p w:rsidR="00107566" w:rsidRPr="009C74E5" w:rsidRDefault="00107566" w:rsidP="00D2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7566" w:rsidRPr="009C74E5" w:rsidTr="00D22E0D">
        <w:trPr>
          <w:trHeight w:val="15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Каникулы закончились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Летние</w:t>
            </w: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каникулы. Прошедшее простое время. Настоящее простое время. Прошедшее простое время. Оборот “there was/were”. Погода. Неправильные глаголы. Правильные и неправильные глаголы. Планы на выходные. Оборот “to be going to …”. Простое прошедшее время. Правильные и неправильные глаголы. Каникулы дома и за границей. Простое прошедшее время. Неправильные глаголы. Каникулы. </w:t>
            </w: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Существительные “town” и “city”. Правила чтения. Названия стран и городов. Простое прошедшее время  Мои выходные. Степени сравнения прилагательных. Названия городов. Степени сравнения прилагательных. Оборот «as…as». Школьные каникулы в России. Степени сравнения прилагательных. Многозначные слова. Вопросительные предложения. Каникулы Нины. Работа с текстом. Каникулы. Погода. Простое прошедшее время. Правильные и неправильные глаголы. Тренировка грамматических навыков по темам «Каникулы. Погода».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Ведут этикетный диалог в ситуации бытового общения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(приветствуют, прощаются, узнают как дела, знакомятся), рассказывают о себе, о летних каникулах, используя изученные структуры и лексические единицы.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Рассказывают о тех местах, которые хотели бы посетить. Ведут  телефонный диалог и запрашивают персональную информацию.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Читают тексты, построенные на знакомом языковом материале.</w:t>
            </w:r>
          </w:p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07566" w:rsidRPr="009C74E5" w:rsidTr="00D22E0D">
        <w:trPr>
          <w:trHeight w:val="15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История семьи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Достопримечательности русских городов. Вопрос к подлежащему. Прошедшее время неправильных глаголов. Работа и карьера. Вопросы к подлежащему. Прошедшее время неправильных глаголов. Биографии. Как читаются даты, годы? Вопросы к подлежащему. Числительные в датах. Развитие диалогической речи. Интересы и увлечения. Прошедшее время неправильных глаголов. Профессии. Глагол can в прошедшем времени. Отрицательные предложения. Ты и твоя семья. Порядковые числительные.</w:t>
            </w:r>
          </w:p>
          <w:p w:rsidR="00107566" w:rsidRPr="009C74E5" w:rsidRDefault="00107566" w:rsidP="00D22E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Семейная история. Прошедшее время. Порядковые числительные. Джон Леннон. Прошедшее время. Порядковые числительные.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Ведут диалог о своей семье, о её проблемах.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Читают текст и ищут в нем нужную информацию.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Описывают возможные пути решения семейных проблем.</w:t>
            </w:r>
          </w:p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Читают и слушают  тексты, построенные на знакомом языковом материале</w:t>
            </w:r>
          </w:p>
        </w:tc>
      </w:tr>
      <w:tr w:rsidR="00107566" w:rsidRPr="009C74E5" w:rsidTr="00D22E0D">
        <w:trPr>
          <w:trHeight w:val="15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ЗОЖ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Что люди любят, а что нет. Неправильные глаголы в прошедшем времени. Ing- формы глаголов. Часы и время. Числительные. Развитие навыков говорения. Введение лексики. Спорт и спортивные игры. Вежливые просьбы. Неправильные глаголы в прошедшем времени. Разные стили жизни. Выражение «Let,s + инфинитив». Неправильные глаголы в прошедшем времени. Твое свободное время. </w:t>
            </w: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Здоровая пища. Увлечения и хобби. Места, куда едут люди на отдых. Стиль жизни.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Ведут диалог-расспрос и диалог побуждение к действию.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Пользуются основными коммуникативными типами речи, рассказывают о своем любимом спорте, о популярных видах спорта в России и в Великобритании.</w:t>
            </w:r>
          </w:p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Ведут диалог- расспрос о проблемах молодежи</w:t>
            </w:r>
          </w:p>
        </w:tc>
      </w:tr>
      <w:tr w:rsidR="00107566" w:rsidRPr="009C74E5" w:rsidTr="00D22E0D">
        <w:trPr>
          <w:trHeight w:val="15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После школы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Свободное время. Общий вопрос. Введение лексики «Животные». Развитие диалогической речи. Домашние животные. Альтернативный вопрос. Инфинитив. В зоомагазине. Специальный вопрос. Ознакомление с лексикой. Множественное число существительных. Хобби. Коллекционирование. Словообразование при помощи префикса un-. Поход в театр. Разделительные вопросы. Поход в музей и картинную галерею. Чем люди увлекаются. Цирк. В цветочном магазине. Свободное время.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Ведут диалог-расспрос о 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любимом хобби , о его достоинстве и недостатках.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Читают тексты о том как проводят свободное время в Росии и в Великобритании, находят нужную информацию.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Обсуждают проблемы здоровья школьников.</w:t>
            </w:r>
          </w:p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07566" w:rsidRPr="009C74E5" w:rsidTr="00D22E0D">
        <w:trPr>
          <w:trHeight w:val="15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Путешествие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Путешествия. Абсолютная форма притяжательных местоимений. Вопросительное слово whose? Путешествие по России. Абсолютная форма притяжательных местоимений. Вопросительное слово which? Способы путешествий. Разделительные вопросы – ответы на них. Города мира и их достопримечательности. Что посмотреть в Шотландии и Англии? Глаголы come и go. Город моей мечты. Путешествие в Великобританию. Глаголы say и tell. Создавая большие города. Словообразование при помощи суффикса – ly. Город моей мечты. Разделительные вопросы – ответы на них. Фразовые глаголы. Гостиницы. Работа с текстом. Место, которое бы мы хотели посетить.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Ведут диалог-расспрос о 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любимом виде городе, о его достоинстве и недостатках.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Читают тексты о достопримечательностях разных городов и находят нужную информацию.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Обсуждают лучший способ путешествия.</w:t>
            </w:r>
          </w:p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07566" w:rsidRPr="009C74E5" w:rsidTr="00D22E0D">
        <w:trPr>
          <w:trHeight w:val="15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России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Путешествие во Владивосток. Конструкция It takes ... to get ... Россия – моя страна. Артикль с географическими названиями. География России. Прошедшее продолженное время. Животные России. Прошедшее продолженное время в отрицательном предложении. Множественное число </w:t>
            </w: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имен существительных. Знаменитые люди России. Значение слова people. Глагол to be в прошедшем времени. Русский и британский образ жизни. Прошедшее продолженное время. Путешествие в Иркутск. Прошедшее продолженное время. Как правильно написать у глаголов –ing/ Глаголы – исключения в прошедшем продолженном времени. О России. Работа с текстом. Мир животных и растений России. Множественное число имен существительных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Ведут диалог-расспрос огородах России.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Оперируют активной лексикой в процессе общения, употребляют </w:t>
            </w:r>
            <w:r w:rsidRPr="009C74E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C74E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progressive</w:t>
            </w: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Выразительно читают и слушают тексты, </w:t>
            </w: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построенные на знакомом языковом материале.</w:t>
            </w:r>
          </w:p>
        </w:tc>
      </w:tr>
    </w:tbl>
    <w:p w:rsidR="009F5F34" w:rsidRPr="00D22E0D" w:rsidRDefault="009F5F34" w:rsidP="00C27719">
      <w:pPr>
        <w:rPr>
          <w:b/>
          <w:color w:val="9BBB59" w:themeColor="accent3"/>
          <w:sz w:val="28"/>
          <w:szCs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C27719" w:rsidRPr="00D22E0D" w:rsidRDefault="00C27719" w:rsidP="00C27719">
      <w:pPr>
        <w:jc w:val="center"/>
        <w:rPr>
          <w:b/>
          <w:i/>
          <w:color w:val="9BBB59" w:themeColor="accent3"/>
          <w:sz w:val="28"/>
        </w:rPr>
      </w:pPr>
      <w:r w:rsidRPr="00D22E0D">
        <w:rPr>
          <w:b/>
          <w:i/>
          <w:color w:val="9BBB59" w:themeColor="accent3"/>
          <w:sz w:val="28"/>
        </w:rPr>
        <w:lastRenderedPageBreak/>
        <w:t>УПЛОТНЕНИЕ МАТЕРИАЛА В СВЯЗИ С НАЛИЧИЕМ ПРАЗДНИЧНЫХ ДНЕЙ</w:t>
      </w:r>
    </w:p>
    <w:p w:rsidR="00C27719" w:rsidRPr="002C6A73" w:rsidRDefault="00C27719" w:rsidP="00C27719">
      <w:pPr>
        <w:ind w:firstLine="34"/>
        <w:rPr>
          <w:rFonts w:ascii="Times New Roman" w:hAnsi="Times New Roman" w:cs="Times New Roman"/>
          <w:sz w:val="28"/>
        </w:rPr>
      </w:pPr>
      <w:r w:rsidRPr="002C6A73">
        <w:rPr>
          <w:rFonts w:ascii="Times New Roman" w:hAnsi="Times New Roman" w:cs="Times New Roman"/>
          <w:sz w:val="28"/>
        </w:rPr>
        <w:t>В соответствии с годовым календарным гр</w:t>
      </w:r>
      <w:r w:rsidR="00A96B7B">
        <w:rPr>
          <w:rFonts w:ascii="Times New Roman" w:hAnsi="Times New Roman" w:cs="Times New Roman"/>
          <w:sz w:val="28"/>
        </w:rPr>
        <w:t>афиком расписания уроков на 2020-2021</w:t>
      </w:r>
      <w:r w:rsidRPr="002C6A73">
        <w:rPr>
          <w:rFonts w:ascii="Times New Roman" w:hAnsi="Times New Roman" w:cs="Times New Roman"/>
          <w:sz w:val="28"/>
        </w:rPr>
        <w:t xml:space="preserve"> учебный год на изучение английского языка в 5 классе выделено </w:t>
      </w:r>
      <w:r w:rsidRPr="002C6A73">
        <w:rPr>
          <w:rFonts w:ascii="Times New Roman" w:hAnsi="Times New Roman" w:cs="Times New Roman"/>
          <w:b/>
          <w:sz w:val="28"/>
        </w:rPr>
        <w:t>3 часа в неделю</w:t>
      </w:r>
      <w:r w:rsidRPr="002C6A73">
        <w:rPr>
          <w:rFonts w:ascii="Times New Roman" w:hAnsi="Times New Roman" w:cs="Times New Roman"/>
          <w:sz w:val="28"/>
        </w:rPr>
        <w:t xml:space="preserve"> – 105 часов в год.</w:t>
      </w:r>
    </w:p>
    <w:p w:rsidR="00C27719" w:rsidRPr="002C6A73" w:rsidRDefault="00C27719" w:rsidP="00C27719">
      <w:pPr>
        <w:ind w:firstLine="34"/>
        <w:rPr>
          <w:rFonts w:ascii="Times New Roman" w:hAnsi="Times New Roman" w:cs="Times New Roman"/>
          <w:sz w:val="28"/>
        </w:rPr>
      </w:pPr>
      <w:r w:rsidRPr="002C6A73">
        <w:rPr>
          <w:rFonts w:ascii="Times New Roman" w:hAnsi="Times New Roman" w:cs="Times New Roman"/>
          <w:sz w:val="28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2B50AA">
        <w:rPr>
          <w:rFonts w:ascii="Times New Roman" w:hAnsi="Times New Roman" w:cs="Times New Roman"/>
          <w:b/>
          <w:sz w:val="28"/>
        </w:rPr>
        <w:t>103</w:t>
      </w:r>
      <w:r w:rsidR="0080579D">
        <w:rPr>
          <w:rFonts w:ascii="Times New Roman" w:hAnsi="Times New Roman" w:cs="Times New Roman"/>
          <w:b/>
          <w:sz w:val="28"/>
        </w:rPr>
        <w:t xml:space="preserve"> часов</w:t>
      </w:r>
      <w:r w:rsidRPr="002C6A73">
        <w:rPr>
          <w:rFonts w:ascii="Times New Roman" w:hAnsi="Times New Roman" w:cs="Times New Roman"/>
          <w:b/>
          <w:sz w:val="28"/>
        </w:rPr>
        <w:t xml:space="preserve"> в год</w:t>
      </w:r>
      <w:r w:rsidRPr="002C6A73">
        <w:rPr>
          <w:rFonts w:ascii="Times New Roman" w:hAnsi="Times New Roman" w:cs="Times New Roman"/>
          <w:sz w:val="28"/>
        </w:rPr>
        <w:t>:</w:t>
      </w: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992"/>
        <w:gridCol w:w="851"/>
        <w:gridCol w:w="2977"/>
        <w:gridCol w:w="1275"/>
        <w:gridCol w:w="1185"/>
      </w:tblGrid>
      <w:tr w:rsidR="00C27719" w:rsidRPr="0000269F" w:rsidTr="00AB7524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C27719" w:rsidRPr="0000269F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27719" w:rsidRPr="0000269F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Кол. час. по плану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C27719" w:rsidRPr="0000269F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C27719" w:rsidRPr="00AB7524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AB7524">
              <w:rPr>
                <w:b/>
                <w:i/>
                <w:sz w:val="28"/>
              </w:rPr>
              <w:t>№</w:t>
            </w:r>
          </w:p>
          <w:p w:rsidR="00AB7524" w:rsidRPr="00AB7524" w:rsidRDefault="00AB7524" w:rsidP="00D22E0D">
            <w:pPr>
              <w:ind w:firstLine="34"/>
              <w:rPr>
                <w:b/>
                <w:i/>
                <w:sz w:val="28"/>
              </w:rPr>
            </w:pPr>
            <w:r w:rsidRPr="00AB7524">
              <w:rPr>
                <w:b/>
                <w:i/>
                <w:sz w:val="28"/>
              </w:rPr>
              <w:t>У</w:t>
            </w:r>
            <w:r w:rsidR="00C27719" w:rsidRPr="00AB7524">
              <w:rPr>
                <w:b/>
                <w:i/>
                <w:sz w:val="28"/>
              </w:rPr>
              <w:t>ро</w:t>
            </w:r>
          </w:p>
          <w:p w:rsidR="00C27719" w:rsidRPr="0000269F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AB7524">
              <w:rPr>
                <w:b/>
                <w:i/>
                <w:sz w:val="28"/>
              </w:rPr>
              <w:t>ка</w:t>
            </w:r>
          </w:p>
        </w:tc>
        <w:tc>
          <w:tcPr>
            <w:tcW w:w="2977" w:type="dxa"/>
            <w:shd w:val="clear" w:color="auto" w:fill="EFF9FF"/>
            <w:vAlign w:val="center"/>
          </w:tcPr>
          <w:p w:rsidR="00C27719" w:rsidRPr="0000269F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275" w:type="dxa"/>
            <w:shd w:val="clear" w:color="auto" w:fill="EFF9FF"/>
            <w:textDirection w:val="btLr"/>
          </w:tcPr>
          <w:p w:rsidR="00AB7524" w:rsidRDefault="00C27719" w:rsidP="00C27719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Кол-во  час.</w:t>
            </w:r>
          </w:p>
          <w:p w:rsidR="00C27719" w:rsidRPr="0000269F" w:rsidRDefault="00AB7524" w:rsidP="00C27719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 факту</w:t>
            </w:r>
          </w:p>
        </w:tc>
        <w:tc>
          <w:tcPr>
            <w:tcW w:w="1185" w:type="dxa"/>
            <w:shd w:val="clear" w:color="auto" w:fill="EFF9FF"/>
            <w:vAlign w:val="center"/>
          </w:tcPr>
          <w:p w:rsidR="00C27719" w:rsidRPr="0000269F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факту</w:t>
            </w:r>
          </w:p>
        </w:tc>
      </w:tr>
      <w:tr w:rsidR="002B50AA" w:rsidRPr="0000269F" w:rsidTr="00AB7524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2B50AA" w:rsidRPr="002C6A73" w:rsidRDefault="002B50AA" w:rsidP="002B50A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лексико-грамматических заданий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в рабочей тетради</w:t>
            </w:r>
          </w:p>
        </w:tc>
        <w:tc>
          <w:tcPr>
            <w:tcW w:w="850" w:type="dxa"/>
            <w:shd w:val="clear" w:color="auto" w:fill="auto"/>
          </w:tcPr>
          <w:p w:rsidR="002B50AA" w:rsidRPr="00AB7524" w:rsidRDefault="002B50AA" w:rsidP="002B50AA">
            <w:pPr>
              <w:ind w:firstLine="34"/>
              <w:rPr>
                <w:i/>
                <w:sz w:val="28"/>
              </w:rPr>
            </w:pPr>
            <w:r w:rsidRPr="00AB7524">
              <w:rPr>
                <w:i/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B50AA" w:rsidRPr="006E55D2" w:rsidRDefault="002B50AA" w:rsidP="002B50AA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color w:val="FF0000"/>
                <w:sz w:val="28"/>
              </w:rPr>
              <w:t>04.11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2B50AA" w:rsidRPr="0000269F" w:rsidRDefault="002B50AA" w:rsidP="002B50AA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26</w:t>
            </w:r>
          </w:p>
        </w:tc>
        <w:tc>
          <w:tcPr>
            <w:tcW w:w="2977" w:type="dxa"/>
            <w:vMerge w:val="restart"/>
            <w:shd w:val="clear" w:color="auto" w:fill="EFF9FF"/>
          </w:tcPr>
          <w:p w:rsidR="002B50AA" w:rsidRPr="002C6A73" w:rsidRDefault="002B50AA" w:rsidP="002B50A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лексико-грамматических заданий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в рабочей тетради</w:t>
            </w:r>
          </w:p>
          <w:p w:rsidR="002B50AA" w:rsidRPr="002C6A73" w:rsidRDefault="002B50AA" w:rsidP="002B50A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речи.</w:t>
            </w:r>
          </w:p>
        </w:tc>
        <w:tc>
          <w:tcPr>
            <w:tcW w:w="1275" w:type="dxa"/>
            <w:vMerge w:val="restart"/>
            <w:shd w:val="clear" w:color="auto" w:fill="EFF9FF"/>
          </w:tcPr>
          <w:p w:rsidR="002B50AA" w:rsidRDefault="002B50AA" w:rsidP="002B50AA">
            <w:pPr>
              <w:ind w:firstLine="34"/>
              <w:rPr>
                <w:b/>
                <w:i/>
                <w:sz w:val="28"/>
              </w:rPr>
            </w:pPr>
          </w:p>
          <w:p w:rsidR="002B50AA" w:rsidRPr="00AB7524" w:rsidRDefault="002B50AA" w:rsidP="002B50AA">
            <w:pPr>
              <w:jc w:val="center"/>
              <w:rPr>
                <w:i/>
                <w:sz w:val="28"/>
              </w:rPr>
            </w:pPr>
            <w:r w:rsidRPr="00AB7524">
              <w:rPr>
                <w:i/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2B50AA" w:rsidRPr="00AB7524" w:rsidRDefault="002B50AA" w:rsidP="002B50AA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05.11</w:t>
            </w:r>
          </w:p>
        </w:tc>
      </w:tr>
      <w:tr w:rsidR="002B50AA" w:rsidRPr="0000269F" w:rsidTr="00AB7524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2B50AA" w:rsidRPr="002C6A73" w:rsidRDefault="002B50AA" w:rsidP="002B50A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речи.</w:t>
            </w:r>
          </w:p>
        </w:tc>
        <w:tc>
          <w:tcPr>
            <w:tcW w:w="850" w:type="dxa"/>
            <w:shd w:val="clear" w:color="auto" w:fill="auto"/>
          </w:tcPr>
          <w:p w:rsidR="002B50AA" w:rsidRPr="00AB7524" w:rsidRDefault="002B50AA" w:rsidP="002B50AA">
            <w:pPr>
              <w:ind w:firstLine="34"/>
              <w:rPr>
                <w:i/>
                <w:sz w:val="28"/>
              </w:rPr>
            </w:pPr>
            <w:r w:rsidRPr="00AB7524">
              <w:rPr>
                <w:i/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B50AA" w:rsidRPr="0000269F" w:rsidRDefault="002B50AA" w:rsidP="002B50AA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05.11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2B50AA" w:rsidRPr="0000269F" w:rsidRDefault="002B50AA" w:rsidP="002B50AA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27</w:t>
            </w:r>
          </w:p>
        </w:tc>
        <w:tc>
          <w:tcPr>
            <w:tcW w:w="2977" w:type="dxa"/>
            <w:vMerge/>
            <w:shd w:val="clear" w:color="auto" w:fill="EFF9FF"/>
          </w:tcPr>
          <w:p w:rsidR="002B50AA" w:rsidRPr="002C6A73" w:rsidRDefault="002B50AA" w:rsidP="002B50AA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75" w:type="dxa"/>
            <w:vMerge/>
            <w:shd w:val="clear" w:color="auto" w:fill="EFF9FF"/>
            <w:textDirection w:val="btLr"/>
          </w:tcPr>
          <w:p w:rsidR="002B50AA" w:rsidRDefault="002B50AA" w:rsidP="002B50AA">
            <w:pPr>
              <w:ind w:firstLine="34"/>
              <w:rPr>
                <w:b/>
                <w:i/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2B50AA" w:rsidRPr="00AB7524" w:rsidRDefault="002B50AA" w:rsidP="002B50AA">
            <w:pPr>
              <w:ind w:firstLine="34"/>
              <w:rPr>
                <w:b/>
                <w:i/>
                <w:sz w:val="28"/>
              </w:rPr>
            </w:pPr>
          </w:p>
        </w:tc>
      </w:tr>
      <w:tr w:rsidR="002B50AA" w:rsidRPr="0000269F" w:rsidTr="00AB7524">
        <w:trPr>
          <w:trHeight w:val="283"/>
        </w:trPr>
        <w:tc>
          <w:tcPr>
            <w:tcW w:w="2802" w:type="dxa"/>
            <w:shd w:val="clear" w:color="auto" w:fill="auto"/>
          </w:tcPr>
          <w:p w:rsidR="002B50AA" w:rsidRPr="002C6A73" w:rsidRDefault="002B50AA" w:rsidP="002B50A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Ответы на разделительные вопросы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50AA" w:rsidRPr="0000269F" w:rsidRDefault="002B50AA" w:rsidP="002B50AA">
            <w:pPr>
              <w:ind w:firstLine="34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0AA" w:rsidRPr="0000269F" w:rsidRDefault="002B50AA" w:rsidP="002B50AA">
            <w:pPr>
              <w:ind w:firstLine="34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23.02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2B50AA" w:rsidRPr="0000269F" w:rsidRDefault="002B50AA" w:rsidP="002B50AA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67</w:t>
            </w:r>
          </w:p>
        </w:tc>
        <w:tc>
          <w:tcPr>
            <w:tcW w:w="2977" w:type="dxa"/>
            <w:vMerge w:val="restart"/>
            <w:shd w:val="clear" w:color="auto" w:fill="EFF9FF"/>
          </w:tcPr>
          <w:p w:rsidR="002B50AA" w:rsidRPr="002C6A73" w:rsidRDefault="002B50AA" w:rsidP="002B50A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Ответы на разделительные вопросы</w:t>
            </w:r>
          </w:p>
          <w:p w:rsidR="002B50AA" w:rsidRPr="002C6A73" w:rsidRDefault="002B50AA" w:rsidP="002B50A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новых лексических единиц. Глаголы движения.</w:t>
            </w:r>
          </w:p>
        </w:tc>
        <w:tc>
          <w:tcPr>
            <w:tcW w:w="1275" w:type="dxa"/>
            <w:vMerge w:val="restart"/>
            <w:shd w:val="clear" w:color="auto" w:fill="EFF9FF"/>
            <w:vAlign w:val="center"/>
          </w:tcPr>
          <w:p w:rsidR="002B50AA" w:rsidRPr="0000269F" w:rsidRDefault="002B50AA" w:rsidP="002B50AA">
            <w:pPr>
              <w:ind w:firstLine="34"/>
              <w:jc w:val="center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2B50AA" w:rsidRPr="00AB7524" w:rsidRDefault="002B50AA" w:rsidP="002B50AA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24.02</w:t>
            </w:r>
          </w:p>
        </w:tc>
      </w:tr>
      <w:tr w:rsidR="002B50AA" w:rsidRPr="0000269F" w:rsidTr="00AB7524">
        <w:trPr>
          <w:trHeight w:val="571"/>
        </w:trPr>
        <w:tc>
          <w:tcPr>
            <w:tcW w:w="2802" w:type="dxa"/>
            <w:shd w:val="clear" w:color="auto" w:fill="auto"/>
          </w:tcPr>
          <w:p w:rsidR="002B50AA" w:rsidRPr="002C6A73" w:rsidRDefault="002B50AA" w:rsidP="002B50A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новых лексических единиц. Глаголы движения.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50AA" w:rsidRPr="0000269F" w:rsidRDefault="002B50AA" w:rsidP="002B50AA">
            <w:pPr>
              <w:ind w:firstLine="34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0AA" w:rsidRPr="006E55D2" w:rsidRDefault="002B50AA" w:rsidP="002B50AA">
            <w:pPr>
              <w:ind w:firstLine="34"/>
              <w:rPr>
                <w:b/>
                <w:sz w:val="28"/>
              </w:rPr>
            </w:pPr>
            <w:r w:rsidRPr="0000269F">
              <w:rPr>
                <w:b/>
                <w:sz w:val="28"/>
              </w:rPr>
              <w:t xml:space="preserve">   </w:t>
            </w:r>
            <w:r>
              <w:rPr>
                <w:b/>
                <w:sz w:val="28"/>
              </w:rPr>
              <w:t>24</w:t>
            </w:r>
            <w:r w:rsidRPr="0080579D">
              <w:rPr>
                <w:b/>
                <w:sz w:val="28"/>
              </w:rPr>
              <w:t>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2B50AA" w:rsidRPr="0000269F" w:rsidRDefault="002B50AA" w:rsidP="002B50AA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2977" w:type="dxa"/>
            <w:vMerge/>
            <w:shd w:val="clear" w:color="auto" w:fill="EFF9FF"/>
          </w:tcPr>
          <w:p w:rsidR="002B50AA" w:rsidRPr="002C6A73" w:rsidRDefault="002B50AA" w:rsidP="002B50AA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75" w:type="dxa"/>
            <w:vMerge/>
            <w:shd w:val="clear" w:color="auto" w:fill="EFF9FF"/>
            <w:vAlign w:val="center"/>
          </w:tcPr>
          <w:p w:rsidR="002B50AA" w:rsidRPr="0000269F" w:rsidRDefault="002B50AA" w:rsidP="002B50AA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2B50AA" w:rsidRPr="00AB7524" w:rsidRDefault="002B50AA" w:rsidP="002B50AA">
            <w:pPr>
              <w:ind w:firstLine="34"/>
              <w:rPr>
                <w:b/>
                <w:sz w:val="28"/>
              </w:rPr>
            </w:pPr>
          </w:p>
        </w:tc>
      </w:tr>
    </w:tbl>
    <w:p w:rsidR="00107566" w:rsidRDefault="00107566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AB7524" w:rsidRDefault="00AB7524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AB7524" w:rsidRDefault="00AB7524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AB7524" w:rsidRDefault="00AB7524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AB7524" w:rsidRDefault="00AB7524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AB7524" w:rsidRDefault="00AB7524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9F5F34" w:rsidRDefault="009F5F34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D36295" w:rsidRDefault="00D36295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D36295" w:rsidRDefault="00D36295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D36295" w:rsidRDefault="00D36295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9F5F34" w:rsidRDefault="009F5F34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F23B81" w:rsidRDefault="00F23B81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6A1F8F" w:rsidRDefault="006A1F8F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6A1F8F" w:rsidRPr="006A1F8F" w:rsidRDefault="006A1F8F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Календарно – тематическое планирование по УМК  О. В. Афанасьевой, И. В. Михеевой «</w:t>
      </w:r>
      <w:r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Rainbow</w:t>
      </w:r>
      <w:r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</w:t>
      </w:r>
      <w:r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English</w:t>
      </w:r>
      <w:r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»</w:t>
      </w:r>
    </w:p>
    <w:p w:rsidR="006A1F8F" w:rsidRPr="006A1F8F" w:rsidRDefault="00A153F4" w:rsidP="006A1F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(5</w:t>
      </w:r>
      <w:r w:rsidR="006A1F8F"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класс, </w:t>
      </w:r>
      <w:r w:rsidR="002B50AA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103 часа</w:t>
      </w:r>
      <w:r w:rsidR="006A1F8F"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)</w:t>
      </w:r>
    </w:p>
    <w:tbl>
      <w:tblPr>
        <w:tblStyle w:val="a4"/>
        <w:tblpPr w:leftFromText="180" w:rightFromText="180" w:vertAnchor="text" w:horzAnchor="margin" w:tblpX="74" w:tblpY="251"/>
        <w:tblW w:w="10314" w:type="dxa"/>
        <w:tblLayout w:type="fixed"/>
        <w:tblLook w:val="04A0" w:firstRow="1" w:lastRow="0" w:firstColumn="1" w:lastColumn="0" w:noHBand="0" w:noVBand="1"/>
      </w:tblPr>
      <w:tblGrid>
        <w:gridCol w:w="1052"/>
        <w:gridCol w:w="4017"/>
        <w:gridCol w:w="2821"/>
        <w:gridCol w:w="1290"/>
        <w:gridCol w:w="1134"/>
      </w:tblGrid>
      <w:tr w:rsidR="006A1F8F" w:rsidRPr="00711FAB" w:rsidTr="00D22E0D">
        <w:trPr>
          <w:trHeight w:val="555"/>
        </w:trPr>
        <w:tc>
          <w:tcPr>
            <w:tcW w:w="1052" w:type="dxa"/>
            <w:vMerge w:val="restart"/>
            <w:vAlign w:val="center"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№</w:t>
            </w:r>
          </w:p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п/п</w:t>
            </w:r>
          </w:p>
        </w:tc>
        <w:tc>
          <w:tcPr>
            <w:tcW w:w="4017" w:type="dxa"/>
            <w:vMerge w:val="restart"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Наименование темы</w:t>
            </w:r>
          </w:p>
        </w:tc>
        <w:tc>
          <w:tcPr>
            <w:tcW w:w="2821" w:type="dxa"/>
            <w:vMerge w:val="restart"/>
          </w:tcPr>
          <w:p w:rsid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Тип урока</w:t>
            </w:r>
          </w:p>
        </w:tc>
        <w:tc>
          <w:tcPr>
            <w:tcW w:w="2424" w:type="dxa"/>
            <w:gridSpan w:val="2"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Дата</w:t>
            </w:r>
          </w:p>
        </w:tc>
      </w:tr>
      <w:tr w:rsidR="006A1F8F" w:rsidRPr="00711FAB" w:rsidTr="00D22E0D">
        <w:trPr>
          <w:trHeight w:val="396"/>
        </w:trPr>
        <w:tc>
          <w:tcPr>
            <w:tcW w:w="1052" w:type="dxa"/>
            <w:vMerge/>
            <w:vAlign w:val="center"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017" w:type="dxa"/>
            <w:vMerge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2821" w:type="dxa"/>
            <w:vMerge/>
          </w:tcPr>
          <w:p w:rsid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290" w:type="dxa"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План</w:t>
            </w:r>
          </w:p>
        </w:tc>
        <w:tc>
          <w:tcPr>
            <w:tcW w:w="1134" w:type="dxa"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Факт</w:t>
            </w:r>
          </w:p>
        </w:tc>
      </w:tr>
      <w:tr w:rsidR="006A1F8F" w:rsidRPr="002C6A73" w:rsidTr="00D22E0D">
        <w:trPr>
          <w:trHeight w:val="64"/>
        </w:trPr>
        <w:tc>
          <w:tcPr>
            <w:tcW w:w="10314" w:type="dxa"/>
            <w:gridSpan w:val="5"/>
          </w:tcPr>
          <w:p w:rsidR="006A1F8F" w:rsidRPr="002C6A73" w:rsidRDefault="006A1F8F" w:rsidP="00D22E0D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32"/>
              </w:rPr>
            </w:pPr>
            <w:r w:rsidRPr="002C6A73">
              <w:rPr>
                <w:b/>
                <w:sz w:val="32"/>
              </w:rPr>
              <w:t xml:space="preserve">Каникулы закончились </w:t>
            </w:r>
            <w:r w:rsidR="004A40AA" w:rsidRPr="002C6A73">
              <w:rPr>
                <w:b/>
                <w:sz w:val="32"/>
              </w:rPr>
              <w:t>–</w:t>
            </w:r>
            <w:r w:rsidRPr="002C6A73">
              <w:rPr>
                <w:b/>
                <w:sz w:val="32"/>
              </w:rPr>
              <w:t xml:space="preserve"> </w:t>
            </w:r>
            <w:r w:rsidR="004A40AA" w:rsidRPr="002C6A73">
              <w:rPr>
                <w:b/>
                <w:sz w:val="32"/>
              </w:rPr>
              <w:t>15 часов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6A1F8F" w:rsidRPr="002C6A73" w:rsidTr="00D22E0D">
        <w:trPr>
          <w:trHeight w:val="196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Летние каникулы. Повторение простого настоящего и прошедшего времен.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96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Погода в разное время года. Повторение простого прошедшего времени.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96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Интересные места  в выходной день.</w:t>
            </w:r>
            <w:r w:rsidR="00AC0E97"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Повторение настоящего продолженного времени.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6A1F8F" w:rsidRPr="002C6A73" w:rsidRDefault="006A1F8F" w:rsidP="00D22E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64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4017" w:type="dxa"/>
          </w:tcPr>
          <w:p w:rsidR="006A1F8F" w:rsidRPr="000E230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Каникулы дома и за рубежом.</w:t>
            </w:r>
          </w:p>
          <w:p w:rsidR="001E2B9C" w:rsidRPr="001E2B9C" w:rsidRDefault="001E2B9C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Неправильные глаголы.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64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4017" w:type="dxa"/>
          </w:tcPr>
          <w:p w:rsidR="006A1F8F" w:rsidRPr="001E2B9C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Каникулы в Британии</w:t>
            </w:r>
            <w:r w:rsidR="001E2B9C">
              <w:rPr>
                <w:rFonts w:ascii="Times New Roman" w:hAnsi="Times New Roman" w:cs="Times New Roman"/>
                <w:sz w:val="28"/>
                <w:szCs w:val="24"/>
              </w:rPr>
              <w:t>.</w:t>
            </w:r>
            <w:r w:rsidR="001E2B9C" w:rsidRPr="001E2B9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1E2B9C">
              <w:rPr>
                <w:rFonts w:ascii="Times New Roman" w:hAnsi="Times New Roman" w:cs="Times New Roman"/>
                <w:sz w:val="28"/>
                <w:szCs w:val="24"/>
              </w:rPr>
              <w:t xml:space="preserve">Значение слов </w:t>
            </w:r>
            <w:r w:rsidR="001E2B9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town</w:t>
            </w:r>
            <w:r w:rsidR="001E2B9C" w:rsidRPr="001E2B9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1E2B9C">
              <w:rPr>
                <w:rFonts w:ascii="Times New Roman" w:hAnsi="Times New Roman" w:cs="Times New Roman"/>
                <w:sz w:val="28"/>
                <w:szCs w:val="24"/>
              </w:rPr>
              <w:t xml:space="preserve">и </w:t>
            </w:r>
            <w:r w:rsidR="001E2B9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city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32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Повторение степеней сравнения прилагательных. Погода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64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4017" w:type="dxa"/>
          </w:tcPr>
          <w:p w:rsidR="006A1F8F" w:rsidRPr="000E230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Каникулы в России.</w:t>
            </w:r>
            <w:r w:rsidR="001E2B9C">
              <w:rPr>
                <w:rFonts w:ascii="Times New Roman" w:hAnsi="Times New Roman" w:cs="Times New Roman"/>
                <w:sz w:val="28"/>
                <w:szCs w:val="24"/>
              </w:rPr>
              <w:t xml:space="preserve"> Значение существительного </w:t>
            </w:r>
            <w:r w:rsidR="001E2B9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country</w:t>
            </w:r>
            <w:r w:rsidR="001E2B9C" w:rsidRPr="000E2303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29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Обобщение пройденного материала. Диктант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обобщения и систематизации знаний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29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Выполнение тестовых заданий по чтению в рабочей тетради.</w:t>
            </w:r>
          </w:p>
        </w:tc>
        <w:tc>
          <w:tcPr>
            <w:tcW w:w="2821" w:type="dxa"/>
          </w:tcPr>
          <w:p w:rsidR="006A1F8F" w:rsidRPr="002C6A73" w:rsidRDefault="004A40AA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Урок комплексного применения знаний, умений и навыков 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32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10</w:t>
            </w:r>
          </w:p>
        </w:tc>
        <w:tc>
          <w:tcPr>
            <w:tcW w:w="4017" w:type="dxa"/>
          </w:tcPr>
          <w:p w:rsidR="006A1F8F" w:rsidRPr="001E2B9C" w:rsidRDefault="001E2B9C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устной речи по теме «Каникулы закончились»</w:t>
            </w:r>
          </w:p>
        </w:tc>
        <w:tc>
          <w:tcPr>
            <w:tcW w:w="2821" w:type="dxa"/>
          </w:tcPr>
          <w:p w:rsidR="006A1F8F" w:rsidRPr="002C6A73" w:rsidRDefault="004A40AA" w:rsidP="00D22E0D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96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11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Выполнение тестовых заданий по лексике и грамматике в рабочей тетради</w:t>
            </w:r>
            <w:r w:rsidR="001E2B9C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821" w:type="dxa"/>
          </w:tcPr>
          <w:p w:rsidR="006A1F8F" w:rsidRPr="002C6A73" w:rsidRDefault="004A40AA" w:rsidP="00D22E0D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32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12</w:t>
            </w:r>
          </w:p>
        </w:tc>
        <w:tc>
          <w:tcPr>
            <w:tcW w:w="4017" w:type="dxa"/>
          </w:tcPr>
          <w:p w:rsidR="006A1F8F" w:rsidRPr="002C6A73" w:rsidRDefault="00FE3FF8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</w:t>
            </w:r>
          </w:p>
        </w:tc>
        <w:tc>
          <w:tcPr>
            <w:tcW w:w="2821" w:type="dxa"/>
          </w:tcPr>
          <w:p w:rsidR="006A1F8F" w:rsidRPr="002C6A73" w:rsidRDefault="004A40AA" w:rsidP="00D22E0D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Урок комплексного применения знаний,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умений и навыков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29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13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Контрольная работа по теме         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« Каникулы закончились»</w:t>
            </w:r>
          </w:p>
        </w:tc>
        <w:tc>
          <w:tcPr>
            <w:tcW w:w="2821" w:type="dxa"/>
          </w:tcPr>
          <w:p w:rsidR="006A1F8F" w:rsidRPr="002C6A73" w:rsidRDefault="00DA218F" w:rsidP="00D22E0D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Урок контроль и оценка знан</w:t>
            </w:r>
            <w:r w:rsidR="004A40AA" w:rsidRPr="002C6A73">
              <w:rPr>
                <w:rFonts w:ascii="Times New Roman" w:hAnsi="Times New Roman" w:cs="Times New Roman"/>
                <w:sz w:val="28"/>
                <w:szCs w:val="20"/>
              </w:rPr>
              <w:t>ий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531B8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64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14</w:t>
            </w:r>
          </w:p>
        </w:tc>
        <w:tc>
          <w:tcPr>
            <w:tcW w:w="4017" w:type="dxa"/>
          </w:tcPr>
          <w:p w:rsidR="006A1F8F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Эзоп и его басни</w:t>
            </w:r>
            <w:r w:rsidR="00FE3FF8">
              <w:rPr>
                <w:rFonts w:ascii="Times New Roman" w:hAnsi="Times New Roman" w:cs="Times New Roman"/>
                <w:sz w:val="28"/>
                <w:szCs w:val="24"/>
              </w:rPr>
              <w:t xml:space="preserve"> работа с текстом.</w:t>
            </w:r>
          </w:p>
          <w:p w:rsidR="00FE3FF8" w:rsidRPr="002C6A73" w:rsidRDefault="00FE3FF8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6A1F8F" w:rsidRPr="002C6A73" w:rsidRDefault="004A40AA" w:rsidP="00D22E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32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15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творчеством Р. Стивенсона</w:t>
            </w:r>
          </w:p>
        </w:tc>
        <w:tc>
          <w:tcPr>
            <w:tcW w:w="2821" w:type="dxa"/>
          </w:tcPr>
          <w:p w:rsidR="006A1F8F" w:rsidRPr="002C6A73" w:rsidRDefault="004A40AA" w:rsidP="00D22E0D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4A40AA" w:rsidRPr="002C6A73" w:rsidTr="00D22E0D">
        <w:trPr>
          <w:trHeight w:val="64"/>
        </w:trPr>
        <w:tc>
          <w:tcPr>
            <w:tcW w:w="10314" w:type="dxa"/>
            <w:gridSpan w:val="5"/>
          </w:tcPr>
          <w:p w:rsidR="004A40AA" w:rsidRPr="002C6A73" w:rsidRDefault="004A40AA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              </w:t>
            </w:r>
          </w:p>
          <w:p w:rsidR="004A40AA" w:rsidRPr="002C6A73" w:rsidRDefault="004A40AA" w:rsidP="00D22E0D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0"/>
              </w:rPr>
            </w:pPr>
            <w:r w:rsidRPr="002C6A73">
              <w:rPr>
                <w:b/>
                <w:sz w:val="32"/>
              </w:rPr>
              <w:t>История семьи – 14 часов</w:t>
            </w:r>
          </w:p>
        </w:tc>
      </w:tr>
      <w:tr w:rsidR="00F93246" w:rsidRPr="002C6A73" w:rsidTr="00D22E0D">
        <w:trPr>
          <w:trHeight w:val="196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16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Вопрос к подлежащему. Правильные и неправильные глаголы (повторение).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F93246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F93246" w:rsidRPr="002C6A73" w:rsidTr="00D22E0D">
        <w:trPr>
          <w:trHeight w:val="196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17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Профессии. Введение новых лексических единиц. Выражение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 xml:space="preserve"> «to be born».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Цифры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1290" w:type="dxa"/>
            <w:tcBorders>
              <w:bottom w:val="nil"/>
            </w:tcBorders>
          </w:tcPr>
          <w:p w:rsidR="00F93246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nil"/>
            </w:tcBorders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</w:tr>
      <w:tr w:rsidR="00F93246" w:rsidRPr="002C6A73" w:rsidTr="00D22E0D">
        <w:trPr>
          <w:trHeight w:val="129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18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Интересы и хобби. Отработка новой лексики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F93246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132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19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Глагол «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can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» в прошедшем времени. Постановка общих вопросов.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F93246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196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20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Порядковые числительные. Предлоги с глаголом “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leave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”. 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F93246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64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21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Обобщение пройденного материала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F93246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64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22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Повторение пройденного материала. </w:t>
            </w:r>
            <w:r w:rsidR="00957767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Диктант.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F93246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64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23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Контрольная работа по теме 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« История моей семьи»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0"/>
              </w:rPr>
              <w:t xml:space="preserve">Урок </w:t>
            </w:r>
            <w:r w:rsidR="00A11ACF" w:rsidRPr="002C6A73">
              <w:rPr>
                <w:rFonts w:ascii="Times New Roman" w:hAnsi="Times New Roman" w:cs="Times New Roman"/>
                <w:sz w:val="28"/>
                <w:szCs w:val="20"/>
              </w:rPr>
              <w:t>контроль и оценка знан</w:t>
            </w:r>
            <w:r w:rsidRPr="002C6A73">
              <w:rPr>
                <w:rFonts w:ascii="Times New Roman" w:hAnsi="Times New Roman" w:cs="Times New Roman"/>
                <w:sz w:val="28"/>
                <w:szCs w:val="20"/>
              </w:rPr>
              <w:t>ий</w:t>
            </w:r>
          </w:p>
        </w:tc>
        <w:tc>
          <w:tcPr>
            <w:tcW w:w="1290" w:type="dxa"/>
          </w:tcPr>
          <w:p w:rsidR="00F93246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132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24</w:t>
            </w:r>
          </w:p>
        </w:tc>
        <w:tc>
          <w:tcPr>
            <w:tcW w:w="4017" w:type="dxa"/>
          </w:tcPr>
          <w:p w:rsidR="00F93246" w:rsidRPr="002C6A73" w:rsidRDefault="00957767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по теме «Семья»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F93246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129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25</w:t>
            </w:r>
          </w:p>
        </w:tc>
        <w:tc>
          <w:tcPr>
            <w:tcW w:w="4017" w:type="dxa"/>
          </w:tcPr>
          <w:p w:rsidR="00F93246" w:rsidRPr="002C6A73" w:rsidRDefault="00B95129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говорения по теме «История семьи»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F93246" w:rsidRPr="00D8541D" w:rsidRDefault="00A96B7B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531B8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196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26</w:t>
            </w:r>
          </w:p>
        </w:tc>
        <w:tc>
          <w:tcPr>
            <w:tcW w:w="4017" w:type="dxa"/>
          </w:tcPr>
          <w:p w:rsidR="00F93246" w:rsidRPr="002C6A73" w:rsidRDefault="00F93246" w:rsidP="0080579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Выполнение </w:t>
            </w:r>
            <w:r w:rsidR="0080579D">
              <w:rPr>
                <w:rFonts w:ascii="Times New Roman" w:hAnsi="Times New Roman" w:cs="Times New Roman"/>
                <w:sz w:val="28"/>
                <w:szCs w:val="24"/>
              </w:rPr>
              <w:t>лексико-грамматических заданий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в рабочей тетради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F93246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91279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29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27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речи.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Урок комплексного применения знаний,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  <w:r w:rsidR="000302B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32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28</w:t>
            </w:r>
          </w:p>
        </w:tc>
        <w:tc>
          <w:tcPr>
            <w:tcW w:w="4017" w:type="dxa"/>
          </w:tcPr>
          <w:p w:rsidR="000302BA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Работа над сказкой 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« Городская и сельская мышь»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29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29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проектом « История о моих бабушке и дедушке»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64"/>
        </w:trPr>
        <w:tc>
          <w:tcPr>
            <w:tcW w:w="10314" w:type="dxa"/>
            <w:gridSpan w:val="5"/>
          </w:tcPr>
          <w:p w:rsidR="00F93246" w:rsidRPr="002C6A73" w:rsidRDefault="00F93246" w:rsidP="00D22E0D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8"/>
              </w:rPr>
            </w:pPr>
            <w:r w:rsidRPr="002C6A73">
              <w:rPr>
                <w:b/>
                <w:sz w:val="32"/>
              </w:rPr>
              <w:t>Здоровый образ жизни – 18 часов</w:t>
            </w:r>
          </w:p>
          <w:p w:rsidR="00F93246" w:rsidRPr="002C6A73" w:rsidRDefault="00F93246" w:rsidP="00D22E0D">
            <w:pPr>
              <w:pStyle w:val="a3"/>
              <w:rPr>
                <w:b/>
                <w:sz w:val="28"/>
              </w:rPr>
            </w:pPr>
          </w:p>
        </w:tc>
      </w:tr>
      <w:tr w:rsidR="00F93246" w:rsidRPr="002C6A73" w:rsidTr="00D22E0D">
        <w:trPr>
          <w:trHeight w:val="132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30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в герундиальными формами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F93246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64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31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Определение времени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29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32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новых лексических единиц по теме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«Здоровый образ жизни»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32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33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Различные виды спорта и игры Употребление структуры «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Let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’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s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+ инфинитив»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96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34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новых лексических единиц. Аудирование текста</w:t>
            </w:r>
          </w:p>
        </w:tc>
        <w:tc>
          <w:tcPr>
            <w:tcW w:w="2821" w:type="dxa"/>
          </w:tcPr>
          <w:p w:rsidR="000302BA" w:rsidRPr="00DA218F" w:rsidRDefault="000302BA" w:rsidP="000302BA">
            <w:pPr>
              <w:rPr>
                <w:rFonts w:ascii="Times New Roman" w:hAnsi="Times New Roman" w:cs="Times New Roman"/>
                <w:sz w:val="28"/>
              </w:rPr>
            </w:pPr>
            <w:r w:rsidRPr="00DA218F">
              <w:rPr>
                <w:rFonts w:ascii="Times New Roman" w:hAnsi="Times New Roman" w:cs="Times New Roman"/>
                <w:sz w:val="28"/>
              </w:rPr>
              <w:t>Урок «открытия» новых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96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35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Твое свободное время. Суффиксы существительных и прилагательных.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29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36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Употребление оборота «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Have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\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has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got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8541D">
        <w:trPr>
          <w:cantSplit/>
          <w:trHeight w:val="1031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37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Обобщение пройденного материала по теме «Здоровый образ жизни»</w:t>
            </w:r>
          </w:p>
        </w:tc>
        <w:tc>
          <w:tcPr>
            <w:tcW w:w="2821" w:type="dxa"/>
          </w:tcPr>
          <w:p w:rsidR="000302BA" w:rsidRPr="001C269B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  <w:r w:rsidRPr="001C269B">
              <w:rPr>
                <w:rFonts w:ascii="Times New Roman" w:hAnsi="Times New Roman" w:cs="Times New Roman"/>
                <w:sz w:val="28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0302B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ind w:left="372" w:right="1779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64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38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по теме «Здоровый образ жизни»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0302BA" w:rsidRPr="00D8541D">
              <w:rPr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39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устной речи по теме «Здоровье»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970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40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Выполнение тестовых заданий по лексике и грамматике  в рабочей тетради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2C6A73" w:rsidRDefault="00187B1A" w:rsidP="000302BA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08</w:t>
            </w:r>
            <w:r w:rsidR="000302BA" w:rsidRPr="00912799">
              <w:rPr>
                <w:rFonts w:ascii="Times New Roman" w:hAnsi="Times New Roman" w:cs="Times New Roman"/>
                <w:sz w:val="28"/>
                <w:szCs w:val="20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41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речи.</w:t>
            </w:r>
          </w:p>
        </w:tc>
        <w:tc>
          <w:tcPr>
            <w:tcW w:w="2821" w:type="dxa"/>
          </w:tcPr>
          <w:p w:rsidR="000302BA" w:rsidRPr="00DA218F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  <w:r w:rsidRPr="00DA218F">
              <w:rPr>
                <w:rFonts w:ascii="Times New Roman" w:hAnsi="Times New Roman" w:cs="Times New Roman"/>
                <w:sz w:val="28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ind w:right="786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42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Повторение изученного в разделе «Здоровый образ жизни»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0302BA" w:rsidRPr="002C6A73" w:rsidRDefault="000302BA" w:rsidP="000302BA">
            <w:pPr>
              <w:ind w:right="786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302BA" w:rsidRPr="00D8541D">
              <w:rPr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ind w:right="786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43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Контрольная работа по теме 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« Здоровый образ жизни»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0"/>
              </w:rPr>
              <w:t>Урок контроль и оценка знаний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44</w:t>
            </w:r>
          </w:p>
        </w:tc>
        <w:tc>
          <w:tcPr>
            <w:tcW w:w="4017" w:type="dxa"/>
          </w:tcPr>
          <w:p w:rsidR="000302BA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Работа над басней 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« Крестьянин и яблоня»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45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о с английской народной поэзией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46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творчеством С. Я. Маршака</w:t>
            </w:r>
          </w:p>
        </w:tc>
        <w:tc>
          <w:tcPr>
            <w:tcW w:w="2821" w:type="dxa"/>
          </w:tcPr>
          <w:p w:rsidR="000302BA" w:rsidRPr="00DA218F" w:rsidRDefault="000302BA" w:rsidP="000302BA">
            <w:pPr>
              <w:rPr>
                <w:rFonts w:ascii="Times New Roman" w:hAnsi="Times New Roman" w:cs="Times New Roman"/>
                <w:sz w:val="28"/>
                <w:szCs w:val="20"/>
              </w:rPr>
            </w:pPr>
            <w:r w:rsidRPr="00DA218F">
              <w:rPr>
                <w:rFonts w:ascii="Times New Roman" w:hAnsi="Times New Roman" w:cs="Times New Roman"/>
                <w:sz w:val="28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47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Повторение п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о теме «Здоровый образ жизни»</w:t>
            </w:r>
          </w:p>
        </w:tc>
        <w:tc>
          <w:tcPr>
            <w:tcW w:w="2821" w:type="dxa"/>
          </w:tcPr>
          <w:p w:rsidR="000302BA" w:rsidRPr="00DA218F" w:rsidRDefault="000302BA" w:rsidP="000302BA">
            <w:pPr>
              <w:rPr>
                <w:rFonts w:ascii="Times New Roman" w:hAnsi="Times New Roman" w:cs="Times New Roman"/>
                <w:sz w:val="28"/>
                <w:szCs w:val="20"/>
              </w:rPr>
            </w:pPr>
            <w:r w:rsidRPr="00DA218F">
              <w:rPr>
                <w:rFonts w:ascii="Times New Roman" w:hAnsi="Times New Roman" w:cs="Times New Roman"/>
                <w:sz w:val="28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70E60" w:rsidRPr="002C6A73" w:rsidTr="00D22E0D">
        <w:trPr>
          <w:trHeight w:val="35"/>
        </w:trPr>
        <w:tc>
          <w:tcPr>
            <w:tcW w:w="10314" w:type="dxa"/>
            <w:gridSpan w:val="5"/>
          </w:tcPr>
          <w:p w:rsidR="00D70E60" w:rsidRPr="002C6A73" w:rsidRDefault="00D70E60" w:rsidP="00D22E0D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32"/>
              </w:rPr>
            </w:pPr>
            <w:r w:rsidRPr="002C6A73">
              <w:rPr>
                <w:b/>
                <w:sz w:val="32"/>
              </w:rPr>
              <w:t>После школы – 17 часов</w:t>
            </w:r>
          </w:p>
          <w:p w:rsidR="00D70E60" w:rsidRPr="002C6A73" w:rsidRDefault="00D70E60" w:rsidP="00D22E0D">
            <w:pPr>
              <w:pStyle w:val="a3"/>
              <w:rPr>
                <w:b/>
                <w:sz w:val="28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48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Наше времяпрепровождение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Общие вопросы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49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альтернативным вопросом.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знаний.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0072B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50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Выбор питомца. Введение новых лексических единиц.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51</w:t>
            </w:r>
          </w:p>
        </w:tc>
        <w:tc>
          <w:tcPr>
            <w:tcW w:w="4017" w:type="dxa"/>
          </w:tcPr>
          <w:p w:rsidR="000072BB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Словообразование. Отрицательная приставка 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«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un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-»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52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разделительным вопросом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53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Образование разделительного вопроса с модальными глаголами.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54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 цирке. Отработка новой лексики.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55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Обобщение пройденного материала. Диктант по теме «После школы»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56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по теме «После школы»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Урок комплексного применения знаний,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57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устной речи по теме «Времяпрепровождение»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58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Выполнение тестовых заданий по лексике и грамматике в рабочих тетрадях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0072B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59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 по теме «После школы»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60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Контрольная работа по теме «После школы»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0"/>
              </w:rPr>
              <w:t>Урок контроль и оценка знаний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61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басней « Козленок и волк»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702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62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английской народной поэзией и творчеством А. Милна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63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Проектная работа 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«Мое хобби»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Урок комплексного применения знаний, умений и навыков 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64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по теме «После школы»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закреплений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70E60" w:rsidRPr="002C6A73" w:rsidTr="00D22E0D">
        <w:trPr>
          <w:trHeight w:val="35"/>
        </w:trPr>
        <w:tc>
          <w:tcPr>
            <w:tcW w:w="10314" w:type="dxa"/>
            <w:gridSpan w:val="5"/>
          </w:tcPr>
          <w:p w:rsidR="00D70E60" w:rsidRPr="002C6A73" w:rsidRDefault="00D70E60" w:rsidP="00D22E0D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32"/>
              </w:rPr>
            </w:pPr>
            <w:r w:rsidRPr="002C6A73">
              <w:rPr>
                <w:b/>
                <w:sz w:val="32"/>
              </w:rPr>
              <w:t>Путешествие – 13 часов</w:t>
            </w:r>
          </w:p>
          <w:p w:rsidR="00D70E60" w:rsidRPr="002C6A73" w:rsidRDefault="00D70E60" w:rsidP="00D22E0D">
            <w:pPr>
              <w:pStyle w:val="a3"/>
              <w:rPr>
                <w:b/>
                <w:sz w:val="32"/>
              </w:rPr>
            </w:pPr>
          </w:p>
        </w:tc>
      </w:tr>
      <w:tr w:rsidR="00D70E60" w:rsidRPr="002C6A73" w:rsidTr="00D22E0D">
        <w:trPr>
          <w:trHeight w:val="35"/>
        </w:trPr>
        <w:tc>
          <w:tcPr>
            <w:tcW w:w="1052" w:type="dxa"/>
          </w:tcPr>
          <w:p w:rsidR="00D70E60" w:rsidRPr="002C6A73" w:rsidRDefault="00D70E60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65</w:t>
            </w:r>
          </w:p>
        </w:tc>
        <w:tc>
          <w:tcPr>
            <w:tcW w:w="4017" w:type="dxa"/>
          </w:tcPr>
          <w:p w:rsidR="00D70E60" w:rsidRPr="002C6A73" w:rsidRDefault="00D70E60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Притяжательные местоимения и абсолютная форма притяжательных местоимений. Новые лексические единицы</w:t>
            </w:r>
          </w:p>
        </w:tc>
        <w:tc>
          <w:tcPr>
            <w:tcW w:w="2821" w:type="dxa"/>
          </w:tcPr>
          <w:p w:rsidR="00A153F4" w:rsidRPr="002C6A73" w:rsidRDefault="00A153F4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70E60" w:rsidRPr="002C6A73" w:rsidRDefault="00D70E60" w:rsidP="00D22E0D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290" w:type="dxa"/>
          </w:tcPr>
          <w:p w:rsidR="00D70E60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37209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70E60" w:rsidRPr="002C6A73" w:rsidRDefault="00D70E60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66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Вопросительные слова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which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what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. Описание городов.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67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Ответы на разделительные вопросы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="00187B1A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68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новых лексических единиц. Глаголы движения.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69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Обучение диалогической речи. Новые лексические единицы.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70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Предлоги места и движения. Образование наречий.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0072B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71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Работа над текстом «Город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моей мечты»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Урок комплексного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72</w:t>
            </w:r>
          </w:p>
        </w:tc>
        <w:tc>
          <w:tcPr>
            <w:tcW w:w="4017" w:type="dxa"/>
          </w:tcPr>
          <w:p w:rsidR="000072BB" w:rsidRPr="002C6A73" w:rsidRDefault="000072BB" w:rsidP="00FC70D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Обобщение пройденного материала. 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73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и письма по теме «Путешествие»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74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Контрольная работа по теме «С места на место»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0"/>
              </w:rPr>
              <w:t>Урок контроль  и оценка знаний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072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75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басней «План мышей»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76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английской народной поэзией и творчеством Л. Хьюза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77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Проектная работа «Интересные места в нашей стране и за рубежом»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70E60" w:rsidRPr="002C6A73" w:rsidTr="00D22E0D">
        <w:trPr>
          <w:trHeight w:val="35"/>
        </w:trPr>
        <w:tc>
          <w:tcPr>
            <w:tcW w:w="10314" w:type="dxa"/>
            <w:gridSpan w:val="5"/>
          </w:tcPr>
          <w:p w:rsidR="00D70E60" w:rsidRPr="00D8541D" w:rsidRDefault="00D70E60" w:rsidP="00D22E0D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D8541D">
              <w:rPr>
                <w:b/>
                <w:sz w:val="28"/>
                <w:szCs w:val="28"/>
              </w:rPr>
              <w:t>О России – 28 часов</w:t>
            </w:r>
          </w:p>
          <w:p w:rsidR="00D70E60" w:rsidRPr="00D8541D" w:rsidRDefault="00D70E60" w:rsidP="00D22E0D">
            <w:pPr>
              <w:pStyle w:val="a3"/>
              <w:rPr>
                <w:b/>
                <w:sz w:val="28"/>
                <w:szCs w:val="28"/>
              </w:rPr>
            </w:pPr>
          </w:p>
        </w:tc>
      </w:tr>
      <w:tr w:rsidR="00D70E60" w:rsidRPr="002C6A73" w:rsidTr="00D22E0D">
        <w:trPr>
          <w:trHeight w:val="35"/>
        </w:trPr>
        <w:tc>
          <w:tcPr>
            <w:tcW w:w="1052" w:type="dxa"/>
          </w:tcPr>
          <w:p w:rsidR="00D70E60" w:rsidRPr="002C6A73" w:rsidRDefault="00D70E60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78</w:t>
            </w:r>
          </w:p>
        </w:tc>
        <w:tc>
          <w:tcPr>
            <w:tcW w:w="4017" w:type="dxa"/>
          </w:tcPr>
          <w:p w:rsidR="00D70E60" w:rsidRPr="002C6A73" w:rsidRDefault="00D70E60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Путешествие по России. Новые лексические единицы</w:t>
            </w:r>
          </w:p>
        </w:tc>
        <w:tc>
          <w:tcPr>
            <w:tcW w:w="2821" w:type="dxa"/>
          </w:tcPr>
          <w:p w:rsidR="00A153F4" w:rsidRPr="002C6A73" w:rsidRDefault="00A153F4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70E60" w:rsidRPr="002C6A73" w:rsidRDefault="00D70E60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D70E60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37209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70E60" w:rsidRPr="002C6A73" w:rsidRDefault="00D70E60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79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Структура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 xml:space="preserve"> « It takes me….to get»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2821" w:type="dxa"/>
          </w:tcPr>
          <w:p w:rsidR="00D32A43" w:rsidRPr="002C6A73" w:rsidRDefault="00D32A43" w:rsidP="00D32A43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90" w:type="dxa"/>
          </w:tcPr>
          <w:p w:rsidR="00D32A43" w:rsidRPr="00D8541D" w:rsidRDefault="00187B1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80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текстом «Россия моя страна». Употребление артиклей.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187B1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81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Обучение монологической речи «Россия»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187B1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82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прошедшего продолженного времени.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187B1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83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Множественное число существительных. Животный мир России.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187B1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84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новых лексических единиц.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187B1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85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текстом « Что делает Россию великой?»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</w:tc>
        <w:tc>
          <w:tcPr>
            <w:tcW w:w="1290" w:type="dxa"/>
          </w:tcPr>
          <w:p w:rsidR="00D32A43" w:rsidRPr="00D8541D" w:rsidRDefault="00187B1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199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86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Отработка прошедшего простого времени. Выполнение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упражнений.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Урок закрепления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187B1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182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87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Сравнение британского и российского образа жизни.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187B1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88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российским городом Иркутск.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187B1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89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Глаголы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не употребляемые в продолженном времени.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187B1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90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Отработка прошедшего продолженного времени.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187B1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91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Обобщение пройденного материала  по теме «О России»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187B1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92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Обобщение пройденного материала и диктант по теме «О России»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187B1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D32A4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93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по теме «О России»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187B1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94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Практика устной речи по теме «Россия» 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187B1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A96B7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95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лексических и грамматических навыков.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187B1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96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 по теме «Россия»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2B50A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97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Повторение изученного в разделе «О России».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2B50A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56942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98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Контрольная работа по теме 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« О России»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0"/>
              </w:rPr>
              <w:t>Урок контроль и оценка знаний</w:t>
            </w:r>
          </w:p>
        </w:tc>
        <w:tc>
          <w:tcPr>
            <w:tcW w:w="1290" w:type="dxa"/>
          </w:tcPr>
          <w:p w:rsidR="00D32A43" w:rsidRPr="00D8541D" w:rsidRDefault="002B50A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32A4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99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Анализ контрольной работы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2B50A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100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басней «Львица и лиса»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2B50A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101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английской народной поэзией и творчеством К. Россетти.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2B50A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102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Проектная работа «Добро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пожаловать в Россию»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Урок комплексного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2B50A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103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Проектная работа «Добро пожаловать в Россию»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2B50A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104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Повторение пройденного материала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</w:tc>
        <w:tc>
          <w:tcPr>
            <w:tcW w:w="1290" w:type="dxa"/>
          </w:tcPr>
          <w:p w:rsidR="00D32A43" w:rsidRPr="00D8541D" w:rsidRDefault="002B50A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FC70DD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C70DD">
              <w:rPr>
                <w:rFonts w:ascii="Times New Roman" w:hAnsi="Times New Roman" w:cs="Times New Roman"/>
                <w:sz w:val="28"/>
                <w:szCs w:val="24"/>
              </w:rPr>
              <w:t>105</w:t>
            </w:r>
          </w:p>
        </w:tc>
        <w:tc>
          <w:tcPr>
            <w:tcW w:w="4017" w:type="dxa"/>
          </w:tcPr>
          <w:p w:rsidR="00D32A43" w:rsidRPr="00FC70DD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C70DD">
              <w:rPr>
                <w:rFonts w:ascii="Times New Roman" w:hAnsi="Times New Roman" w:cs="Times New Roman"/>
                <w:sz w:val="28"/>
                <w:szCs w:val="24"/>
              </w:rPr>
              <w:t xml:space="preserve">Обобщение пройденного материала за год. </w:t>
            </w:r>
          </w:p>
          <w:p w:rsidR="00D32A43" w:rsidRPr="00FC70DD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C70DD">
              <w:rPr>
                <w:rFonts w:ascii="Times New Roman" w:hAnsi="Times New Roman" w:cs="Times New Roman"/>
                <w:sz w:val="28"/>
                <w:szCs w:val="24"/>
              </w:rPr>
              <w:t xml:space="preserve">      </w:t>
            </w:r>
          </w:p>
        </w:tc>
        <w:tc>
          <w:tcPr>
            <w:tcW w:w="2821" w:type="dxa"/>
          </w:tcPr>
          <w:p w:rsidR="00D32A43" w:rsidRPr="00FC70DD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C70DD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</w:tc>
        <w:tc>
          <w:tcPr>
            <w:tcW w:w="1290" w:type="dxa"/>
          </w:tcPr>
          <w:p w:rsidR="00D32A43" w:rsidRPr="00D8541D" w:rsidRDefault="002B50A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07566" w:rsidRPr="002C6A73" w:rsidTr="00D22E0D">
        <w:trPr>
          <w:trHeight w:val="35"/>
        </w:trPr>
        <w:tc>
          <w:tcPr>
            <w:tcW w:w="1052" w:type="dxa"/>
          </w:tcPr>
          <w:p w:rsidR="00107566" w:rsidRPr="002C6A73" w:rsidRDefault="0010756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017" w:type="dxa"/>
          </w:tcPr>
          <w:p w:rsidR="00107566" w:rsidRPr="006E55D2" w:rsidRDefault="006E55D2" w:rsidP="00D22E0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55D2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Итого: </w:t>
            </w:r>
          </w:p>
        </w:tc>
        <w:tc>
          <w:tcPr>
            <w:tcW w:w="2821" w:type="dxa"/>
          </w:tcPr>
          <w:p w:rsidR="00107566" w:rsidRPr="006E55D2" w:rsidRDefault="00107566" w:rsidP="00D22E0D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290" w:type="dxa"/>
          </w:tcPr>
          <w:p w:rsidR="00107566" w:rsidRPr="006E55D2" w:rsidRDefault="002B50AA" w:rsidP="00D22E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103</w:t>
            </w:r>
            <w:r w:rsidR="006E55D2" w:rsidRPr="006E55D2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107566" w:rsidRPr="002C6A73" w:rsidRDefault="00107566" w:rsidP="00D22E0D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A7EC2" w:rsidRPr="002C6A73" w:rsidRDefault="00CA7EC2" w:rsidP="00AD2AA5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3A6949" w:rsidRPr="002C6A73" w:rsidRDefault="003A6949" w:rsidP="003A6949">
      <w:pPr>
        <w:rPr>
          <w:rFonts w:ascii="Times New Roman" w:hAnsi="Times New Roman" w:cs="Times New Roman"/>
          <w:sz w:val="28"/>
          <w:szCs w:val="24"/>
        </w:rPr>
      </w:pPr>
    </w:p>
    <w:sectPr w:rsidR="003A6949" w:rsidRPr="002C6A73" w:rsidSect="009F5F34">
      <w:footerReference w:type="default" r:id="rId9"/>
      <w:pgSz w:w="11906" w:h="16838"/>
      <w:pgMar w:top="709" w:right="707" w:bottom="1134" w:left="596" w:header="709" w:footer="709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B1A" w:rsidRDefault="00187B1A" w:rsidP="00244531">
      <w:pPr>
        <w:spacing w:after="0" w:line="240" w:lineRule="auto"/>
      </w:pPr>
      <w:r>
        <w:separator/>
      </w:r>
    </w:p>
  </w:endnote>
  <w:endnote w:type="continuationSeparator" w:id="0">
    <w:p w:rsidR="00187B1A" w:rsidRDefault="00187B1A" w:rsidP="00244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693405"/>
      <w:docPartObj>
        <w:docPartGallery w:val="Page Numbers (Bottom of Page)"/>
        <w:docPartUnique/>
      </w:docPartObj>
    </w:sdtPr>
    <w:sdtContent>
      <w:p w:rsidR="00187B1A" w:rsidRDefault="00187B1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0AA">
          <w:rPr>
            <w:noProof/>
          </w:rPr>
          <w:t>2</w:t>
        </w:r>
        <w:r>
          <w:fldChar w:fldCharType="end"/>
        </w:r>
      </w:p>
    </w:sdtContent>
  </w:sdt>
  <w:p w:rsidR="00187B1A" w:rsidRDefault="00187B1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B1A" w:rsidRDefault="00187B1A" w:rsidP="00244531">
      <w:pPr>
        <w:spacing w:after="0" w:line="240" w:lineRule="auto"/>
      </w:pPr>
      <w:r>
        <w:separator/>
      </w:r>
    </w:p>
  </w:footnote>
  <w:footnote w:type="continuationSeparator" w:id="0">
    <w:p w:rsidR="00187B1A" w:rsidRDefault="00187B1A" w:rsidP="00244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62AB"/>
    <w:multiLevelType w:val="hybridMultilevel"/>
    <w:tmpl w:val="F29CDEE6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>
    <w:nsid w:val="0C4E47E1"/>
    <w:multiLevelType w:val="hybridMultilevel"/>
    <w:tmpl w:val="CA84E4C4"/>
    <w:lvl w:ilvl="0" w:tplc="7D4065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1244D"/>
    <w:multiLevelType w:val="hybridMultilevel"/>
    <w:tmpl w:val="C4F4556E"/>
    <w:lvl w:ilvl="0" w:tplc="3D44A6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A1657"/>
    <w:multiLevelType w:val="hybridMultilevel"/>
    <w:tmpl w:val="B78AB644"/>
    <w:lvl w:ilvl="0" w:tplc="D71CD8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72B57C6"/>
    <w:multiLevelType w:val="hybridMultilevel"/>
    <w:tmpl w:val="FB34AC4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AA5"/>
    <w:rsid w:val="000072BB"/>
    <w:rsid w:val="000279C5"/>
    <w:rsid w:val="000302BA"/>
    <w:rsid w:val="0004301C"/>
    <w:rsid w:val="00053D49"/>
    <w:rsid w:val="00056942"/>
    <w:rsid w:val="00091E96"/>
    <w:rsid w:val="000A3E04"/>
    <w:rsid w:val="000A636D"/>
    <w:rsid w:val="000C14A0"/>
    <w:rsid w:val="000C2E47"/>
    <w:rsid w:val="000E2303"/>
    <w:rsid w:val="000E6842"/>
    <w:rsid w:val="000F37AA"/>
    <w:rsid w:val="000F704E"/>
    <w:rsid w:val="00107566"/>
    <w:rsid w:val="00115A27"/>
    <w:rsid w:val="00187B1A"/>
    <w:rsid w:val="001A778D"/>
    <w:rsid w:val="001B3628"/>
    <w:rsid w:val="001C269B"/>
    <w:rsid w:val="001E2B9C"/>
    <w:rsid w:val="00232144"/>
    <w:rsid w:val="00243DA9"/>
    <w:rsid w:val="00244531"/>
    <w:rsid w:val="002615CB"/>
    <w:rsid w:val="002B50AA"/>
    <w:rsid w:val="002C6A73"/>
    <w:rsid w:val="002D57AA"/>
    <w:rsid w:val="00373B86"/>
    <w:rsid w:val="003A6949"/>
    <w:rsid w:val="003B13DE"/>
    <w:rsid w:val="003B37F4"/>
    <w:rsid w:val="00404275"/>
    <w:rsid w:val="00412646"/>
    <w:rsid w:val="004A40AA"/>
    <w:rsid w:val="004B3F74"/>
    <w:rsid w:val="004C2586"/>
    <w:rsid w:val="005119A3"/>
    <w:rsid w:val="00531B89"/>
    <w:rsid w:val="005541D1"/>
    <w:rsid w:val="005B1925"/>
    <w:rsid w:val="005D0288"/>
    <w:rsid w:val="005F4F6F"/>
    <w:rsid w:val="00647EB8"/>
    <w:rsid w:val="006A1F8F"/>
    <w:rsid w:val="006A23F0"/>
    <w:rsid w:val="006B4FED"/>
    <w:rsid w:val="006D1698"/>
    <w:rsid w:val="006D6136"/>
    <w:rsid w:val="006E2946"/>
    <w:rsid w:val="006E55D2"/>
    <w:rsid w:val="00711FAB"/>
    <w:rsid w:val="00730069"/>
    <w:rsid w:val="00760EB7"/>
    <w:rsid w:val="007D1381"/>
    <w:rsid w:val="0080579D"/>
    <w:rsid w:val="008C7366"/>
    <w:rsid w:val="00912799"/>
    <w:rsid w:val="009252DE"/>
    <w:rsid w:val="009453A1"/>
    <w:rsid w:val="00957767"/>
    <w:rsid w:val="00971446"/>
    <w:rsid w:val="00981F19"/>
    <w:rsid w:val="009B6769"/>
    <w:rsid w:val="009F5F34"/>
    <w:rsid w:val="00A046B0"/>
    <w:rsid w:val="00A11ACF"/>
    <w:rsid w:val="00A153F4"/>
    <w:rsid w:val="00A23964"/>
    <w:rsid w:val="00A64259"/>
    <w:rsid w:val="00A96B7B"/>
    <w:rsid w:val="00AA24BD"/>
    <w:rsid w:val="00AA6932"/>
    <w:rsid w:val="00AB7524"/>
    <w:rsid w:val="00AC0E97"/>
    <w:rsid w:val="00AC2CB2"/>
    <w:rsid w:val="00AD2AA5"/>
    <w:rsid w:val="00B34A66"/>
    <w:rsid w:val="00B41580"/>
    <w:rsid w:val="00B95129"/>
    <w:rsid w:val="00C03AD4"/>
    <w:rsid w:val="00C27719"/>
    <w:rsid w:val="00C32C23"/>
    <w:rsid w:val="00C53FBE"/>
    <w:rsid w:val="00C554D6"/>
    <w:rsid w:val="00C85739"/>
    <w:rsid w:val="00C92D84"/>
    <w:rsid w:val="00CA7EC2"/>
    <w:rsid w:val="00CC633A"/>
    <w:rsid w:val="00CD1F8A"/>
    <w:rsid w:val="00CF5310"/>
    <w:rsid w:val="00D05964"/>
    <w:rsid w:val="00D14277"/>
    <w:rsid w:val="00D15E70"/>
    <w:rsid w:val="00D22E0D"/>
    <w:rsid w:val="00D32A43"/>
    <w:rsid w:val="00D343D6"/>
    <w:rsid w:val="00D36295"/>
    <w:rsid w:val="00D70E60"/>
    <w:rsid w:val="00D8541D"/>
    <w:rsid w:val="00D97AE9"/>
    <w:rsid w:val="00DA218F"/>
    <w:rsid w:val="00DD2562"/>
    <w:rsid w:val="00E00EDB"/>
    <w:rsid w:val="00E060D1"/>
    <w:rsid w:val="00E14309"/>
    <w:rsid w:val="00E37209"/>
    <w:rsid w:val="00EB42D8"/>
    <w:rsid w:val="00EE3DF0"/>
    <w:rsid w:val="00F23467"/>
    <w:rsid w:val="00F23B81"/>
    <w:rsid w:val="00F7440F"/>
    <w:rsid w:val="00F80A1E"/>
    <w:rsid w:val="00F93246"/>
    <w:rsid w:val="00FC70DD"/>
    <w:rsid w:val="00FD3405"/>
    <w:rsid w:val="00FE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A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D2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44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4531"/>
  </w:style>
  <w:style w:type="paragraph" w:styleId="a7">
    <w:name w:val="footer"/>
    <w:basedOn w:val="a"/>
    <w:link w:val="a8"/>
    <w:uiPriority w:val="99"/>
    <w:unhideWhenUsed/>
    <w:rsid w:val="00244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4531"/>
  </w:style>
  <w:style w:type="paragraph" w:styleId="a9">
    <w:name w:val="Balloon Text"/>
    <w:basedOn w:val="a"/>
    <w:link w:val="aa"/>
    <w:uiPriority w:val="99"/>
    <w:semiHidden/>
    <w:unhideWhenUsed/>
    <w:rsid w:val="00AA6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6932"/>
    <w:rPr>
      <w:rFonts w:ascii="Tahoma" w:hAnsi="Tahoma" w:cs="Tahoma"/>
      <w:sz w:val="16"/>
      <w:szCs w:val="16"/>
    </w:rPr>
  </w:style>
  <w:style w:type="paragraph" w:styleId="ab">
    <w:name w:val="No Spacing"/>
    <w:qFormat/>
    <w:rsid w:val="006A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A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D2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44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4531"/>
  </w:style>
  <w:style w:type="paragraph" w:styleId="a7">
    <w:name w:val="footer"/>
    <w:basedOn w:val="a"/>
    <w:link w:val="a8"/>
    <w:uiPriority w:val="99"/>
    <w:unhideWhenUsed/>
    <w:rsid w:val="00244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4531"/>
  </w:style>
  <w:style w:type="paragraph" w:styleId="a9">
    <w:name w:val="Balloon Text"/>
    <w:basedOn w:val="a"/>
    <w:link w:val="aa"/>
    <w:uiPriority w:val="99"/>
    <w:semiHidden/>
    <w:unhideWhenUsed/>
    <w:rsid w:val="00AA6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6932"/>
    <w:rPr>
      <w:rFonts w:ascii="Tahoma" w:hAnsi="Tahoma" w:cs="Tahoma"/>
      <w:sz w:val="16"/>
      <w:szCs w:val="16"/>
    </w:rPr>
  </w:style>
  <w:style w:type="paragraph" w:styleId="ab">
    <w:name w:val="No Spacing"/>
    <w:qFormat/>
    <w:rsid w:val="006A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DCFCF-C82E-4264-8999-ED87EF968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4544</Words>
  <Characters>25905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Дом</cp:lastModifiedBy>
  <cp:revision>2</cp:revision>
  <cp:lastPrinted>2017-09-12T08:15:00Z</cp:lastPrinted>
  <dcterms:created xsi:type="dcterms:W3CDTF">2020-09-06T19:22:00Z</dcterms:created>
  <dcterms:modified xsi:type="dcterms:W3CDTF">2020-09-06T19:22:00Z</dcterms:modified>
</cp:coreProperties>
</file>