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ADD" w:rsidRDefault="00E97ADD" w:rsidP="00CD6E92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ADD" w:rsidRPr="00E97ADD" w:rsidRDefault="00E97ADD" w:rsidP="00E97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7AD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E97ADD" w:rsidRPr="00E97ADD" w:rsidRDefault="00E97ADD" w:rsidP="00E97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7ADD">
        <w:rPr>
          <w:rFonts w:ascii="Times New Roman" w:eastAsia="Times New Roman" w:hAnsi="Times New Roman" w:cs="Times New Roman"/>
          <w:sz w:val="28"/>
          <w:szCs w:val="28"/>
        </w:rPr>
        <w:t>Верхнегрековская основная общеобразовательная школа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b/>
          <w:kern w:val="1"/>
          <w:sz w:val="28"/>
          <w:szCs w:val="24"/>
          <w:lang w:eastAsia="ru-RU" w:bidi="hi-IN"/>
        </w:rPr>
        <w:t xml:space="preserve">                                              «Утверждаю»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 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b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Директор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  МБОУ Верхнегрековская ООШ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___________  /</w:t>
      </w:r>
      <w:proofErr w:type="spellStart"/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>А.И.Бычков</w:t>
      </w:r>
      <w:proofErr w:type="spellEnd"/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>/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    Приказ   </w:t>
      </w:r>
      <w:r w:rsidR="00C2068A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№ </w:t>
      </w:r>
      <w:r w:rsidR="0059146C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>___ от ___</w:t>
      </w:r>
      <w:r w:rsidR="006A77D5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>08.2019</w:t>
      </w: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г.</w:t>
      </w:r>
    </w:p>
    <w:p w:rsidR="00E97ADD" w:rsidRPr="00E97ADD" w:rsidRDefault="00E97ADD" w:rsidP="00E97ADD">
      <w:pPr>
        <w:widowControl w:val="0"/>
        <w:tabs>
          <w:tab w:val="left" w:pos="1425"/>
        </w:tabs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8"/>
          <w:lang w:eastAsia="ru-RU" w:bidi="hi-IN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</w:p>
    <w:p w:rsidR="00E97ADD" w:rsidRPr="00E97ADD" w:rsidRDefault="00564245" w:rsidP="0067789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</w:t>
      </w:r>
      <w:r w:rsidR="00E97ADD"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                        </w:t>
      </w:r>
    </w:p>
    <w:p w:rsidR="00E97ADD" w:rsidRPr="00E97ADD" w:rsidRDefault="00E97ADD" w:rsidP="00E97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ADD" w:rsidRPr="00E97ADD" w:rsidRDefault="00E97ADD" w:rsidP="00E97ADD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E97ADD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E97ADD" w:rsidRPr="00E97ADD" w:rsidRDefault="00E97ADD" w:rsidP="00E97ADD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географии в 7 классе</w:t>
      </w:r>
    </w:p>
    <w:p w:rsidR="00E97ADD" w:rsidRPr="00E97ADD" w:rsidRDefault="00E97ADD" w:rsidP="00E97ADD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E97ADD" w:rsidRPr="00E97ADD" w:rsidRDefault="00C2068A" w:rsidP="005642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943B2E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64</w:t>
      </w:r>
      <w:r w:rsidR="00E97ADD"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2.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E97ADD" w:rsidRPr="00E97ADD" w:rsidRDefault="00E97ADD" w:rsidP="00E97AD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Примерной программы основного общего образования по географии;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ind w:left="75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        </w:t>
      </w:r>
    </w:p>
    <w:p w:rsidR="00E97ADD" w:rsidRPr="00E97ADD" w:rsidRDefault="00564245" w:rsidP="00E97ADD">
      <w:pPr>
        <w:widowControl w:val="0"/>
        <w:suppressAutoHyphens/>
        <w:spacing w:after="0" w:line="240" w:lineRule="auto"/>
        <w:ind w:left="75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 </w:t>
      </w:r>
      <w:r w:rsidR="00E97ADD"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2. Авторской программы  курса географии к УМК </w:t>
      </w:r>
      <w:proofErr w:type="spellStart"/>
      <w:r w:rsidR="00C2068A">
        <w:rPr>
          <w:rFonts w:ascii="Times New Roman" w:eastAsia="Calibri" w:hAnsi="Times New Roman" w:cs="Times New Roman"/>
          <w:sz w:val="28"/>
          <w:szCs w:val="28"/>
        </w:rPr>
        <w:t>В.А.Коринская</w:t>
      </w:r>
      <w:proofErr w:type="spellEnd"/>
      <w:r w:rsidR="00C206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2068A">
        <w:rPr>
          <w:rFonts w:ascii="Times New Roman" w:eastAsia="Calibri" w:hAnsi="Times New Roman" w:cs="Times New Roman"/>
          <w:sz w:val="28"/>
          <w:szCs w:val="28"/>
        </w:rPr>
        <w:t>И.В.Душина</w:t>
      </w:r>
      <w:proofErr w:type="spellEnd"/>
      <w:r w:rsidR="00C206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2068A">
        <w:rPr>
          <w:rFonts w:ascii="Times New Roman" w:eastAsia="Calibri" w:hAnsi="Times New Roman" w:cs="Times New Roman"/>
          <w:sz w:val="28"/>
          <w:szCs w:val="28"/>
        </w:rPr>
        <w:t>В.А.Щенев</w:t>
      </w:r>
      <w:proofErr w:type="spellEnd"/>
      <w:r w:rsidR="00E97ADD"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для 5-9 классов общеобразовательных уч</w:t>
      </w:r>
      <w:r w:rsidR="00C2068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реждений. – </w:t>
      </w:r>
      <w:proofErr w:type="gramStart"/>
      <w:r w:rsidR="00C2068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="00C2068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="00C2068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Дрофа, 201</w:t>
      </w:r>
      <w:r w:rsidR="006A77D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6</w:t>
      </w:r>
      <w:r w:rsidR="00E97ADD"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г.)</w:t>
      </w:r>
      <w:proofErr w:type="gramEnd"/>
    </w:p>
    <w:p w:rsidR="00E97ADD" w:rsidRPr="00E97ADD" w:rsidRDefault="00E97ADD" w:rsidP="00E97ADD">
      <w:pPr>
        <w:widowControl w:val="0"/>
        <w:tabs>
          <w:tab w:val="left" w:pos="8805"/>
        </w:tabs>
        <w:spacing w:after="0" w:line="240" w:lineRule="auto"/>
        <w:rPr>
          <w:rFonts w:ascii="Times New Roman" w:eastAsia="Calibri" w:hAnsi="Times New Roman" w:cs="Mangal"/>
          <w:kern w:val="1"/>
          <w:sz w:val="28"/>
          <w:szCs w:val="28"/>
          <w:lang w:bidi="hi-IN"/>
        </w:rPr>
      </w:pPr>
    </w:p>
    <w:p w:rsidR="00E97ADD" w:rsidRPr="00E97ADD" w:rsidRDefault="00564245" w:rsidP="00564245">
      <w:pPr>
        <w:widowControl w:val="0"/>
        <w:tabs>
          <w:tab w:val="left" w:pos="8805"/>
        </w:tabs>
        <w:spacing w:after="0" w:line="240" w:lineRule="auto"/>
        <w:contextualSpacing/>
        <w:rPr>
          <w:rFonts w:ascii="Times New Roman" w:eastAsia="Calibri" w:hAnsi="Times New Roman" w:cs="Mangal"/>
          <w:kern w:val="1"/>
          <w:sz w:val="28"/>
          <w:szCs w:val="28"/>
          <w:lang w:bidi="hi-IN"/>
        </w:rPr>
      </w:pPr>
      <w:r>
        <w:rPr>
          <w:rFonts w:ascii="Times New Roman" w:eastAsia="Calibri" w:hAnsi="Times New Roman" w:cs="Mangal"/>
          <w:kern w:val="1"/>
          <w:sz w:val="28"/>
          <w:szCs w:val="28"/>
          <w:lang w:bidi="hi-IN"/>
        </w:rPr>
        <w:t xml:space="preserve">  </w:t>
      </w:r>
      <w:r w:rsidR="00E97ADD" w:rsidRPr="00E97ADD">
        <w:rPr>
          <w:rFonts w:ascii="Times New Roman" w:eastAsia="Calibri" w:hAnsi="Times New Roman" w:cs="Mangal"/>
          <w:kern w:val="1"/>
          <w:sz w:val="28"/>
          <w:szCs w:val="28"/>
          <w:lang w:bidi="hi-IN"/>
        </w:rPr>
        <w:t>3.ФГОС основного общего образования.</w:t>
      </w:r>
    </w:p>
    <w:p w:rsidR="00E97ADD" w:rsidRPr="00E97ADD" w:rsidRDefault="00E97ADD" w:rsidP="00E97ADD">
      <w:pPr>
        <w:widowControl w:val="0"/>
        <w:spacing w:after="0" w:line="240" w:lineRule="auto"/>
        <w:jc w:val="both"/>
        <w:rPr>
          <w:rFonts w:ascii="Times New Roman" w:eastAsia="Calibri" w:hAnsi="Times New Roman" w:cs="Mangal"/>
          <w:kern w:val="1"/>
          <w:sz w:val="28"/>
          <w:szCs w:val="28"/>
          <w:lang w:bidi="hi-IN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ru-RU" w:bidi="hi-IN"/>
        </w:rPr>
        <w:t>Учебник:</w:t>
      </w:r>
      <w:r>
        <w:rPr>
          <w:rFonts w:ascii="Times New Roman" w:eastAsia="SimSun" w:hAnsi="Times New Roman" w:cs="Mangal"/>
          <w:kern w:val="1"/>
          <w:sz w:val="28"/>
          <w:szCs w:val="28"/>
          <w:lang w:eastAsia="ru-RU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В.А.Коринская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И.В.Душина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В.А.Щенев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– 7</w:t>
      </w:r>
      <w:r w:rsidRPr="00E97A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97ADD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E97ADD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r w:rsidRPr="00E97ADD">
        <w:rPr>
          <w:rFonts w:ascii="Times New Roman" w:eastAsia="Calibri" w:hAnsi="Times New Roman" w:cs="Mangal"/>
          <w:kern w:val="1"/>
          <w:sz w:val="28"/>
          <w:szCs w:val="28"/>
          <w:lang w:bidi="hi-IN"/>
        </w:rPr>
        <w:t>учебник для общеобразовательных учреждений</w:t>
      </w:r>
      <w:r w:rsidRPr="00E97ADD">
        <w:rPr>
          <w:rFonts w:ascii="Times New Roman" w:eastAsia="Calibri" w:hAnsi="Times New Roman" w:cs="Times New Roman"/>
          <w:sz w:val="28"/>
          <w:szCs w:val="28"/>
        </w:rPr>
        <w:t xml:space="preserve"> /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В.А.Коринская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И.В.Душина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В.А.Щенев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- М.: Дрофа, 201</w:t>
      </w:r>
      <w:r w:rsidR="00673138">
        <w:rPr>
          <w:rFonts w:ascii="Times New Roman" w:eastAsia="Calibri" w:hAnsi="Times New Roman" w:cs="Times New Roman"/>
          <w:sz w:val="28"/>
          <w:szCs w:val="28"/>
        </w:rPr>
        <w:t>6</w:t>
      </w:r>
      <w:r w:rsidRPr="00E97AD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97ADD" w:rsidRPr="00E97ADD" w:rsidRDefault="00E97ADD" w:rsidP="00E97A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4245" w:rsidRPr="00E97ADD" w:rsidRDefault="006A77D5" w:rsidP="005642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2019 - 2020</w:t>
      </w:r>
      <w:r w:rsidR="00E97ADD" w:rsidRPr="00E97ADD">
        <w:rPr>
          <w:rFonts w:ascii="Times New Roman" w:eastAsia="Times New Roman" w:hAnsi="Times New Roman" w:cs="Times New Roman"/>
          <w:sz w:val="28"/>
          <w:szCs w:val="28"/>
        </w:rPr>
        <w:t xml:space="preserve"> учебный год.</w:t>
      </w:r>
    </w:p>
    <w:p w:rsidR="00E97ADD" w:rsidRPr="00E97ADD" w:rsidRDefault="00E97ADD" w:rsidP="00E97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center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E97ADD" w:rsidRPr="00E97ADD" w:rsidRDefault="00E97ADD" w:rsidP="00E97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center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lastRenderedPageBreak/>
        <w:t>Результаты о</w:t>
      </w: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своения учебного курса географии 7 класс.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Предметные результаты обучения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before="62"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Учащийся должен </w:t>
      </w:r>
      <w:r w:rsidRPr="00E97AD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уметь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</w:p>
    <w:p w:rsidR="00677896" w:rsidRPr="00E97ADD" w:rsidRDefault="00677896" w:rsidP="00677896">
      <w:pPr>
        <w:widowControl w:val="0"/>
        <w:shd w:val="clear" w:color="auto" w:fill="FFFFFF"/>
        <w:tabs>
          <w:tab w:val="left" w:leader="dot" w:pos="576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показывать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материки и части света;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приводить примеры материковых, вулканических, коралловых  островов;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давать характеристику карты; читать и анализировать карту;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называть и показывать по карте крупные формы рельефа и объяснять зависимость крупных форм рельефа от строения земной коры;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объяснять зональность в распределении температуры воздуха, атмосферного давления, осадков;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называть типы воздушных масс и некоторые их характеристики;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делать простейшие описания климата отдельных климатических поясов;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показывать океаны и некоторые моря, течения, объяснять изменения свойств океанических вод;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приводить примеры влияния Мирового океана на природу материков;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приводить примеры природных комплексов; составлять  простейшие схемы взаимодействия  природных комплексов.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рассказывать об основных путях расселения человека по материкам, главных областях расселения, разнообразии ви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дов хозяйственной деятельности людей; читать комплексную карту; показывать наиболее крупные страны мира.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показывать на карте и называть океаны и материки, определять их географическое положение, определять и называть некоторые отличительные признаки отдельных океанов и материков как крупных природных комплексов;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proofErr w:type="gramStart"/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показывать на карте наиболее крупные и известные географические объекты на материках (горы, возвышенности, реки, озера и т. д.) и в океанах (моря, заливы, проливы, острова, полуострова);</w:t>
      </w:r>
      <w:proofErr w:type="gramEnd"/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описывать отдельные природные комплексы с использованием карт;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показывать наиболее крупные государства на материках;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уметь давать описания природы и основных занятий населения, используя карты атласа;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приводить примеры воздействия и изменений природы на материках под влиянием деятельности человека.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приводить примеры, подтверждающие закономерности географической оболочки – целостность, ритмичность, зональность;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D3C34C3" wp14:editId="59C0E3B9">
                <wp:simplePos x="0" y="0"/>
                <wp:positionH relativeFrom="margin">
                  <wp:posOffset>9086215</wp:posOffset>
                </wp:positionH>
                <wp:positionV relativeFrom="paragraph">
                  <wp:posOffset>-359410</wp:posOffset>
                </wp:positionV>
                <wp:extent cx="0" cy="1386840"/>
                <wp:effectExtent l="8890" t="12065" r="10160" b="107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86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5.45pt,-28.3pt" to="715.45pt,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4NhTgIAAFgEAAAOAAAAZHJzL2Uyb0RvYy54bWysVMGO0zAQvSPxD5bv3STdbOlGTVeoabks&#10;UGmXD3Btp7FwbMv2Nq0QEuwZqZ/AL3AAaaUFviH9I2ynrXbhghA9uOOZ8fObmeeMLtY1ByuqDZMi&#10;h8lJDAEVWBImljl8cz3rDSEwFgmCuBQ0hxtq4MX46ZNRozLal5XkhGrgQITJGpXDylqVRZHBFa2R&#10;OZGKChcspa6RdVu9jIhGjUOvedSP40HUSE2Ulpga47xFF4TjgF+WFNvXZWmoBTyHjpsNqw7rwq/R&#10;eISypUaqYnhPA/0Dixox4S49QhXIInCj2R9QNcNaGlnaEyzrSJYlwzTU4KpJ4t+quaqQoqEW1xyj&#10;jm0y/w8Wv1rNNWAkh30IBKrdiNrPuw+7bfu9/bLbgt3H9mf7rf3a3rU/2rvdrbPvd5+c7YPt/d69&#10;BX3fyUaZzAFOxFz7XuC1uFKXEr81QMhJhcSShoquN8pdk/gT0aMjfmOU47NoXkrictCNlaGt61LX&#10;HtI1DKzD9DbH6dG1BbhzYudNToeDYRomG6HscFBpY19QWQNv5JAz4RuLMrS6NNYTQdkhxbuFnDHO&#10;gzi4AE0OB6dncThgJGfEB32a0cvFhGuwQl5e4ReqcpGHaVreCBLAKorIdG9bxHhnu8u58HiuFEdn&#10;b3X6eXcen0+H02HaS/uDaS+Ni6L3fDZJe4NZ8uysOC0mkyJ576klaVYxQqjw7A5aTtK/08r+VXUq&#10;PKr52IboMXrolyN7+A+kwyz9+DohLCTZzPVhxk6+IXn/1Pz7eLh39sMPwvgXAAAA//8DAFBLAwQU&#10;AAYACAAAACEAYpw/nN8AAAANAQAADwAAAGRycy9kb3ducmV2LnhtbEyPwU7DMBBE70j8g7VI3Fo7&#10;QKI2xKkQUhAXDhTE2Y3dJMJeR7EbB76erTjAbWd3NPum2i3OstlMYfAoIVsLYAZbrwfsJLy/NasN&#10;sBAVamU9GglfJsCuvryoVKl9wlcz72PHKARDqST0MY4l56HtjVNh7UeDdDv6yalIcuq4nlSicGf5&#10;jRAFd2pA+tCr0Tz2pv3cn5wEzOKHTSmmefrOn/Isb57FSyPl9dXycA8smiX+meGMT+hQE9PBn1AH&#10;Zknf3YoteSWs8qIAdrb8rg40FdkGeF3x/y3qHwAAAP//AwBQSwECLQAUAAYACAAAACEAtoM4kv4A&#10;AADhAQAAEwAAAAAAAAAAAAAAAAAAAAAAW0NvbnRlbnRfVHlwZXNdLnhtbFBLAQItABQABgAIAAAA&#10;IQA4/SH/1gAAAJQBAAALAAAAAAAAAAAAAAAAAC8BAABfcmVscy8ucmVsc1BLAQItABQABgAIAAAA&#10;IQBAw4NhTgIAAFgEAAAOAAAAAAAAAAAAAAAAAC4CAABkcnMvZTJvRG9jLnhtbFBLAQItABQABgAI&#10;AAAAIQBinD+c3wAAAA0BAAAPAAAAAAAAAAAAAAAAAKgEAABkcnMvZG93bnJldi54bWxQSwUGAAAA&#10;AAQABADzAAAAtAUAAAAA&#10;" o:allowincell="f" strokeweight=".5pt">
                <w10:wrap anchorx="margin"/>
              </v:line>
            </w:pict>
          </mc:Fallback>
        </mc:AlternateConten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объяснять их влияние на жизнь и деятельность человека; называть разные виды природных ресурсов; приводить примеры влияния природы на условия жизни людей.</w:t>
      </w:r>
    </w:p>
    <w:p w:rsidR="00564245" w:rsidRDefault="00564245" w:rsidP="00677896">
      <w:pPr>
        <w:widowControl w:val="0"/>
        <w:shd w:val="clear" w:color="auto" w:fill="FFFFFF"/>
        <w:autoSpaceDE w:val="0"/>
        <w:autoSpaceDN w:val="0"/>
        <w:adjustRightInd w:val="0"/>
        <w:spacing w:before="158" w:after="0"/>
        <w:rPr>
          <w:rFonts w:ascii="Times New Roman" w:eastAsia="Times New Roman" w:hAnsi="Times New Roman" w:cs="Times New Roman"/>
          <w:b/>
          <w:i/>
          <w:iCs/>
          <w:spacing w:val="-5"/>
          <w:sz w:val="28"/>
          <w:szCs w:val="24"/>
          <w:lang w:eastAsia="ru-RU"/>
        </w:rPr>
      </w:pP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before="158" w:after="0"/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</w:pPr>
      <w:proofErr w:type="spellStart"/>
      <w:r w:rsidRPr="00E97ADD">
        <w:rPr>
          <w:rFonts w:ascii="Times New Roman" w:eastAsia="Times New Roman" w:hAnsi="Times New Roman" w:cs="Times New Roman"/>
          <w:b/>
          <w:i/>
          <w:iCs/>
          <w:spacing w:val="-5"/>
          <w:sz w:val="28"/>
          <w:szCs w:val="24"/>
          <w:lang w:eastAsia="ru-RU"/>
        </w:rPr>
        <w:lastRenderedPageBreak/>
        <w:t>Метапредметные</w:t>
      </w:r>
      <w:proofErr w:type="spellEnd"/>
      <w:r w:rsidRPr="00E97ADD">
        <w:rPr>
          <w:rFonts w:ascii="Times New Roman" w:eastAsia="Times New Roman" w:hAnsi="Times New Roman" w:cs="Times New Roman"/>
          <w:b/>
          <w:i/>
          <w:iCs/>
          <w:spacing w:val="-5"/>
          <w:sz w:val="28"/>
          <w:szCs w:val="24"/>
          <w:lang w:eastAsia="ru-RU"/>
        </w:rPr>
        <w:t xml:space="preserve"> результаты обучения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before="91"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Учащийся должен </w:t>
      </w: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уметь: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самостоятельно приобретать новые знания и практиче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ские умения;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организовывать свою познавательную деятельность — определять ее цели и задачи, выбирать способы достижения целей и применять их, оценивать результаты деятельности;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вести самостоятельный поиск, анализ и отбор информа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ции, ее преобразование, классификацию, сохранение, пере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дачу и презентацию;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работать с текстом: составлять сложный план, логиче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скую цепочку, таблицу, схему, создавать тексты разных ви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дов (описательные, объяснительные).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before="163" w:after="0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b/>
          <w:i/>
          <w:iCs/>
          <w:spacing w:val="-4"/>
          <w:sz w:val="28"/>
          <w:szCs w:val="24"/>
          <w:lang w:eastAsia="ru-RU"/>
        </w:rPr>
        <w:t>Личностные результаты обучения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before="86"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Учащийся должен: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осознавать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себя жителем планеты Земля и гражданином России;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осознавать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целостность природы, населения и хозяйства Земли, материков, их крупных регионов и стран;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осознавать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значимость и общность глобальных проблем человечества;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овладеть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проявлять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эмоционально-ценностное отношение к окру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жающей среде, к необходимости ее сохранения и рациональ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ного использования;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14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проявлять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патриотизм, любовь к своей местности, своему региону, своей стране;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34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уважать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историю, культуру, национальные особенности, традиции и обычаи других народов;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уметь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оценивать с позиций социальных норм собствен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ные поступки и поступки других людей;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уметь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взаимодействовать с людьми, работать в коллекти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ве, вести диалог, дискуссию, вырабатывая общее решение;</w:t>
      </w:r>
    </w:p>
    <w:p w:rsidR="00677896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уметь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ориентироваться в окружающем мире, выбирать цель своих действий и поступков, принимать решения.</w:t>
      </w:r>
    </w:p>
    <w:p w:rsidR="00A538FD" w:rsidRDefault="00A538FD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64245" w:rsidRDefault="00564245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64245" w:rsidRDefault="00564245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64245" w:rsidRDefault="00564245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64245" w:rsidRDefault="00564245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64245" w:rsidRDefault="00564245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64245" w:rsidRDefault="00564245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64245" w:rsidRDefault="00564245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64245" w:rsidRDefault="00564245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38FD" w:rsidRPr="00A538FD" w:rsidRDefault="00A538FD" w:rsidP="00A538FD">
      <w:pPr>
        <w:widowControl w:val="0"/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7 класс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Введение (3 часа)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Что изучают в курсе «Материки, океаны, народы и страны». Как люди открывали мир. Методы географических исследований и источники географической информации.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ПР. Работать с различными источниками информации; систематизировать полученную информацию; выделять главное; сравнивать различные элементы; классифицировать объекты по разным признакам; осуществлять элементарные научные исследования.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Самостоятельно определять цели и задачи урока; на определенном этапе урока работать по предложенному алгоритму; самостоятельно планировать свою деятельность; определять цель работы и ставить задачи самостоятельно или в группе; работать по предложенному плану (алгоритму).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Слушать и слышать учителя и одноклассников; участвовать в дискуссии по поставленной проблеме; активно вступать в диалог; выстраивать продуктивное взаимодействие со сверстниками.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Главные особенности природы Земли (9часов)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Литосфера и рельеф Земли (2 часа)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Литосфера. Рельеф.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ПР. Самостоятельно анализировать картографическую информацию; устанавливать причинно-следственные связи; сравнивать и делать выводы на основе сравнения; работать с различными источниками информации, анализировать и оценивать ее.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Определять цель урока, ставить задачи; планировать свою деятельность и прогнозировать ее результат; осуществлять рефлексию своей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Участвовать в коллективном обсуждении поставленной проблемы; выстраивать продуктивное взаимодействие со сверстниками и взрослыми; строить речевые высказывания в устной форме, аргументируя свою точку зрения.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Атмосфера и климаты Земли (2 часа)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Распределение температуры воздуха и осадков на Земле. Воздушные массы.  Климатические пояса.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ПР. Сравнивать и делать выводы на основе сравнения; письменно формулировать сделанные выводы; строить </w:t>
      </w: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логические рассуждения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, включающие установление причинно-следственных связей; устанавливать соответствия между объектами и их характеристиками; работать с различными источниками информации; осуществлять элементарные научные исследования.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РР. Соотносить результат своей деятельности с целью урока и оценивать его; осуществлять рефлексию своей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Участвовать в коллективном обсуждении; выстраивать продуктивное взаимодействие со сверстниками и взрослыми.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Гидросфера (2 часа)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Воды Мирового океана. Схема поверхностных течений. Жизнь в океане.  Взаимодействие океана с атмосферой и сушей.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ПР. Работать с различными источниками информации; устанавливать причинно-следственные связи и делать выводы; работать с текстами разного уровня сложности; воспроизводить информацию по памяти; письменно формулировать сделанные выводы.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Определять цель урока, ставить задачи; самостоятельно корректировать задачи и деятельность по ходу урока; планировать свою деятельность и прогнозировать ее результат; осуществлять рефлексию своей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Работать в группах; выстраивать продуктивное взаимодействие со сверстниками в рамках учебно-игровой деятельности; слушать и активно вступать в диалог; участвовать в коллективном обсуждении.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Географическая оболочка (3 часа)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Свойства и особенности строения географической оболочки. Природные комплексы суши и океана. Природная зональность.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ПР. Выделять объекты и процессы с точки зрения соотношения «часть – целое»; давать комплексные характеристики объектам разного уровня; устанавливать причинно-следственные связи и делать выводы о закономерностях; осуществлять учебное проектирование ПТК с заданными свойствами; работать с различными источниками информации; сравнивать различные элементы содержания; делать выводы; формировать целостное восприятие природной среды.</w:t>
      </w:r>
      <w:proofErr w:type="gramEnd"/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Выполнять задания по предложенному алгоритму; самостоятельно оценивать выполнение задания, вносить коррективы; выполнять цель урока, ставить задачи.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Выстраивать продуктивное взаимодействие со сверстниками и взрослыми; работать в группах; организовывать сотрудничество в процессе совместной деятельности; участвовать в коллективном обсуждении.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Население Земли (3 часа)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Численность населения и размещение людей на Земле. Народы и религии мира. Хозяйственная деятельность населения. Городское и сельское население.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ПР. Работать с различными источниками информации; строить </w:t>
      </w: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логические рассуждения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включающие установление причинно-следственных связей; осуществлять элементарное научное исследование; выделять главное; </w:t>
      </w: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структурировать учебный материал; сравнивать и делать выводы на основе сравнения.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Определять цель урока; ставить задачи; планировать свою деятельность и прогнозировать ее результат; выполнять задания по предложенному алгоритму; самостоятельно оценивать результаты, вносить коррективы, исправлять ошибки; планировать свою деятельность и прогнозировать ее результат; самостоятельно оценивать качество выполнение задания.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Слушать и активно вступать в диалог; участвовать в коллективном обсуждении; выстраивать продуктивное взаимодействие со сверстниками и взрослыми в рамках учебно-игровой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Материки и океаны (48 часов)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Океаны (3 часа)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Северный Ледовитый океан. Тихий и Индийский океаны. Атлантический океан.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ПР. Искать и отбирать информацию, используя различные источники знаний; устанавливать причинно-следственные связи и делать выводы; самостоятельно выбирать основания и критерии для классификации; работать с текстом и нетекстовыми компонентами.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Самостоятельно определять цели и задачи на каждом этапе урока; соотносить результаты своей деятельности с планируемыми результатами, при необходимости вносить коррективы в соответствии с меняющейся ситуацией; выполнять задания по предложенному плану; самостоятельно оценивать результаты своей деятельности; соотносить результаты своей деятельности с планируемыми результатами, при необходимости вносить коррективы в соответствии с меняющейся ситуацией.</w:t>
      </w:r>
      <w:proofErr w:type="gramEnd"/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КР. Работать в группах; выстраивать продуктивное взаимодействие со сверстниками и взрослыми; осознанно использовать вербальные средства для выражения своих мыслей; организовывать сотрудничество в процессе совместной деятельности; адекватно оценивать свою деятельность и деятельность одноклассников; создавать, применять и преобразовывать знаки и символы, работать в группах; выстраивать продуктивное взаимодействие со сверстниками и взрослыми. 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Африка (11 часов)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Географическое положение. История исследования. Рельеф и полезные ископаемые. Климат. Внутренние воды. Природные зоны. Влияние человека на природу. Заповедники и национальные парки. Население. Страны Северной Африки. Алжир. Страны Западной и Центральной Африки. Нигерия. Страны Восточной Африки. Эфиопия. Страны Южной Африки. Южно-Африканская республика.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самостоятельно оценивать результаты своей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Австралия и Океания (4 часа)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Географическое положение. История открытия и исследования. Рельеф и полезные ископаемые. Климат. Внутренние воды. Природные зоны. Своеобразие органического мира. Австралийский Союз. Океания. Природа, население и страны.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самостоятельно оценивать результаты своей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Южная Америка (7 часов)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Географическое положение. История открытия и исследования. Рельеф и полезные ископаемые. Климат. Внутренние воды. Природные зоны. Население. Страны востока материка. Бразилия. Страны Анд. Перу.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самостоятельно оценивать результаты своей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</w:t>
      </w: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сверстниками и взрослыми; использовать информационные ресурсы для подготовки сообщений.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Антарктида (1 час)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Географическое</w:t>
      </w:r>
      <w:r w:rsidRPr="00A538FD">
        <w:rPr>
          <w:rFonts w:ascii="Times New Roman" w:eastAsia="Calibri" w:hAnsi="Times New Roman" w:cs="Times New Roman"/>
          <w:sz w:val="28"/>
          <w:szCs w:val="28"/>
        </w:rPr>
        <w:t xml:space="preserve"> положение. Открытие и исследование. Природа.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8FD">
        <w:rPr>
          <w:rFonts w:ascii="Times New Roman" w:eastAsia="Calibri" w:hAnsi="Times New Roman" w:cs="Times New Roman"/>
          <w:sz w:val="28"/>
          <w:szCs w:val="28"/>
        </w:rPr>
        <w:t>ПР. Устанавливать причинно-следственные связи; устанавливать соответствия между объектами и их характеристиками; строить логические рассуждения.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8FD">
        <w:rPr>
          <w:rFonts w:ascii="Times New Roman" w:eastAsia="Calibri" w:hAnsi="Times New Roman" w:cs="Times New Roman"/>
          <w:sz w:val="28"/>
          <w:szCs w:val="28"/>
        </w:rPr>
        <w:t>РР. Выполнять задания по предложенному плану; самостоятельно оценивать результаты своей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8FD">
        <w:rPr>
          <w:rFonts w:ascii="Times New Roman" w:eastAsia="Calibri" w:hAnsi="Times New Roman" w:cs="Times New Roman"/>
          <w:sz w:val="28"/>
          <w:szCs w:val="28"/>
        </w:rPr>
        <w:t>КР. Работать в группах; выстраивать продуктивное взаимодействие со сверстниками.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sz w:val="28"/>
          <w:szCs w:val="28"/>
        </w:rPr>
        <w:t>Северная Америка (8 часов)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8FD">
        <w:rPr>
          <w:rFonts w:ascii="Times New Roman" w:eastAsia="Calibri" w:hAnsi="Times New Roman" w:cs="Times New Roman"/>
          <w:sz w:val="28"/>
          <w:szCs w:val="28"/>
        </w:rPr>
        <w:tab/>
        <w:t>Географическое положение. Из истории открытия и исследования материка. Рельеф и полезные ископаемые. Климат. Внутренние воды. Природные зоны. Население. Канада. Соединенные Штаты Америки. Средняя Америка. Мексика.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самостоятельно оценивать результаты своей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sz w:val="28"/>
          <w:szCs w:val="28"/>
        </w:rPr>
        <w:t>Евразия (16 часов)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8FD">
        <w:rPr>
          <w:rFonts w:ascii="Times New Roman" w:eastAsia="Calibri" w:hAnsi="Times New Roman" w:cs="Times New Roman"/>
          <w:sz w:val="28"/>
          <w:szCs w:val="28"/>
        </w:rPr>
        <w:lastRenderedPageBreak/>
        <w:tab/>
        <w:t>Географическое положение. Исследования Центральной Азии. Особенности рельефа и его развитие. Климат. Внутренние воды. Природные зоны. Народы и страны Евразии. Страны Северной Европы. Страны Западной Европы. Великобритания. Франция. Германия. Страны Восточной Европы. Страны Южной Европы. Италия. Страны Юго-Западной Азии. Страны Центральной Азии. Страны Восточной Азии. Китай. Япония. Страны Южной Азии. Индия. Страны Юго-Восточной Азии. Индонезия.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самостоятельно оценивать результаты своей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A538FD">
        <w:rPr>
          <w:rFonts w:ascii="Times New Roman" w:eastAsia="Calibri" w:hAnsi="Times New Roman" w:cs="Times New Roman"/>
          <w:b/>
          <w:sz w:val="28"/>
          <w:szCs w:val="28"/>
          <w:u w:val="single"/>
        </w:rPr>
        <w:t>Географическая оболочка – наш дом (3 часа)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8FD">
        <w:rPr>
          <w:rFonts w:ascii="Times New Roman" w:eastAsia="Calibri" w:hAnsi="Times New Roman" w:cs="Times New Roman"/>
          <w:sz w:val="28"/>
          <w:szCs w:val="28"/>
        </w:rPr>
        <w:tab/>
        <w:t>Закономерности географической оболочки. Взаимодействие природы и общества.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sz w:val="28"/>
          <w:szCs w:val="28"/>
        </w:rPr>
        <w:t>ПР. Искать и отбирать информацию  в учебных и справочных пособиях, атласах; отличать главное от второстепенного; давать характеристику объектам, устанавливать их функции; работать с различными источниками информации, преобразовывать ее из одной формы в другую; устанавливать причинно-следственные связи, делать выводы; проводить сравнения объектов по заданным критериям.</w:t>
      </w:r>
      <w:proofErr w:type="gramEnd"/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8FD">
        <w:rPr>
          <w:rFonts w:ascii="Times New Roman" w:eastAsia="Calibri" w:hAnsi="Times New Roman" w:cs="Times New Roman"/>
          <w:sz w:val="28"/>
          <w:szCs w:val="28"/>
        </w:rPr>
        <w:lastRenderedPageBreak/>
        <w:t>РР. Выполнять задания по предложенному плану; оценивать получившийся результат; определять задачи, позволяющие достичь поставленных целей.</w:t>
      </w:r>
    </w:p>
    <w:p w:rsidR="00677896" w:rsidRPr="00B53F2E" w:rsidRDefault="00A538FD" w:rsidP="00B53F2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8FD">
        <w:rPr>
          <w:rFonts w:ascii="Times New Roman" w:eastAsia="Calibri" w:hAnsi="Times New Roman" w:cs="Times New Roman"/>
          <w:sz w:val="28"/>
          <w:szCs w:val="28"/>
        </w:rPr>
        <w:t>КР. Участвовать в дискуссии, свободно высказывать суждения по интересующей проблеме, аргументируя их фактами; сравнивать разные точки зрения, аргументировать, выстраивать свою позицию; выстраивать продуктивное взаимодейст</w:t>
      </w:r>
      <w:r w:rsidR="00B53F2E">
        <w:rPr>
          <w:rFonts w:ascii="Times New Roman" w:eastAsia="Calibri" w:hAnsi="Times New Roman" w:cs="Times New Roman"/>
          <w:sz w:val="28"/>
          <w:szCs w:val="28"/>
        </w:rPr>
        <w:t>вие со сверстниками и взрослыми</w:t>
      </w:r>
      <w:r w:rsidR="00C206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77896" w:rsidRDefault="00677896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564245" w:rsidRDefault="00564245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  <w:bookmarkStart w:id="0" w:name="_GoBack"/>
      <w:bookmarkEnd w:id="0"/>
    </w:p>
    <w:p w:rsidR="00677896" w:rsidRDefault="00677896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677896" w:rsidRPr="00E97ADD" w:rsidRDefault="00677896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E97ADD" w:rsidRPr="00E97ADD" w:rsidRDefault="00E97ADD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  <w:r w:rsidRPr="00E97ADD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  <w:lastRenderedPageBreak/>
        <w:t>УПЛОТНЕНИЕ МАТЕРИАЛА В СВЯЗИ С НАЛИЧИЕМ ПРАЗДНИЧНЫХ ДНЕЙ</w:t>
      </w:r>
    </w:p>
    <w:p w:rsidR="00E97ADD" w:rsidRPr="00E97ADD" w:rsidRDefault="00E97ADD" w:rsidP="00E97ADD">
      <w:pPr>
        <w:spacing w:after="0"/>
        <w:rPr>
          <w:rFonts w:ascii="Times New Roman" w:eastAsia="Lucida Sans Unicode" w:hAnsi="Times New Roman" w:cs="Times New Roman"/>
          <w:sz w:val="28"/>
          <w:szCs w:val="28"/>
        </w:rPr>
      </w:pPr>
      <w:r w:rsidRPr="00E97ADD">
        <w:rPr>
          <w:rFonts w:ascii="Times New Roman" w:eastAsia="Lucida Sans Unicode" w:hAnsi="Times New Roman" w:cs="Times New Roman"/>
          <w:sz w:val="28"/>
          <w:szCs w:val="28"/>
        </w:rPr>
        <w:t>В соответствии с годовым календарным гр</w:t>
      </w:r>
      <w:r w:rsidR="006A77D5">
        <w:rPr>
          <w:rFonts w:ascii="Times New Roman" w:eastAsia="Lucida Sans Unicode" w:hAnsi="Times New Roman" w:cs="Times New Roman"/>
          <w:sz w:val="28"/>
          <w:szCs w:val="28"/>
        </w:rPr>
        <w:t>афиком расписания уроков на 2019-2020</w:t>
      </w:r>
      <w:r w:rsidRPr="00E97ADD">
        <w:rPr>
          <w:rFonts w:ascii="Times New Roman" w:eastAsia="Lucida Sans Unicode" w:hAnsi="Times New Roman" w:cs="Times New Roman"/>
          <w:sz w:val="28"/>
          <w:szCs w:val="28"/>
        </w:rPr>
        <w:t xml:space="preserve"> учебный год на изучение географии в 7 классе выделено </w:t>
      </w:r>
      <w:r w:rsidRPr="00E97ADD">
        <w:rPr>
          <w:rFonts w:ascii="Times New Roman" w:eastAsia="Lucida Sans Unicode" w:hAnsi="Times New Roman" w:cs="Times New Roman"/>
          <w:b/>
          <w:sz w:val="28"/>
          <w:szCs w:val="28"/>
        </w:rPr>
        <w:t>2 часа в неделю</w:t>
      </w:r>
      <w:r w:rsidRPr="00E97ADD">
        <w:rPr>
          <w:rFonts w:ascii="Times New Roman" w:eastAsia="Lucida Sans Unicode" w:hAnsi="Times New Roman" w:cs="Times New Roman"/>
          <w:sz w:val="28"/>
          <w:szCs w:val="28"/>
        </w:rPr>
        <w:t xml:space="preserve"> – 70 часов в год.</w:t>
      </w:r>
    </w:p>
    <w:p w:rsidR="00E97ADD" w:rsidRPr="00E97ADD" w:rsidRDefault="00E97ADD" w:rsidP="00E97ADD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</w:rPr>
      </w:pPr>
      <w:r w:rsidRPr="00E97ADD">
        <w:rPr>
          <w:rFonts w:ascii="Times New Roman" w:eastAsia="Lucida Sans Unicode" w:hAnsi="Times New Roman" w:cs="Times New Roman"/>
          <w:sz w:val="28"/>
          <w:szCs w:val="28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943B2E">
        <w:rPr>
          <w:rFonts w:ascii="Times New Roman" w:eastAsia="Lucida Sans Unicode" w:hAnsi="Times New Roman" w:cs="Times New Roman"/>
          <w:b/>
          <w:sz w:val="28"/>
          <w:szCs w:val="28"/>
        </w:rPr>
        <w:t>64 часа</w:t>
      </w:r>
      <w:r w:rsidR="001C6DFD">
        <w:rPr>
          <w:rFonts w:ascii="Times New Roman" w:eastAsia="Lucida Sans Unicode" w:hAnsi="Times New Roman" w:cs="Times New Roman"/>
          <w:b/>
          <w:sz w:val="28"/>
          <w:szCs w:val="28"/>
        </w:rPr>
        <w:t xml:space="preserve"> </w:t>
      </w:r>
      <w:r w:rsidRPr="00E97ADD">
        <w:rPr>
          <w:rFonts w:ascii="Times New Roman" w:eastAsia="Lucida Sans Unicode" w:hAnsi="Times New Roman" w:cs="Times New Roman"/>
          <w:b/>
          <w:sz w:val="28"/>
          <w:szCs w:val="28"/>
        </w:rPr>
        <w:t>в год</w:t>
      </w:r>
      <w:r w:rsidRPr="00E97ADD">
        <w:rPr>
          <w:rFonts w:ascii="Times New Roman" w:eastAsia="Lucida Sans Unicode" w:hAnsi="Times New Roman" w:cs="Times New Roman"/>
          <w:sz w:val="28"/>
          <w:szCs w:val="28"/>
        </w:rPr>
        <w:t>:</w:t>
      </w:r>
    </w:p>
    <w:p w:rsidR="00E97ADD" w:rsidRPr="00E97ADD" w:rsidRDefault="00E97ADD" w:rsidP="00E97ADD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</w:rPr>
      </w:pPr>
    </w:p>
    <w:tbl>
      <w:tblPr>
        <w:tblW w:w="105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709"/>
        <w:gridCol w:w="948"/>
        <w:gridCol w:w="851"/>
        <w:gridCol w:w="3011"/>
        <w:gridCol w:w="1099"/>
        <w:gridCol w:w="851"/>
      </w:tblGrid>
      <w:tr w:rsidR="00E97ADD" w:rsidRPr="00E97ADD" w:rsidTr="00677896">
        <w:trPr>
          <w:cantSplit/>
          <w:trHeight w:val="1175"/>
        </w:trPr>
        <w:tc>
          <w:tcPr>
            <w:tcW w:w="3129" w:type="dxa"/>
            <w:shd w:val="clear" w:color="auto" w:fill="auto"/>
            <w:vAlign w:val="center"/>
          </w:tcPr>
          <w:p w:rsidR="00E97ADD" w:rsidRPr="00E97ADD" w:rsidRDefault="00E97ADD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Тема урока по плану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E97ADD" w:rsidRPr="00E97ADD" w:rsidRDefault="00E97ADD" w:rsidP="00E97ADD">
            <w:pPr>
              <w:spacing w:after="0" w:line="240" w:lineRule="auto"/>
              <w:ind w:left="113" w:right="113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Кол</w:t>
            </w:r>
            <w:proofErr w:type="gramStart"/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.</w:t>
            </w:r>
            <w:proofErr w:type="gramEnd"/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ч</w:t>
            </w:r>
            <w:proofErr w:type="gramEnd"/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ас. по плану</w:t>
            </w:r>
          </w:p>
        </w:tc>
        <w:tc>
          <w:tcPr>
            <w:tcW w:w="948" w:type="dxa"/>
            <w:shd w:val="clear" w:color="auto" w:fill="auto"/>
            <w:textDirection w:val="btLr"/>
          </w:tcPr>
          <w:p w:rsidR="00E97ADD" w:rsidRPr="00E97ADD" w:rsidRDefault="00E97ADD" w:rsidP="00E97ADD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E97ADD" w:rsidRPr="00E97ADD" w:rsidRDefault="00E97ADD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№</w:t>
            </w:r>
          </w:p>
          <w:p w:rsidR="00E97ADD" w:rsidRPr="00E97ADD" w:rsidRDefault="00E97ADD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урока</w:t>
            </w:r>
          </w:p>
        </w:tc>
        <w:tc>
          <w:tcPr>
            <w:tcW w:w="3011" w:type="dxa"/>
            <w:shd w:val="clear" w:color="auto" w:fill="EFF9FF"/>
            <w:vAlign w:val="center"/>
          </w:tcPr>
          <w:p w:rsidR="00E97ADD" w:rsidRPr="00E97ADD" w:rsidRDefault="00E97ADD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Тема урока по факту</w:t>
            </w:r>
          </w:p>
        </w:tc>
        <w:tc>
          <w:tcPr>
            <w:tcW w:w="1099" w:type="dxa"/>
            <w:shd w:val="clear" w:color="auto" w:fill="EFF9FF"/>
            <w:textDirection w:val="btLr"/>
          </w:tcPr>
          <w:p w:rsidR="00E97ADD" w:rsidRPr="00E97ADD" w:rsidRDefault="00E97ADD" w:rsidP="00E97ADD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Кол-во часов по факту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E97ADD" w:rsidRPr="00E97ADD" w:rsidRDefault="00E97ADD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Да</w:t>
            </w:r>
          </w:p>
          <w:p w:rsidR="00E97ADD" w:rsidRPr="00E97ADD" w:rsidRDefault="00E97ADD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та по факту</w:t>
            </w:r>
          </w:p>
        </w:tc>
      </w:tr>
      <w:tr w:rsidR="00943B2E" w:rsidRPr="00E97ADD" w:rsidTr="00943B2E">
        <w:trPr>
          <w:cantSplit/>
          <w:trHeight w:val="1175"/>
        </w:trPr>
        <w:tc>
          <w:tcPr>
            <w:tcW w:w="3129" w:type="dxa"/>
            <w:shd w:val="clear" w:color="auto" w:fill="auto"/>
          </w:tcPr>
          <w:p w:rsidR="00943B2E" w:rsidRPr="00CF0059" w:rsidRDefault="00943B2E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Хозяйственная деятельность людей. Городское и сельское население.</w:t>
            </w:r>
          </w:p>
        </w:tc>
        <w:tc>
          <w:tcPr>
            <w:tcW w:w="709" w:type="dxa"/>
            <w:shd w:val="clear" w:color="auto" w:fill="auto"/>
          </w:tcPr>
          <w:p w:rsidR="00943B2E" w:rsidRPr="00E97ADD" w:rsidRDefault="00943B2E" w:rsidP="003E7DF1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</w:tcPr>
          <w:p w:rsidR="00943B2E" w:rsidRPr="00E97ADD" w:rsidRDefault="00943B2E" w:rsidP="003E7DF1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943B2E">
              <w:rPr>
                <w:rFonts w:ascii="Times New Roman" w:eastAsia="Lucida Sans Unicode" w:hAnsi="Times New Roman" w:cs="Times New Roman"/>
                <w:b/>
                <w:i/>
                <w:color w:val="FF0000"/>
                <w:sz w:val="28"/>
                <w:szCs w:val="28"/>
              </w:rPr>
              <w:t>04.11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943B2E" w:rsidRPr="00E97ADD" w:rsidRDefault="00943B2E" w:rsidP="00943B2E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17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943B2E" w:rsidRPr="00CF0059" w:rsidRDefault="00943B2E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Хозяйственная деятельность людей. Городское и сельское население.</w:t>
            </w:r>
          </w:p>
          <w:p w:rsidR="00943B2E" w:rsidRPr="00CF0059" w:rsidRDefault="00943B2E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Тихий океан. Индийский океан.</w:t>
            </w:r>
          </w:p>
        </w:tc>
        <w:tc>
          <w:tcPr>
            <w:tcW w:w="1099" w:type="dxa"/>
            <w:vMerge w:val="restart"/>
            <w:shd w:val="clear" w:color="auto" w:fill="EFF9FF"/>
          </w:tcPr>
          <w:p w:rsidR="00943B2E" w:rsidRDefault="00943B2E" w:rsidP="00943B2E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</w:p>
          <w:p w:rsidR="00943B2E" w:rsidRDefault="00943B2E" w:rsidP="00943B2E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</w:p>
          <w:p w:rsidR="00943B2E" w:rsidRDefault="00943B2E" w:rsidP="00943B2E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</w:p>
          <w:p w:rsidR="00943B2E" w:rsidRPr="00E97ADD" w:rsidRDefault="00943B2E" w:rsidP="00943B2E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943B2E" w:rsidRPr="00E97ADD" w:rsidRDefault="00943B2E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05.11</w:t>
            </w:r>
          </w:p>
        </w:tc>
      </w:tr>
      <w:tr w:rsidR="00943B2E" w:rsidRPr="00E97ADD" w:rsidTr="00860782">
        <w:trPr>
          <w:cantSplit/>
          <w:trHeight w:val="1175"/>
        </w:trPr>
        <w:tc>
          <w:tcPr>
            <w:tcW w:w="3129" w:type="dxa"/>
            <w:shd w:val="clear" w:color="auto" w:fill="auto"/>
          </w:tcPr>
          <w:p w:rsidR="00943B2E" w:rsidRPr="00CF0059" w:rsidRDefault="00943B2E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Тихий океан. Индийский океан.</w:t>
            </w:r>
          </w:p>
        </w:tc>
        <w:tc>
          <w:tcPr>
            <w:tcW w:w="709" w:type="dxa"/>
            <w:shd w:val="clear" w:color="auto" w:fill="auto"/>
          </w:tcPr>
          <w:p w:rsidR="00943B2E" w:rsidRPr="00E97ADD" w:rsidRDefault="00943B2E" w:rsidP="003E7DF1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</w:tcPr>
          <w:p w:rsidR="00943B2E" w:rsidRPr="00E97ADD" w:rsidRDefault="00943B2E" w:rsidP="003E7DF1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05.11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943B2E" w:rsidRPr="00E97ADD" w:rsidRDefault="00943B2E" w:rsidP="003E7DF1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18</w:t>
            </w:r>
          </w:p>
        </w:tc>
        <w:tc>
          <w:tcPr>
            <w:tcW w:w="3011" w:type="dxa"/>
            <w:vMerge/>
            <w:shd w:val="clear" w:color="auto" w:fill="EFF9FF"/>
          </w:tcPr>
          <w:p w:rsidR="00943B2E" w:rsidRPr="00CF0059" w:rsidRDefault="00943B2E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textDirection w:val="btLr"/>
          </w:tcPr>
          <w:p w:rsidR="00943B2E" w:rsidRPr="00E97ADD" w:rsidRDefault="00943B2E" w:rsidP="00E97ADD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943B2E" w:rsidRPr="00E97ADD" w:rsidRDefault="00943B2E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943B2E" w:rsidRPr="00E97ADD" w:rsidTr="00943B2E">
        <w:trPr>
          <w:cantSplit/>
          <w:trHeight w:val="1175"/>
        </w:trPr>
        <w:tc>
          <w:tcPr>
            <w:tcW w:w="3129" w:type="dxa"/>
            <w:shd w:val="clear" w:color="auto" w:fill="auto"/>
          </w:tcPr>
          <w:p w:rsidR="00943B2E" w:rsidRPr="00CF0059" w:rsidRDefault="00943B2E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709" w:type="dxa"/>
            <w:shd w:val="clear" w:color="auto" w:fill="auto"/>
          </w:tcPr>
          <w:p w:rsidR="00943B2E" w:rsidRPr="00E97ADD" w:rsidRDefault="00943B2E" w:rsidP="00943B2E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</w:tcPr>
          <w:p w:rsidR="00943B2E" w:rsidRPr="00E97ADD" w:rsidRDefault="00943B2E" w:rsidP="00943B2E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943B2E">
              <w:rPr>
                <w:rFonts w:ascii="Times New Roman" w:eastAsia="Lucida Sans Unicode" w:hAnsi="Times New Roman" w:cs="Times New Roman"/>
                <w:b/>
                <w:i/>
                <w:color w:val="FF0000"/>
                <w:sz w:val="28"/>
                <w:szCs w:val="28"/>
              </w:rPr>
              <w:t>24.02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943B2E" w:rsidRPr="00E97ADD" w:rsidRDefault="00943B2E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45</w:t>
            </w:r>
          </w:p>
        </w:tc>
        <w:tc>
          <w:tcPr>
            <w:tcW w:w="3011" w:type="dxa"/>
            <w:shd w:val="clear" w:color="auto" w:fill="EFF9FF"/>
          </w:tcPr>
          <w:p w:rsidR="00943B2E" w:rsidRPr="00CF0059" w:rsidRDefault="00943B2E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1099" w:type="dxa"/>
            <w:vMerge w:val="restart"/>
            <w:shd w:val="clear" w:color="auto" w:fill="EFF9FF"/>
          </w:tcPr>
          <w:p w:rsidR="00943B2E" w:rsidRDefault="00943B2E" w:rsidP="00943B2E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</w:p>
          <w:p w:rsidR="00943B2E" w:rsidRDefault="00943B2E" w:rsidP="00943B2E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</w:p>
          <w:p w:rsidR="00943B2E" w:rsidRDefault="00943B2E" w:rsidP="00943B2E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</w:p>
          <w:p w:rsidR="00943B2E" w:rsidRPr="00E97ADD" w:rsidRDefault="00943B2E" w:rsidP="00943B2E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943B2E" w:rsidRPr="00E97ADD" w:rsidRDefault="00943B2E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25.02</w:t>
            </w:r>
          </w:p>
        </w:tc>
      </w:tr>
      <w:tr w:rsidR="00943B2E" w:rsidRPr="00E97ADD" w:rsidTr="00943B2E">
        <w:trPr>
          <w:cantSplit/>
          <w:trHeight w:val="1175"/>
        </w:trPr>
        <w:tc>
          <w:tcPr>
            <w:tcW w:w="3129" w:type="dxa"/>
            <w:shd w:val="clear" w:color="auto" w:fill="auto"/>
          </w:tcPr>
          <w:p w:rsidR="00943B2E" w:rsidRPr="00CF0059" w:rsidRDefault="00943B2E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Рельеф и полезные ископаемые</w:t>
            </w:r>
          </w:p>
        </w:tc>
        <w:tc>
          <w:tcPr>
            <w:tcW w:w="709" w:type="dxa"/>
            <w:shd w:val="clear" w:color="auto" w:fill="auto"/>
          </w:tcPr>
          <w:p w:rsidR="00943B2E" w:rsidRPr="00E97ADD" w:rsidRDefault="00943B2E" w:rsidP="00943B2E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</w:tcPr>
          <w:p w:rsidR="00943B2E" w:rsidRPr="00E97ADD" w:rsidRDefault="00943B2E" w:rsidP="00943B2E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25.02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943B2E" w:rsidRPr="00E97ADD" w:rsidRDefault="00943B2E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46</w:t>
            </w:r>
          </w:p>
        </w:tc>
        <w:tc>
          <w:tcPr>
            <w:tcW w:w="3011" w:type="dxa"/>
            <w:shd w:val="clear" w:color="auto" w:fill="EFF9FF"/>
          </w:tcPr>
          <w:p w:rsidR="00943B2E" w:rsidRPr="00CF0059" w:rsidRDefault="00943B2E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Рельеф и полезные ископаемые</w:t>
            </w:r>
          </w:p>
        </w:tc>
        <w:tc>
          <w:tcPr>
            <w:tcW w:w="1099" w:type="dxa"/>
            <w:vMerge/>
            <w:shd w:val="clear" w:color="auto" w:fill="EFF9FF"/>
          </w:tcPr>
          <w:p w:rsidR="00943B2E" w:rsidRPr="00E97ADD" w:rsidRDefault="00943B2E" w:rsidP="00943B2E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943B2E" w:rsidRPr="00E97ADD" w:rsidRDefault="00943B2E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943B2E" w:rsidRPr="00E97ADD" w:rsidTr="00943B2E">
        <w:trPr>
          <w:cantSplit/>
          <w:trHeight w:val="1175"/>
        </w:trPr>
        <w:tc>
          <w:tcPr>
            <w:tcW w:w="3129" w:type="dxa"/>
            <w:shd w:val="clear" w:color="auto" w:fill="auto"/>
          </w:tcPr>
          <w:p w:rsidR="00943B2E" w:rsidRPr="00CF0059" w:rsidRDefault="00943B2E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Канада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Пр.р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№ 10 «</w:t>
            </w:r>
            <w:r w:rsidRPr="00D91300">
              <w:rPr>
                <w:rFonts w:ascii="Times New Roman" w:eastAsia="Calibri" w:hAnsi="Times New Roman" w:cs="Times New Roman"/>
                <w:sz w:val="28"/>
                <w:szCs w:val="28"/>
              </w:rPr>
              <w:t>Комплексная характеристика одной из стран (Канада)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shd w:val="clear" w:color="auto" w:fill="auto"/>
          </w:tcPr>
          <w:p w:rsidR="00943B2E" w:rsidRPr="00E97ADD" w:rsidRDefault="00943B2E" w:rsidP="00943B2E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</w:tcPr>
          <w:p w:rsidR="00943B2E" w:rsidRPr="00E97ADD" w:rsidRDefault="00943B2E" w:rsidP="00943B2E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943B2E">
              <w:rPr>
                <w:rFonts w:ascii="Times New Roman" w:eastAsia="Lucida Sans Unicode" w:hAnsi="Times New Roman" w:cs="Times New Roman"/>
                <w:b/>
                <w:i/>
                <w:color w:val="FF0000"/>
                <w:sz w:val="28"/>
                <w:szCs w:val="28"/>
              </w:rPr>
              <w:t>09.03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943B2E" w:rsidRPr="00E97ADD" w:rsidRDefault="00943B2E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49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943B2E" w:rsidRPr="00CF0059" w:rsidRDefault="00943B2E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Канада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Пр.р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№ 10 «</w:t>
            </w:r>
            <w:r w:rsidRPr="00D91300">
              <w:rPr>
                <w:rFonts w:ascii="Times New Roman" w:eastAsia="Calibri" w:hAnsi="Times New Roman" w:cs="Times New Roman"/>
                <w:sz w:val="28"/>
                <w:szCs w:val="28"/>
              </w:rPr>
              <w:t>Комплексная характеристика одной из стран (Канада)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943B2E" w:rsidRPr="00CF0059" w:rsidRDefault="00943B2E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США</w:t>
            </w:r>
          </w:p>
        </w:tc>
        <w:tc>
          <w:tcPr>
            <w:tcW w:w="1099" w:type="dxa"/>
            <w:vMerge w:val="restart"/>
            <w:shd w:val="clear" w:color="auto" w:fill="EFF9FF"/>
          </w:tcPr>
          <w:p w:rsidR="00943B2E" w:rsidRDefault="00943B2E" w:rsidP="00943B2E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</w:p>
          <w:p w:rsidR="00943B2E" w:rsidRDefault="00943B2E" w:rsidP="00943B2E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</w:p>
          <w:p w:rsidR="00943B2E" w:rsidRDefault="00943B2E" w:rsidP="00943B2E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</w:p>
          <w:p w:rsidR="00943B2E" w:rsidRPr="00E97ADD" w:rsidRDefault="00943B2E" w:rsidP="00943B2E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943B2E" w:rsidRPr="00E97ADD" w:rsidRDefault="00943B2E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10.03</w:t>
            </w:r>
          </w:p>
        </w:tc>
      </w:tr>
      <w:tr w:rsidR="00943B2E" w:rsidRPr="00E97ADD" w:rsidTr="00943B2E">
        <w:trPr>
          <w:cantSplit/>
          <w:trHeight w:val="810"/>
        </w:trPr>
        <w:tc>
          <w:tcPr>
            <w:tcW w:w="3129" w:type="dxa"/>
            <w:shd w:val="clear" w:color="auto" w:fill="auto"/>
          </w:tcPr>
          <w:p w:rsidR="00943B2E" w:rsidRPr="00CF0059" w:rsidRDefault="00943B2E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США</w:t>
            </w:r>
          </w:p>
        </w:tc>
        <w:tc>
          <w:tcPr>
            <w:tcW w:w="709" w:type="dxa"/>
            <w:shd w:val="clear" w:color="auto" w:fill="auto"/>
          </w:tcPr>
          <w:p w:rsidR="00943B2E" w:rsidRPr="00E97ADD" w:rsidRDefault="00943B2E" w:rsidP="00943B2E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</w:tcPr>
          <w:p w:rsidR="00943B2E" w:rsidRPr="00E97ADD" w:rsidRDefault="00943B2E" w:rsidP="00943B2E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10.03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943B2E" w:rsidRPr="00E97ADD" w:rsidRDefault="00943B2E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50</w:t>
            </w:r>
          </w:p>
        </w:tc>
        <w:tc>
          <w:tcPr>
            <w:tcW w:w="3011" w:type="dxa"/>
            <w:vMerge/>
            <w:shd w:val="clear" w:color="auto" w:fill="EFF9FF"/>
          </w:tcPr>
          <w:p w:rsidR="00943B2E" w:rsidRPr="00CF0059" w:rsidRDefault="00943B2E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textDirection w:val="btLr"/>
          </w:tcPr>
          <w:p w:rsidR="00943B2E" w:rsidRPr="00E97ADD" w:rsidRDefault="00943B2E" w:rsidP="00E97ADD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943B2E" w:rsidRPr="00E97ADD" w:rsidRDefault="00943B2E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E7DF1" w:rsidRPr="00E97ADD" w:rsidTr="00EC471A">
        <w:trPr>
          <w:cantSplit/>
          <w:trHeight w:val="1170"/>
        </w:trPr>
        <w:tc>
          <w:tcPr>
            <w:tcW w:w="3129" w:type="dxa"/>
            <w:shd w:val="clear" w:color="auto" w:fill="auto"/>
          </w:tcPr>
          <w:p w:rsidR="003E7DF1" w:rsidRPr="00CF0059" w:rsidRDefault="003E7DF1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Юго-Западной Азии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28.04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62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3E7DF1" w:rsidRPr="00CF0059" w:rsidRDefault="003E7DF1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Юго-Западной Азии</w:t>
            </w:r>
          </w:p>
          <w:p w:rsidR="003E7DF1" w:rsidRPr="00CF0059" w:rsidRDefault="003E7DF1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Центральной Азии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28.04</w:t>
            </w:r>
          </w:p>
        </w:tc>
      </w:tr>
      <w:tr w:rsidR="003E7DF1" w:rsidRPr="00E97ADD" w:rsidTr="00EC471A">
        <w:trPr>
          <w:cantSplit/>
          <w:trHeight w:val="766"/>
        </w:trPr>
        <w:tc>
          <w:tcPr>
            <w:tcW w:w="3129" w:type="dxa"/>
            <w:shd w:val="clear" w:color="auto" w:fill="auto"/>
          </w:tcPr>
          <w:p w:rsidR="003E7DF1" w:rsidRPr="00CF0059" w:rsidRDefault="003E7DF1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Центральной Азии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</w:rPr>
              <w:t>04.05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63</w:t>
            </w:r>
          </w:p>
        </w:tc>
        <w:tc>
          <w:tcPr>
            <w:tcW w:w="3011" w:type="dxa"/>
            <w:vMerge/>
            <w:shd w:val="clear" w:color="auto" w:fill="EFF9FF"/>
          </w:tcPr>
          <w:p w:rsidR="003E7DF1" w:rsidRPr="00CF0059" w:rsidRDefault="003E7DF1" w:rsidP="009719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</w:p>
        </w:tc>
      </w:tr>
      <w:tr w:rsidR="003E7DF1" w:rsidRPr="00E97ADD" w:rsidTr="00677896">
        <w:trPr>
          <w:trHeight w:val="283"/>
        </w:trPr>
        <w:tc>
          <w:tcPr>
            <w:tcW w:w="3129" w:type="dxa"/>
            <w:shd w:val="clear" w:color="auto" w:fill="auto"/>
          </w:tcPr>
          <w:p w:rsidR="003E7DF1" w:rsidRPr="00CF0059" w:rsidRDefault="003E7DF1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Восточной Азии. Китай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05.05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E7DF1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64</w:t>
            </w:r>
          </w:p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3011" w:type="dxa"/>
            <w:vMerge w:val="restart"/>
            <w:shd w:val="clear" w:color="auto" w:fill="EFF9FF"/>
          </w:tcPr>
          <w:p w:rsidR="003E7DF1" w:rsidRPr="00CF0059" w:rsidRDefault="003E7DF1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Восточной Азии. Китай</w:t>
            </w:r>
          </w:p>
          <w:p w:rsidR="003E7DF1" w:rsidRPr="00CF0059" w:rsidRDefault="003E7DF1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Япония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sz w:val="24"/>
                <w:szCs w:val="28"/>
              </w:rPr>
              <w:lastRenderedPageBreak/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05.05</w:t>
            </w:r>
          </w:p>
        </w:tc>
      </w:tr>
      <w:tr w:rsidR="003E7DF1" w:rsidRPr="00E97ADD" w:rsidTr="00677896">
        <w:trPr>
          <w:trHeight w:val="571"/>
        </w:trPr>
        <w:tc>
          <w:tcPr>
            <w:tcW w:w="3129" w:type="dxa"/>
            <w:shd w:val="clear" w:color="auto" w:fill="auto"/>
          </w:tcPr>
          <w:p w:rsidR="003E7DF1" w:rsidRPr="00CF0059" w:rsidRDefault="003E7DF1" w:rsidP="008039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Япония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3E7DF1" w:rsidRPr="00E97ADD" w:rsidRDefault="003E7DF1" w:rsidP="00E97ADD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</w:rPr>
              <w:t>11</w:t>
            </w:r>
            <w:r w:rsidRPr="003909C4"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</w:rPr>
              <w:t>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E7DF1" w:rsidRPr="00E97ADD" w:rsidRDefault="003E7DF1" w:rsidP="003E7DF1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65</w:t>
            </w:r>
          </w:p>
        </w:tc>
        <w:tc>
          <w:tcPr>
            <w:tcW w:w="3011" w:type="dxa"/>
            <w:vMerge/>
            <w:shd w:val="clear" w:color="auto" w:fill="EFF9FF"/>
          </w:tcPr>
          <w:p w:rsidR="003E7DF1" w:rsidRPr="00CF0059" w:rsidRDefault="003E7DF1" w:rsidP="009719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</w:p>
        </w:tc>
      </w:tr>
      <w:tr w:rsidR="003E7DF1" w:rsidRPr="00E97ADD" w:rsidTr="00677896">
        <w:trPr>
          <w:trHeight w:val="571"/>
        </w:trPr>
        <w:tc>
          <w:tcPr>
            <w:tcW w:w="3129" w:type="dxa"/>
            <w:shd w:val="clear" w:color="auto" w:fill="auto"/>
          </w:tcPr>
          <w:p w:rsidR="003E7DF1" w:rsidRPr="00CF0059" w:rsidRDefault="003E7DF1" w:rsidP="008039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Страны Южной Азии. Индия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3E7DF1" w:rsidRDefault="003E7DF1" w:rsidP="00E97ADD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 w:rsidRPr="003E7DF1"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</w:rPr>
              <w:t>12.05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E7DF1" w:rsidRDefault="003E7DF1" w:rsidP="003E7DF1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66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3E7DF1" w:rsidRDefault="003E7DF1" w:rsidP="008039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Южной Азии. Индия</w:t>
            </w:r>
          </w:p>
          <w:p w:rsidR="003E7DF1" w:rsidRPr="00CF0059" w:rsidRDefault="003E7DF1" w:rsidP="003E7D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Юго-Восточной Азии. Индонезия</w:t>
            </w:r>
          </w:p>
          <w:p w:rsidR="003E7DF1" w:rsidRPr="00CF0059" w:rsidRDefault="003E7DF1" w:rsidP="008039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Пр.р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№11 «</w:t>
            </w:r>
            <w:r w:rsidRPr="00D91300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по картам и другим источникам описания одной из стран зарубежной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Европы и стран зарубежной Азии»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3E7DF1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18.05</w:t>
            </w:r>
          </w:p>
        </w:tc>
      </w:tr>
      <w:tr w:rsidR="003E7DF1" w:rsidRPr="00E97ADD" w:rsidTr="00677896">
        <w:trPr>
          <w:trHeight w:val="571"/>
        </w:trPr>
        <w:tc>
          <w:tcPr>
            <w:tcW w:w="3129" w:type="dxa"/>
            <w:shd w:val="clear" w:color="auto" w:fill="auto"/>
          </w:tcPr>
          <w:p w:rsidR="003E7DF1" w:rsidRPr="00CF0059" w:rsidRDefault="003E7DF1" w:rsidP="008039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Юго-Восточной Азии. Индонезия</w:t>
            </w:r>
          </w:p>
          <w:p w:rsidR="003E7DF1" w:rsidRPr="00CF0059" w:rsidRDefault="003E7DF1" w:rsidP="008039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Пр.р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№11 «</w:t>
            </w:r>
            <w:r w:rsidRPr="00D91300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по картам и другим источникам описания одной из стран зарубежной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Европы и стран зарубежной Азии»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3E7DF1" w:rsidRDefault="003E7DF1" w:rsidP="00E97ADD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 w:rsidRPr="003E7DF1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18.05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E7DF1" w:rsidRDefault="003E7DF1" w:rsidP="003E7DF1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67</w:t>
            </w:r>
          </w:p>
        </w:tc>
        <w:tc>
          <w:tcPr>
            <w:tcW w:w="3011" w:type="dxa"/>
            <w:vMerge/>
            <w:shd w:val="clear" w:color="auto" w:fill="EFF9FF"/>
          </w:tcPr>
          <w:p w:rsidR="003E7DF1" w:rsidRPr="00CF0059" w:rsidRDefault="003E7DF1" w:rsidP="009719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3E7DF1" w:rsidRPr="00E97ADD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3E7DF1" w:rsidRDefault="003E7DF1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</w:p>
        </w:tc>
      </w:tr>
    </w:tbl>
    <w:p w:rsidR="00E97ADD" w:rsidRPr="00E97ADD" w:rsidRDefault="00E97ADD" w:rsidP="00E97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center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677896" w:rsidRDefault="00677896" w:rsidP="00677896">
      <w:pPr>
        <w:rPr>
          <w:rFonts w:ascii="Calibri" w:eastAsia="Calibri" w:hAnsi="Calibri" w:cs="Times New Roman"/>
        </w:rPr>
      </w:pPr>
    </w:p>
    <w:p w:rsidR="00275713" w:rsidRDefault="00275713" w:rsidP="00677896">
      <w:pPr>
        <w:rPr>
          <w:rFonts w:ascii="Calibri" w:eastAsia="Calibri" w:hAnsi="Calibri" w:cs="Times New Roman"/>
        </w:rPr>
      </w:pPr>
    </w:p>
    <w:p w:rsidR="00275713" w:rsidRDefault="00275713" w:rsidP="00677896">
      <w:pPr>
        <w:rPr>
          <w:rFonts w:ascii="Calibri" w:eastAsia="Calibri" w:hAnsi="Calibri" w:cs="Times New Roman"/>
        </w:rPr>
      </w:pPr>
    </w:p>
    <w:p w:rsidR="00C2068A" w:rsidRDefault="00C2068A" w:rsidP="00677896">
      <w:pPr>
        <w:rPr>
          <w:rFonts w:ascii="Calibri" w:eastAsia="Calibri" w:hAnsi="Calibri" w:cs="Times New Roman"/>
        </w:rPr>
      </w:pPr>
    </w:p>
    <w:p w:rsidR="00C2068A" w:rsidRDefault="00C2068A" w:rsidP="00677896">
      <w:pPr>
        <w:rPr>
          <w:rFonts w:ascii="Calibri" w:eastAsia="Calibri" w:hAnsi="Calibri" w:cs="Times New Roman"/>
        </w:rPr>
      </w:pPr>
    </w:p>
    <w:p w:rsidR="003909C4" w:rsidRDefault="003909C4" w:rsidP="00677896">
      <w:pPr>
        <w:rPr>
          <w:rFonts w:ascii="Calibri" w:eastAsia="Calibri" w:hAnsi="Calibri" w:cs="Times New Roman"/>
        </w:rPr>
      </w:pPr>
    </w:p>
    <w:p w:rsidR="003909C4" w:rsidRDefault="003909C4" w:rsidP="00677896">
      <w:pPr>
        <w:rPr>
          <w:rFonts w:ascii="Calibri" w:eastAsia="Calibri" w:hAnsi="Calibri" w:cs="Times New Roman"/>
        </w:rPr>
      </w:pPr>
    </w:p>
    <w:p w:rsidR="00943B2E" w:rsidRDefault="00943B2E" w:rsidP="00677896">
      <w:pPr>
        <w:rPr>
          <w:rFonts w:ascii="Calibri" w:eastAsia="Calibri" w:hAnsi="Calibri" w:cs="Times New Roman"/>
        </w:rPr>
      </w:pPr>
    </w:p>
    <w:p w:rsidR="00943B2E" w:rsidRDefault="00943B2E" w:rsidP="00677896">
      <w:pPr>
        <w:rPr>
          <w:rFonts w:ascii="Calibri" w:eastAsia="Calibri" w:hAnsi="Calibri" w:cs="Times New Roman"/>
        </w:rPr>
      </w:pPr>
    </w:p>
    <w:p w:rsidR="00943B2E" w:rsidRDefault="00943B2E" w:rsidP="00677896">
      <w:pPr>
        <w:rPr>
          <w:rFonts w:ascii="Calibri" w:eastAsia="Calibri" w:hAnsi="Calibri" w:cs="Times New Roman"/>
        </w:rPr>
      </w:pPr>
    </w:p>
    <w:p w:rsidR="00943B2E" w:rsidRDefault="00943B2E" w:rsidP="00677896">
      <w:pPr>
        <w:rPr>
          <w:rFonts w:ascii="Calibri" w:eastAsia="Calibri" w:hAnsi="Calibri" w:cs="Times New Roman"/>
        </w:rPr>
      </w:pPr>
    </w:p>
    <w:p w:rsidR="00943B2E" w:rsidRDefault="00943B2E" w:rsidP="00677896">
      <w:pPr>
        <w:rPr>
          <w:rFonts w:ascii="Calibri" w:eastAsia="Calibri" w:hAnsi="Calibri" w:cs="Times New Roman"/>
        </w:rPr>
      </w:pPr>
    </w:p>
    <w:p w:rsidR="00943B2E" w:rsidRDefault="00943B2E" w:rsidP="00677896">
      <w:pPr>
        <w:rPr>
          <w:rFonts w:ascii="Calibri" w:eastAsia="Calibri" w:hAnsi="Calibri" w:cs="Times New Roman"/>
        </w:rPr>
      </w:pPr>
    </w:p>
    <w:p w:rsidR="00943B2E" w:rsidRDefault="00943B2E" w:rsidP="00677896">
      <w:pPr>
        <w:rPr>
          <w:rFonts w:ascii="Calibri" w:eastAsia="Calibri" w:hAnsi="Calibri" w:cs="Times New Roman"/>
        </w:rPr>
      </w:pPr>
    </w:p>
    <w:p w:rsidR="00943B2E" w:rsidRDefault="00943B2E" w:rsidP="00677896">
      <w:pPr>
        <w:rPr>
          <w:rFonts w:ascii="Calibri" w:eastAsia="Calibri" w:hAnsi="Calibri" w:cs="Times New Roman"/>
        </w:rPr>
      </w:pPr>
    </w:p>
    <w:p w:rsidR="003909C4" w:rsidRDefault="003909C4" w:rsidP="00677896">
      <w:pPr>
        <w:rPr>
          <w:rFonts w:ascii="Calibri" w:eastAsia="Calibri" w:hAnsi="Calibri" w:cs="Times New Roman"/>
        </w:rPr>
      </w:pPr>
    </w:p>
    <w:p w:rsidR="003909C4" w:rsidRDefault="003909C4" w:rsidP="00677896">
      <w:pPr>
        <w:rPr>
          <w:rFonts w:ascii="Calibri" w:eastAsia="Calibri" w:hAnsi="Calibri" w:cs="Times New Roman"/>
        </w:rPr>
      </w:pPr>
    </w:p>
    <w:p w:rsidR="00C2068A" w:rsidRDefault="00C2068A" w:rsidP="00677896">
      <w:pPr>
        <w:rPr>
          <w:rFonts w:ascii="Calibri" w:eastAsia="Calibri" w:hAnsi="Calibri" w:cs="Times New Roman"/>
        </w:rPr>
      </w:pPr>
    </w:p>
    <w:p w:rsidR="00275713" w:rsidRPr="00275713" w:rsidRDefault="00275713" w:rsidP="00275713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275713">
        <w:rPr>
          <w:rFonts w:ascii="Times New Roman" w:eastAsia="Calibri" w:hAnsi="Times New Roman" w:cs="Times New Roman"/>
          <w:b/>
          <w:sz w:val="28"/>
        </w:rPr>
        <w:lastRenderedPageBreak/>
        <w:t>Календарно-тематическое планирование по географии 7 класс</w:t>
      </w:r>
    </w:p>
    <w:tbl>
      <w:tblPr>
        <w:tblStyle w:val="a3"/>
        <w:tblW w:w="1093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82"/>
        <w:gridCol w:w="4206"/>
        <w:gridCol w:w="981"/>
        <w:gridCol w:w="2804"/>
        <w:gridCol w:w="982"/>
        <w:gridCol w:w="981"/>
      </w:tblGrid>
      <w:tr w:rsidR="00741D62" w:rsidTr="00CF0059">
        <w:trPr>
          <w:trHeight w:val="144"/>
        </w:trPr>
        <w:tc>
          <w:tcPr>
            <w:tcW w:w="982" w:type="dxa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№</w:t>
            </w:r>
          </w:p>
          <w:p w:rsidR="00741D62" w:rsidRPr="00677896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/п</w:t>
            </w:r>
          </w:p>
        </w:tc>
        <w:tc>
          <w:tcPr>
            <w:tcW w:w="4206" w:type="dxa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Тема урока</w:t>
            </w:r>
          </w:p>
        </w:tc>
        <w:tc>
          <w:tcPr>
            <w:tcW w:w="981" w:type="dxa"/>
          </w:tcPr>
          <w:p w:rsidR="00741D62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</w:rPr>
              <w:t>Кол.</w:t>
            </w:r>
          </w:p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</w:rPr>
              <w:t>Час.</w:t>
            </w:r>
          </w:p>
        </w:tc>
        <w:tc>
          <w:tcPr>
            <w:tcW w:w="2804" w:type="dxa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Форма урока</w:t>
            </w:r>
          </w:p>
        </w:tc>
        <w:tc>
          <w:tcPr>
            <w:tcW w:w="1963" w:type="dxa"/>
            <w:gridSpan w:val="2"/>
          </w:tcPr>
          <w:p w:rsidR="00741D62" w:rsidRPr="007D02D4" w:rsidRDefault="00741D62" w:rsidP="007D0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</w:pPr>
            <w:r w:rsidRPr="007D02D4"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  <w:t>Дата</w:t>
            </w:r>
          </w:p>
        </w:tc>
      </w:tr>
      <w:tr w:rsidR="00741D62" w:rsidTr="00CF0059">
        <w:trPr>
          <w:trHeight w:val="144"/>
        </w:trPr>
        <w:tc>
          <w:tcPr>
            <w:tcW w:w="982" w:type="dxa"/>
            <w:vAlign w:val="center"/>
          </w:tcPr>
          <w:p w:rsidR="00741D62" w:rsidRPr="00677896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206" w:type="dxa"/>
            <w:vAlign w:val="center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  <w:tc>
          <w:tcPr>
            <w:tcW w:w="981" w:type="dxa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  <w:tc>
          <w:tcPr>
            <w:tcW w:w="2804" w:type="dxa"/>
            <w:vAlign w:val="center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  <w:tc>
          <w:tcPr>
            <w:tcW w:w="982" w:type="dxa"/>
          </w:tcPr>
          <w:p w:rsidR="00741D62" w:rsidRPr="007D02D4" w:rsidRDefault="00741D62" w:rsidP="007D0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</w:pPr>
            <w:r w:rsidRPr="007D02D4"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  <w:t>План</w:t>
            </w:r>
          </w:p>
        </w:tc>
        <w:tc>
          <w:tcPr>
            <w:tcW w:w="981" w:type="dxa"/>
          </w:tcPr>
          <w:p w:rsidR="00741D62" w:rsidRPr="007D02D4" w:rsidRDefault="00741D62" w:rsidP="007D0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</w:pPr>
            <w:r w:rsidRPr="007D02D4"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  <w:t>Факт</w:t>
            </w: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Введение (3ч.)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4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6" w:type="dxa"/>
          </w:tcPr>
          <w:p w:rsidR="00741D62" w:rsidRPr="00CF0059" w:rsidRDefault="00741D62" w:rsidP="00D8280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Что изучают в курсе географии материков и океанов? 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AE32FE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02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 люди открывали и изучали Землю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AE32FE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03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Источники географической информации. Карта – особый источник географических знаний. </w:t>
            </w:r>
            <w:r w:rsidRPr="00CF0059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№1. «Определение координат крайних точек материков по картам материков».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AE32FE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09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Литосфера и рельеф Земли</w:t>
            </w:r>
          </w:p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(2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Происхождение материков и океанов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AE32FE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Рельеф Земли</w:t>
            </w:r>
            <w:r w:rsidR="009719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97199F"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  <w:proofErr w:type="gramStart"/>
            <w:r w:rsidR="0097199F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spellEnd"/>
            <w:proofErr w:type="gramEnd"/>
            <w:r w:rsidR="009719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№2 «</w:t>
            </w:r>
            <w:r w:rsidR="0097199F" w:rsidRPr="0097199F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по карте направлений передвижения литосферных плит</w:t>
            </w:r>
            <w:r w:rsidR="0097199F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AE32FE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Атмосфера и климаты Земли </w:t>
            </w:r>
          </w:p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Распределение температуры воздуха и осадков на Земле. Воздушные массы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AE32FE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06" w:type="dxa"/>
          </w:tcPr>
          <w:p w:rsidR="00741D62" w:rsidRPr="00CF0059" w:rsidRDefault="00741D62" w:rsidP="004413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Климатические пояса Земли. 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AE32FE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hAnsi="Times New Roman" w:cs="Times New Roman"/>
                <w:sz w:val="28"/>
                <w:szCs w:val="28"/>
              </w:rPr>
              <w:t>Обобщение по теме «Климат Земли. Практическая работа</w:t>
            </w:r>
            <w:r w:rsidR="0097199F">
              <w:rPr>
                <w:rFonts w:ascii="Times New Roman" w:hAnsi="Times New Roman" w:cs="Times New Roman"/>
                <w:sz w:val="28"/>
                <w:szCs w:val="28"/>
              </w:rPr>
              <w:t xml:space="preserve"> №3</w:t>
            </w:r>
            <w:r w:rsidRPr="00CF0059">
              <w:rPr>
                <w:rFonts w:ascii="Times New Roman" w:hAnsi="Times New Roman" w:cs="Times New Roman"/>
                <w:sz w:val="28"/>
                <w:szCs w:val="28"/>
              </w:rPr>
              <w:t>по теме «</w:t>
            </w:r>
            <w:r w:rsidR="0097199F" w:rsidRPr="0097199F">
              <w:rPr>
                <w:rFonts w:ascii="Times New Roman" w:hAnsi="Times New Roman" w:cs="Times New Roman"/>
                <w:sz w:val="28"/>
                <w:szCs w:val="28"/>
              </w:rPr>
              <w:t xml:space="preserve">Обозначение на </w:t>
            </w:r>
            <w:proofErr w:type="gramStart"/>
            <w:r w:rsidR="0097199F" w:rsidRPr="0097199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97199F" w:rsidRPr="0097199F">
              <w:rPr>
                <w:rFonts w:ascii="Times New Roman" w:hAnsi="Times New Roman" w:cs="Times New Roman"/>
                <w:sz w:val="28"/>
                <w:szCs w:val="28"/>
              </w:rPr>
              <w:t>/к климатических поясов Земли и их основных характеристик</w:t>
            </w:r>
            <w:r w:rsidRPr="00CF005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61196F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AE32FE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Гидросфера. Мировой океан -  главная часть гидросферы</w:t>
            </w:r>
          </w:p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(2 ч.)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04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Воды Мирового океана. Схема поверхностных течений.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</w:t>
            </w: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ой направленности</w:t>
            </w:r>
          </w:p>
        </w:tc>
        <w:tc>
          <w:tcPr>
            <w:tcW w:w="982" w:type="dxa"/>
          </w:tcPr>
          <w:p w:rsidR="00741D62" w:rsidRPr="00CF0059" w:rsidRDefault="00AE32FE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  <w:r w:rsidR="0067313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Жизнь в океане. Взаимодействие океана с атмосферой и сушей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CF0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01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Географическая оболочка </w:t>
            </w:r>
          </w:p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(3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Строение и свойства географической оболочки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07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Природные комплексы суши и океана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08</w:t>
            </w:r>
            <w:r w:rsidR="00D75B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Природная зональность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06" w:type="dxa"/>
          </w:tcPr>
          <w:p w:rsidR="00741D62" w:rsidRPr="00CF0059" w:rsidRDefault="00741D62" w:rsidP="009719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  <w:r w:rsidR="0097199F">
              <w:rPr>
                <w:rFonts w:ascii="Times New Roman" w:hAnsi="Times New Roman" w:cs="Times New Roman"/>
                <w:sz w:val="28"/>
                <w:szCs w:val="28"/>
              </w:rPr>
              <w:t xml:space="preserve"> №4</w:t>
            </w:r>
            <w:r w:rsidRPr="00CF00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199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7199F" w:rsidRPr="0097199F">
              <w:rPr>
                <w:rFonts w:ascii="Times New Roman" w:hAnsi="Times New Roman" w:cs="Times New Roman"/>
                <w:sz w:val="28"/>
                <w:szCs w:val="28"/>
              </w:rPr>
              <w:t>Анализ схем</w:t>
            </w:r>
            <w:r w:rsidR="0097199F">
              <w:rPr>
                <w:rFonts w:ascii="Times New Roman" w:hAnsi="Times New Roman" w:cs="Times New Roman"/>
                <w:sz w:val="28"/>
                <w:szCs w:val="28"/>
              </w:rPr>
              <w:t xml:space="preserve"> круговоротов веществ и энергии»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Население Земли (3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Численность населения Земли. Размещение населения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Народы и религии мира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Хозяйственная деятельность людей. Городское и сельское население.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05</w:t>
            </w:r>
            <w:r w:rsidR="0067313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Океаны и материки (50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Тихий океан. Индийский океан.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05</w:t>
            </w:r>
            <w:r w:rsidR="0067313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Атлантический океан. Северный Ледовитый океан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Южные материки (1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Общие особенности природы южных материков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Африка (10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06" w:type="dxa"/>
          </w:tcPr>
          <w:p w:rsidR="00741D62" w:rsidRPr="00CF0059" w:rsidRDefault="00741D62" w:rsidP="009A6A5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Географическое положение. Исследование материка</w:t>
            </w:r>
            <w:r w:rsidR="009A6A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9A6A5F">
              <w:rPr>
                <w:rFonts w:ascii="Times New Roman" w:eastAsia="Calibri" w:hAnsi="Times New Roman" w:cs="Times New Roman"/>
                <w:sz w:val="28"/>
                <w:szCs w:val="28"/>
              </w:rPr>
              <w:t>Пр.р</w:t>
            </w:r>
            <w:proofErr w:type="spellEnd"/>
            <w:r w:rsidR="009A6A5F">
              <w:rPr>
                <w:rFonts w:ascii="Times New Roman" w:eastAsia="Calibri" w:hAnsi="Times New Roman" w:cs="Times New Roman"/>
                <w:sz w:val="28"/>
                <w:szCs w:val="28"/>
              </w:rPr>
              <w:t>. №5 «</w:t>
            </w:r>
            <w:r w:rsidR="009A6A5F" w:rsidRPr="009A6A5F">
              <w:rPr>
                <w:rFonts w:ascii="Times New Roman" w:eastAsia="Calibri" w:hAnsi="Times New Roman" w:cs="Times New Roman"/>
                <w:sz w:val="28"/>
                <w:szCs w:val="28"/>
              </w:rPr>
              <w:t> Определение географических координат крайних точек, протяженности материка</w:t>
            </w:r>
            <w:r w:rsidR="009A6A5F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9A6A5F" w:rsidRPr="009A6A5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Рельеф и полезные ископаемые</w:t>
            </w:r>
            <w:r w:rsidR="009A6A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9A6A5F"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  <w:proofErr w:type="gramStart"/>
            <w:r w:rsidR="009A6A5F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spellEnd"/>
            <w:proofErr w:type="gramEnd"/>
            <w:r w:rsidR="009A6A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6 «</w:t>
            </w:r>
            <w:r w:rsidR="009A6A5F" w:rsidRPr="009A6A5F">
              <w:rPr>
                <w:rFonts w:ascii="Times New Roman" w:eastAsia="Calibri" w:hAnsi="Times New Roman" w:cs="Times New Roman"/>
                <w:sz w:val="28"/>
                <w:szCs w:val="28"/>
              </w:rPr>
              <w:t>Обозначение на контурной карте крупных форм рельефа и месторождений полезных ископаемых</w:t>
            </w:r>
            <w:r w:rsidR="009A6A5F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Климат. Внутренние воды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Природные зоны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F94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Влияние человека на природу. Заповедники и национальные парки.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02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03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Северной Африки. Алжир.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09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Западной и Центральной Африки. Нигерия.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Восточной Африки. Эфиопия.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Южной Африки. ЮАР</w:t>
            </w:r>
          </w:p>
          <w:p w:rsidR="00741D62" w:rsidRPr="00CF0059" w:rsidRDefault="00741D62" w:rsidP="00355D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hAnsi="Times New Roman" w:cs="Times New Roman"/>
                <w:sz w:val="28"/>
                <w:szCs w:val="28"/>
              </w:rPr>
              <w:t>Обобщение  по теме «Африка»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Австралия и Океания (5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Географическое положение Австралии. История открытия. Рельеф и полезные ископаемые</w:t>
            </w:r>
            <w:r w:rsidR="006B2295">
              <w:rPr>
                <w:rFonts w:ascii="Times New Roman" w:eastAsia="Calibri" w:hAnsi="Times New Roman" w:cs="Times New Roman"/>
                <w:sz w:val="28"/>
                <w:szCs w:val="28"/>
              </w:rPr>
              <w:t>. Пр.р.№7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Климат Австралии. Внутренние воды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</w:t>
            </w:r>
            <w:r w:rsidR="00F94A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F94A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Природные зоны Австралии. Своеобразие органического мира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Австралийский Союз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Океания. Природа, население и </w:t>
            </w: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страны</w:t>
            </w:r>
          </w:p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Южная Америка (7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по теме «Австралия и Океания». Географическое положение. Из истории открытия и исследования материка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Рельеф и полезные ископаемые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27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Климат. Внутренние воды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28.01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Природные зоны</w:t>
            </w:r>
            <w:r w:rsidR="006B22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6B2295">
              <w:rPr>
                <w:rFonts w:ascii="Times New Roman" w:eastAsia="Calibri" w:hAnsi="Times New Roman" w:cs="Times New Roman"/>
                <w:sz w:val="28"/>
                <w:szCs w:val="28"/>
              </w:rPr>
              <w:t>Пр.р</w:t>
            </w:r>
            <w:proofErr w:type="spellEnd"/>
            <w:r w:rsidR="006B2295">
              <w:rPr>
                <w:rFonts w:ascii="Times New Roman" w:eastAsia="Calibri" w:hAnsi="Times New Roman" w:cs="Times New Roman"/>
                <w:sz w:val="28"/>
                <w:szCs w:val="28"/>
              </w:rPr>
              <w:t>. № 8 «</w:t>
            </w:r>
            <w:r w:rsidR="006B2295" w:rsidRPr="006B2295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по картам взаимосвязей между компонентами природы в одном из ПК Ю.А</w:t>
            </w:r>
            <w:r w:rsidR="006B229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03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04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востока материка. Бразилия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Страны Анд. Перу. </w:t>
            </w:r>
            <w:r w:rsidRPr="00CF0059">
              <w:rPr>
                <w:rFonts w:ascii="Times New Roman" w:hAnsi="Times New Roman" w:cs="Times New Roman"/>
                <w:sz w:val="28"/>
                <w:szCs w:val="28"/>
              </w:rPr>
              <w:t>Проверочная работа по теме «Южная Америка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Антарктида (1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Географическое положение. Открытие и исследование Антарктиды. Природа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DD2A15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Северные материки (1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DD2A15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Общие особенности природы северных материков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  <w:tcBorders>
              <w:bottom w:val="nil"/>
            </w:tcBorders>
          </w:tcPr>
          <w:p w:rsidR="00741D62" w:rsidRPr="00CF0059" w:rsidRDefault="00B07036" w:rsidP="00DD2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DD2A15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Северная Америка (7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nil"/>
            </w:tcBorders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  <w:r w:rsidR="004A2E3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Рельеф и полезные ископаемые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25.02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Климат. Внутренние воды</w:t>
            </w:r>
            <w:r w:rsidR="006B22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6B2295">
              <w:rPr>
                <w:rFonts w:ascii="Times New Roman" w:eastAsia="Calibri" w:hAnsi="Times New Roman" w:cs="Times New Roman"/>
                <w:sz w:val="28"/>
                <w:szCs w:val="28"/>
              </w:rPr>
              <w:t>Пр.р</w:t>
            </w:r>
            <w:proofErr w:type="spellEnd"/>
            <w:r w:rsidR="006B22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="006B229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№9 «</w:t>
            </w:r>
            <w:r w:rsidR="006B2295" w:rsidRPr="006B2295">
              <w:rPr>
                <w:rFonts w:ascii="Times New Roman" w:eastAsia="Calibri" w:hAnsi="Times New Roman" w:cs="Times New Roman"/>
                <w:sz w:val="28"/>
                <w:szCs w:val="28"/>
              </w:rPr>
              <w:t>Сравнение климата отдельных частей материка</w:t>
            </w:r>
            <w:r w:rsidR="006B229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</w:t>
            </w: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B07036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02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Природные зоны. Население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03</w:t>
            </w:r>
            <w:r w:rsidR="000B3EE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Канада</w:t>
            </w:r>
            <w:r w:rsidR="00D913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D91300">
              <w:rPr>
                <w:rFonts w:ascii="Times New Roman" w:eastAsia="Calibri" w:hAnsi="Times New Roman" w:cs="Times New Roman"/>
                <w:sz w:val="28"/>
                <w:szCs w:val="28"/>
              </w:rPr>
              <w:t>Пр.р</w:t>
            </w:r>
            <w:proofErr w:type="spellEnd"/>
            <w:r w:rsidR="00D91300">
              <w:rPr>
                <w:rFonts w:ascii="Times New Roman" w:eastAsia="Calibri" w:hAnsi="Times New Roman" w:cs="Times New Roman"/>
                <w:sz w:val="28"/>
                <w:szCs w:val="28"/>
              </w:rPr>
              <w:t>. № 10 «</w:t>
            </w:r>
            <w:r w:rsidR="00D91300" w:rsidRPr="00D91300">
              <w:rPr>
                <w:rFonts w:ascii="Times New Roman" w:eastAsia="Calibri" w:hAnsi="Times New Roman" w:cs="Times New Roman"/>
                <w:sz w:val="28"/>
                <w:szCs w:val="28"/>
              </w:rPr>
              <w:t>Комплексная характеристика одной из стран (Канада)</w:t>
            </w:r>
            <w:r w:rsidR="00D91300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9B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США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Средняя Америка. Мексика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Евразия (16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по теме «Северная Америка». </w:t>
            </w: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Географическое положение. Исследования Центральной Азии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CF0059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рельефа, его развитие</w:t>
            </w:r>
            <w:r w:rsidR="00D913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D91300"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  <w:proofErr w:type="gramStart"/>
            <w:r w:rsidR="00D91300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spellEnd"/>
            <w:proofErr w:type="gramEnd"/>
            <w:r w:rsidR="00D913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10 «</w:t>
            </w:r>
            <w:r w:rsidR="00D91300" w:rsidRPr="00D91300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по карте особенностей рас</w:t>
            </w:r>
            <w:r w:rsidR="00D91300">
              <w:rPr>
                <w:rFonts w:ascii="Times New Roman" w:eastAsia="Calibri" w:hAnsi="Times New Roman" w:cs="Times New Roman"/>
                <w:sz w:val="28"/>
                <w:szCs w:val="28"/>
              </w:rPr>
              <w:t>положения крупных форм рельефа.»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30.03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Климат. Внутренние воды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31.03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Природные зоны. Народы и страны Евразии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06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Северной Европы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07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Западной Европы. Великобритания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Франция. Германия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Страны Восточной Европы 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Страны Восточной Европы </w:t>
            </w: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(продолжение)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</w:t>
            </w: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21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Южной Европы. Италия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27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Юго-Западной Азии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</w:t>
            </w:r>
            <w:r w:rsidR="00EC471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Центральной Азии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Восточной Азии. Китай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05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Япония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05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Южной Азии. Индия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Юго-Восточной Азии. Индонезия</w:t>
            </w:r>
          </w:p>
          <w:p w:rsidR="00741D62" w:rsidRPr="00CF0059" w:rsidRDefault="00D91300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Пр.р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№11 «</w:t>
            </w:r>
            <w:r w:rsidRPr="00D91300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по картам и другим источникам описания одной из стран зарубежной</w:t>
            </w:r>
            <w:r w:rsidR="00A162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Европы и стран зарубежной Азии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Географическая оболочка – наш дом (2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Закономерности географической оболочки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природы и общества</w:t>
            </w:r>
            <w:r w:rsidR="00A162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Пр. </w:t>
            </w:r>
            <w:proofErr w:type="gramStart"/>
            <w:r w:rsidR="00A162AD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 w:rsidR="00A162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12 «</w:t>
            </w:r>
            <w:r w:rsidR="00A162AD" w:rsidRPr="00A162AD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связей между компонентами ПК, описание ПК.</w:t>
            </w:r>
            <w:r w:rsidR="00A162A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</w:t>
            </w:r>
            <w:r w:rsidR="0061196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по всему курсу.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CF0059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4A2E3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</w:t>
            </w:r>
            <w:r w:rsidR="0061196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61196F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1196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81" w:type="dxa"/>
          </w:tcPr>
          <w:p w:rsidR="00741D62" w:rsidRPr="0061196F" w:rsidRDefault="004A2E3A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64</w:t>
            </w:r>
            <w:r w:rsidR="0061196F" w:rsidRPr="0061196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7896" w:rsidRPr="00CF0059" w:rsidRDefault="00677896" w:rsidP="00677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97ADD" w:rsidRPr="00CF0059" w:rsidRDefault="00E97ADD" w:rsidP="00CD6E92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E97ADD" w:rsidRPr="00CF0059" w:rsidSect="00E97AD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A34AC"/>
    <w:multiLevelType w:val="hybridMultilevel"/>
    <w:tmpl w:val="E68AD868"/>
    <w:lvl w:ilvl="0" w:tplc="14D6C6D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E92"/>
    <w:rsid w:val="00006E11"/>
    <w:rsid w:val="00082FCF"/>
    <w:rsid w:val="000B3EE2"/>
    <w:rsid w:val="001C14D6"/>
    <w:rsid w:val="001C6DFD"/>
    <w:rsid w:val="002460D8"/>
    <w:rsid w:val="00275713"/>
    <w:rsid w:val="0029086D"/>
    <w:rsid w:val="00355D94"/>
    <w:rsid w:val="003909C4"/>
    <w:rsid w:val="003E4F2C"/>
    <w:rsid w:val="003E7DF1"/>
    <w:rsid w:val="0044137F"/>
    <w:rsid w:val="004A2E3A"/>
    <w:rsid w:val="00523054"/>
    <w:rsid w:val="00564245"/>
    <w:rsid w:val="00573A0F"/>
    <w:rsid w:val="0059146C"/>
    <w:rsid w:val="0061196F"/>
    <w:rsid w:val="00673138"/>
    <w:rsid w:val="00677896"/>
    <w:rsid w:val="006A77D5"/>
    <w:rsid w:val="006B2295"/>
    <w:rsid w:val="00741D62"/>
    <w:rsid w:val="007441B5"/>
    <w:rsid w:val="007D02D4"/>
    <w:rsid w:val="008B4DE3"/>
    <w:rsid w:val="00920E06"/>
    <w:rsid w:val="00943B2E"/>
    <w:rsid w:val="0097199F"/>
    <w:rsid w:val="009A6A5F"/>
    <w:rsid w:val="009B4600"/>
    <w:rsid w:val="009C15C3"/>
    <w:rsid w:val="00A162AD"/>
    <w:rsid w:val="00A538FD"/>
    <w:rsid w:val="00AE32FE"/>
    <w:rsid w:val="00B07036"/>
    <w:rsid w:val="00B53F2E"/>
    <w:rsid w:val="00BA0020"/>
    <w:rsid w:val="00BD5E1D"/>
    <w:rsid w:val="00C2068A"/>
    <w:rsid w:val="00CD6E92"/>
    <w:rsid w:val="00CF0059"/>
    <w:rsid w:val="00D30693"/>
    <w:rsid w:val="00D75B64"/>
    <w:rsid w:val="00D82803"/>
    <w:rsid w:val="00D91300"/>
    <w:rsid w:val="00D914FA"/>
    <w:rsid w:val="00DD2A15"/>
    <w:rsid w:val="00E403A0"/>
    <w:rsid w:val="00E50BB6"/>
    <w:rsid w:val="00E9637C"/>
    <w:rsid w:val="00E97ADD"/>
    <w:rsid w:val="00EC471A"/>
    <w:rsid w:val="00F26D56"/>
    <w:rsid w:val="00F9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E9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0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68A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E9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0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68A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F381E37-F937-477B-AE30-8AABF7EC1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4615</Words>
  <Characters>26308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3</cp:revision>
  <cp:lastPrinted>2018-09-14T05:00:00Z</cp:lastPrinted>
  <dcterms:created xsi:type="dcterms:W3CDTF">2019-09-11T20:15:00Z</dcterms:created>
  <dcterms:modified xsi:type="dcterms:W3CDTF">2019-09-17T11:51:00Z</dcterms:modified>
</cp:coreProperties>
</file>