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7F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7FC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Верхнегрековская основная общеобразовательная школа</w:t>
      </w: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1547"/>
        <w:gridCol w:w="2847"/>
      </w:tblGrid>
      <w:tr w:rsidR="008917FC" w:rsidRPr="008917FC" w:rsidTr="007935A9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8917FC" w:rsidRPr="008917FC" w:rsidRDefault="008917FC" w:rsidP="00891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7FC" w:rsidRPr="008917FC" w:rsidRDefault="008917FC" w:rsidP="008917F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917FC" w:rsidRPr="008917FC" w:rsidRDefault="008917FC" w:rsidP="008917F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Mangal"/>
                <w:kern w:val="1"/>
                <w:sz w:val="28"/>
                <w:szCs w:val="24"/>
                <w:lang w:eastAsia="ru-RU" w:bidi="hi-IN"/>
              </w:rPr>
            </w:pPr>
            <w:r w:rsidRPr="008917FC">
              <w:rPr>
                <w:rFonts w:ascii="Times New Roman" w:eastAsia="Times New Roman" w:hAnsi="Times New Roman" w:cs="Mangal"/>
                <w:b/>
                <w:kern w:val="1"/>
                <w:sz w:val="28"/>
                <w:szCs w:val="24"/>
                <w:lang w:eastAsia="ru-RU" w:bidi="hi-IN"/>
              </w:rPr>
              <w:t>«Утверждаю»</w:t>
            </w:r>
          </w:p>
          <w:p w:rsidR="008917FC" w:rsidRPr="008917FC" w:rsidRDefault="008917FC" w:rsidP="008917F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Mangal"/>
                <w:b/>
                <w:kern w:val="1"/>
                <w:sz w:val="28"/>
                <w:szCs w:val="24"/>
                <w:lang w:eastAsia="ru-RU" w:bidi="hi-IN"/>
              </w:rPr>
            </w:pPr>
            <w:r w:rsidRPr="008917FC">
              <w:rPr>
                <w:rFonts w:ascii="Times New Roman" w:eastAsia="Times New Roman" w:hAnsi="Times New Roman" w:cs="Mangal"/>
                <w:kern w:val="1"/>
                <w:sz w:val="28"/>
                <w:szCs w:val="24"/>
                <w:lang w:eastAsia="ru-RU" w:bidi="hi-IN"/>
              </w:rPr>
              <w:t>Директор</w:t>
            </w:r>
          </w:p>
          <w:p w:rsidR="008917FC" w:rsidRPr="008917FC" w:rsidRDefault="008917FC" w:rsidP="008917F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Mangal"/>
                <w:kern w:val="1"/>
                <w:sz w:val="28"/>
                <w:szCs w:val="24"/>
                <w:lang w:eastAsia="ru-RU" w:bidi="hi-IN"/>
              </w:rPr>
            </w:pPr>
            <w:r w:rsidRPr="008917FC">
              <w:rPr>
                <w:rFonts w:ascii="Times New Roman" w:eastAsia="Times New Roman" w:hAnsi="Times New Roman" w:cs="Mangal"/>
                <w:kern w:val="1"/>
                <w:sz w:val="28"/>
                <w:szCs w:val="24"/>
                <w:lang w:eastAsia="ru-RU" w:bidi="hi-IN"/>
              </w:rPr>
              <w:t>МБОУ Верхнегрековская ООШ</w:t>
            </w:r>
          </w:p>
          <w:p w:rsidR="008917FC" w:rsidRPr="008917FC" w:rsidRDefault="008917FC" w:rsidP="008917F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Mangal"/>
                <w:kern w:val="1"/>
                <w:sz w:val="28"/>
                <w:szCs w:val="24"/>
                <w:lang w:eastAsia="ru-RU" w:bidi="hi-IN"/>
              </w:rPr>
            </w:pPr>
            <w:r w:rsidRPr="008917FC">
              <w:rPr>
                <w:rFonts w:ascii="Times New Roman" w:eastAsia="Times New Roman" w:hAnsi="Times New Roman" w:cs="Mangal"/>
                <w:kern w:val="1"/>
                <w:sz w:val="28"/>
                <w:szCs w:val="24"/>
                <w:lang w:eastAsia="ru-RU" w:bidi="hi-IN"/>
              </w:rPr>
              <w:t>___________  /</w:t>
            </w:r>
            <w:proofErr w:type="spellStart"/>
            <w:r w:rsidR="00991B6C">
              <w:rPr>
                <w:rFonts w:ascii="Times New Roman" w:eastAsia="Times New Roman" w:hAnsi="Times New Roman" w:cs="Mangal"/>
                <w:kern w:val="1"/>
                <w:sz w:val="28"/>
                <w:szCs w:val="24"/>
                <w:lang w:eastAsia="ru-RU" w:bidi="hi-IN"/>
              </w:rPr>
              <w:t>Е.И.Палюх</w:t>
            </w:r>
            <w:proofErr w:type="spellEnd"/>
            <w:r w:rsidRPr="008917FC">
              <w:rPr>
                <w:rFonts w:ascii="Times New Roman" w:eastAsia="Times New Roman" w:hAnsi="Times New Roman" w:cs="Mangal"/>
                <w:kern w:val="1"/>
                <w:sz w:val="28"/>
                <w:szCs w:val="24"/>
                <w:lang w:eastAsia="ru-RU" w:bidi="hi-IN"/>
              </w:rPr>
              <w:t>/</w:t>
            </w:r>
          </w:p>
          <w:p w:rsidR="008917FC" w:rsidRPr="008917FC" w:rsidRDefault="008917FC" w:rsidP="008917F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Mangal"/>
                <w:kern w:val="1"/>
                <w:sz w:val="28"/>
                <w:szCs w:val="24"/>
                <w:lang w:eastAsia="ru-RU" w:bidi="hi-IN"/>
              </w:rPr>
            </w:pPr>
            <w:r w:rsidRPr="008917FC">
              <w:rPr>
                <w:rFonts w:ascii="Times New Roman" w:eastAsia="Times New Roman" w:hAnsi="Times New Roman" w:cs="Mangal"/>
                <w:kern w:val="1"/>
                <w:sz w:val="28"/>
                <w:szCs w:val="24"/>
                <w:lang w:eastAsia="ru-RU" w:bidi="hi-IN"/>
              </w:rPr>
              <w:t>Приказ   № ___ от</w:t>
            </w:r>
            <w:r w:rsidR="002359E4">
              <w:rPr>
                <w:rFonts w:ascii="Times New Roman" w:eastAsia="Times New Roman" w:hAnsi="Times New Roman" w:cs="Mangal"/>
                <w:kern w:val="1"/>
                <w:sz w:val="28"/>
                <w:szCs w:val="24"/>
                <w:lang w:eastAsia="ru-RU" w:bidi="hi-IN"/>
              </w:rPr>
              <w:t xml:space="preserve"> ___.</w:t>
            </w:r>
            <w:r w:rsidR="00991B6C">
              <w:rPr>
                <w:rFonts w:ascii="Times New Roman" w:eastAsia="Times New Roman" w:hAnsi="Times New Roman" w:cs="Mangal"/>
                <w:kern w:val="1"/>
                <w:sz w:val="28"/>
                <w:szCs w:val="24"/>
                <w:lang w:eastAsia="ru-RU" w:bidi="hi-IN"/>
              </w:rPr>
              <w:t>__</w:t>
            </w:r>
            <w:r w:rsidR="002359E4">
              <w:rPr>
                <w:rFonts w:ascii="Times New Roman" w:eastAsia="Times New Roman" w:hAnsi="Times New Roman" w:cs="Mangal"/>
                <w:kern w:val="1"/>
                <w:sz w:val="28"/>
                <w:szCs w:val="24"/>
                <w:lang w:eastAsia="ru-RU" w:bidi="hi-IN"/>
              </w:rPr>
              <w:t>.202</w:t>
            </w:r>
            <w:r w:rsidR="00991B6C">
              <w:rPr>
                <w:rFonts w:ascii="Times New Roman" w:eastAsia="Times New Roman" w:hAnsi="Times New Roman" w:cs="Mangal"/>
                <w:kern w:val="1"/>
                <w:sz w:val="28"/>
                <w:szCs w:val="24"/>
                <w:lang w:eastAsia="ru-RU" w:bidi="hi-IN"/>
              </w:rPr>
              <w:t>1</w:t>
            </w:r>
            <w:r w:rsidRPr="008917FC">
              <w:rPr>
                <w:rFonts w:ascii="Times New Roman" w:eastAsia="Times New Roman" w:hAnsi="Times New Roman" w:cs="Mangal"/>
                <w:kern w:val="1"/>
                <w:sz w:val="28"/>
                <w:szCs w:val="24"/>
                <w:lang w:eastAsia="ru-RU" w:bidi="hi-IN"/>
              </w:rPr>
              <w:t xml:space="preserve"> г.</w:t>
            </w:r>
          </w:p>
          <w:p w:rsidR="008917FC" w:rsidRPr="008917FC" w:rsidRDefault="008917FC" w:rsidP="008917FC">
            <w:pPr>
              <w:widowControl w:val="0"/>
              <w:tabs>
                <w:tab w:val="left" w:pos="142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Mangal"/>
                <w:kern w:val="1"/>
                <w:sz w:val="28"/>
                <w:szCs w:val="28"/>
                <w:lang w:eastAsia="ru-RU" w:bidi="hi-IN"/>
              </w:rPr>
            </w:pPr>
          </w:p>
          <w:p w:rsidR="008917FC" w:rsidRPr="008917FC" w:rsidRDefault="008917FC" w:rsidP="008917F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Mangal"/>
                <w:kern w:val="1"/>
                <w:sz w:val="28"/>
                <w:szCs w:val="24"/>
                <w:lang w:eastAsia="ru-RU" w:bidi="hi-IN"/>
              </w:rPr>
            </w:pPr>
          </w:p>
          <w:p w:rsidR="008917FC" w:rsidRPr="008917FC" w:rsidRDefault="008917FC" w:rsidP="00891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  <w:tr w:rsidR="008917FC" w:rsidRPr="008917FC" w:rsidTr="007935A9">
        <w:trPr>
          <w:gridAfter w:val="1"/>
          <w:wAfter w:w="2847" w:type="dxa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917FC" w:rsidRPr="008917FC" w:rsidRDefault="008917FC" w:rsidP="00891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917FC" w:rsidRPr="008917FC" w:rsidRDefault="008917FC" w:rsidP="00891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17FC" w:rsidRPr="008917FC" w:rsidTr="007935A9">
        <w:trPr>
          <w:gridAfter w:val="1"/>
          <w:wAfter w:w="2847" w:type="dxa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8917FC" w:rsidRPr="008917FC" w:rsidRDefault="008917FC" w:rsidP="00891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917FC" w:rsidRPr="008917FC" w:rsidRDefault="008917FC" w:rsidP="00891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917FC" w:rsidRPr="008917FC" w:rsidTr="007935A9">
        <w:trPr>
          <w:gridAfter w:val="1"/>
          <w:wAfter w:w="2847" w:type="dxa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8917FC" w:rsidRPr="008917FC" w:rsidRDefault="008917FC" w:rsidP="00891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u w:val="single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:rsidR="008917FC" w:rsidRPr="008917FC" w:rsidRDefault="008917FC" w:rsidP="00891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4"/>
                <w:u w:val="single"/>
              </w:rPr>
            </w:pPr>
          </w:p>
        </w:tc>
      </w:tr>
    </w:tbl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917FC" w:rsidRPr="008917FC" w:rsidRDefault="008917FC" w:rsidP="008917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917F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РАБОЧАЯ ПРОГРАММА</w:t>
      </w: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7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proofErr w:type="gramStart"/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t>естественно-научному</w:t>
      </w:r>
      <w:proofErr w:type="gramEnd"/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8917F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направлению</w:t>
      </w: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7FC">
        <w:rPr>
          <w:rFonts w:ascii="Times New Roman" w:eastAsia="Times New Roman" w:hAnsi="Times New Roman" w:cs="Times New Roman"/>
          <w:sz w:val="28"/>
          <w:szCs w:val="28"/>
          <w:lang w:eastAsia="ru-RU"/>
        </w:rPr>
        <w:t>«Юный эколог»</w:t>
      </w: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начальное общее образование – 1</w:t>
      </w:r>
      <w:r w:rsidRPr="008917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</w:t>
      </w: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7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часов - </w:t>
      </w:r>
      <w:r w:rsidRPr="009D162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73AC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bookmarkStart w:id="0" w:name="_GoBack"/>
      <w:bookmarkEnd w:id="0"/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7F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Учитель: Тимошенко Анна Александровна</w:t>
      </w: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7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разработана на основе ФГОС основного общего образования.</w:t>
      </w: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17FC" w:rsidRPr="008917FC" w:rsidRDefault="002359E4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91B6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991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="008917FC" w:rsidRPr="008917F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год</w:t>
      </w:r>
    </w:p>
    <w:p w:rsidR="008917FC" w:rsidRPr="008917FC" w:rsidRDefault="008917FC" w:rsidP="00891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17FC" w:rsidRPr="008917FC" w:rsidRDefault="008917FC" w:rsidP="008917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17FC" w:rsidRPr="008917FC" w:rsidRDefault="008917FC" w:rsidP="008917FC">
      <w:pPr>
        <w:keepNext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8917FC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lastRenderedPageBreak/>
        <w:t xml:space="preserve">Планируемые результаты освоения программы </w:t>
      </w:r>
    </w:p>
    <w:p w:rsidR="008917FC" w:rsidRDefault="008917FC" w:rsidP="008917FC">
      <w:pPr>
        <w:keepNext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8917FC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внеурочной деятельности</w:t>
      </w:r>
    </w:p>
    <w:p w:rsidR="008917FC" w:rsidRDefault="008917FC" w:rsidP="008917FC">
      <w:pPr>
        <w:keepNext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8917FC" w:rsidRPr="008917FC" w:rsidRDefault="008917FC" w:rsidP="008917FC">
      <w:pPr>
        <w:shd w:val="clear" w:color="auto" w:fill="FFFFFF"/>
        <w:spacing w:before="100" w:beforeAutospacing="1" w:after="187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17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Планируемые результаты являются одним из важнейших механизмов реализации Требований к результатам освоения основных образовательных программ федерального государственного стандарта. Планируемые результаты необходимы как ориентиры в </w:t>
      </w:r>
      <w:r w:rsidRPr="008917F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ожидаемых учебных достижениях </w:t>
      </w:r>
      <w:r w:rsidRPr="008917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выпускников. </w:t>
      </w:r>
    </w:p>
    <w:p w:rsidR="008917FC" w:rsidRPr="008917FC" w:rsidRDefault="008917FC" w:rsidP="008917FC">
      <w:pPr>
        <w:shd w:val="clear" w:color="auto" w:fill="FFFFFF"/>
        <w:spacing w:before="100" w:beforeAutospacing="1" w:after="187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17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Основанием для «планируемых результатов</w:t>
      </w:r>
      <w:r w:rsidRPr="008917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  <w:r w:rsidRPr="008917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уровню подготовки обучающихся выступает основная образовательная программа начального общего образования.</w:t>
      </w:r>
    </w:p>
    <w:p w:rsidR="008917FC" w:rsidRPr="008917FC" w:rsidRDefault="008917FC" w:rsidP="008917FC">
      <w:pPr>
        <w:shd w:val="clear" w:color="auto" w:fill="FFFFFF"/>
        <w:spacing w:before="100" w:beforeAutospacing="1" w:after="187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17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программы внеурочной деятельности «Юный эколог», формы и методы работы позволят, на мой взгляд, достичь следующих результатов:</w:t>
      </w:r>
    </w:p>
    <w:p w:rsidR="008917FC" w:rsidRPr="008917FC" w:rsidRDefault="008917FC" w:rsidP="008917FC">
      <w:pPr>
        <w:keepNext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8917FC" w:rsidRPr="008917FC" w:rsidRDefault="008917FC" w:rsidP="008917FC">
      <w:pPr>
        <w:tabs>
          <w:tab w:val="left" w:pos="0"/>
        </w:tabs>
        <w:spacing w:after="120" w:line="240" w:lineRule="atLeast"/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</w:pPr>
      <w:r w:rsidRPr="008917FC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  <w:t>Предметные результаты:</w:t>
      </w:r>
    </w:p>
    <w:p w:rsidR="008917FC" w:rsidRPr="008917FC" w:rsidRDefault="008917FC" w:rsidP="008917FC">
      <w:pPr>
        <w:tabs>
          <w:tab w:val="left" w:pos="0"/>
        </w:tabs>
        <w:spacing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t>– различать и приводить примеры объектов живой и неживой природы;</w:t>
      </w: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– называть характерные признаки времен года;</w:t>
      </w: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– различать, называть и приводить примеры культурных и дикорастущих растений, диких и домашних животных;</w:t>
      </w: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– называть некоторые отличительные признаки основных групп животных (насекомые, рыбы, земноводные, пресмыкающиеся, птицы, звери);</w:t>
      </w: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– ухаживать и размножать комнатные растения;</w:t>
      </w: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– интерес к познанию мира природы;</w:t>
      </w: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– потребность к осуществлению экологически сообразных поступков;</w:t>
      </w: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– осознание места и роли человека в биосфере;</w:t>
      </w: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– преобладание мотивации гармоничного взаимодействия с природой с точки зрения экологической допустимости.</w:t>
      </w:r>
    </w:p>
    <w:p w:rsidR="008917FC" w:rsidRPr="008917FC" w:rsidRDefault="008917FC" w:rsidP="008917FC">
      <w:pPr>
        <w:tabs>
          <w:tab w:val="left" w:pos="0"/>
        </w:tabs>
        <w:spacing w:after="120" w:line="240" w:lineRule="atLeast"/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</w:pPr>
    </w:p>
    <w:p w:rsidR="008917FC" w:rsidRPr="008917FC" w:rsidRDefault="008917FC" w:rsidP="008917FC">
      <w:pPr>
        <w:tabs>
          <w:tab w:val="left" w:pos="0"/>
        </w:tabs>
        <w:spacing w:after="120" w:line="240" w:lineRule="atLeast"/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</w:pPr>
      <w:r w:rsidRPr="008917FC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  <w:t xml:space="preserve">Личностные результаты: </w:t>
      </w:r>
    </w:p>
    <w:p w:rsidR="008917FC" w:rsidRPr="008917FC" w:rsidRDefault="008917FC" w:rsidP="008917FC">
      <w:pPr>
        <w:tabs>
          <w:tab w:val="left" w:pos="0"/>
        </w:tabs>
        <w:spacing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t>– понимание необходимости заботливого и уважительного отношения к окружающей среде;</w:t>
      </w: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– ориентация на выполнение основных правил безопасного поведения в природе;</w:t>
      </w: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– принятие </w:t>
      </w:r>
      <w:proofErr w:type="gramStart"/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t>обучающимися</w:t>
      </w:r>
      <w:proofErr w:type="gramEnd"/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правил здорового образа жизни;</w:t>
      </w: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– развитие морально-этического сознания.</w:t>
      </w:r>
    </w:p>
    <w:p w:rsidR="008917FC" w:rsidRPr="008917FC" w:rsidRDefault="008917FC" w:rsidP="008917FC">
      <w:pPr>
        <w:tabs>
          <w:tab w:val="left" w:pos="0"/>
        </w:tabs>
        <w:spacing w:after="120" w:line="240" w:lineRule="atLeast"/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</w:pPr>
      <w:proofErr w:type="spellStart"/>
      <w:r w:rsidRPr="008917FC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  <w:t>Метапредметные</w:t>
      </w:r>
      <w:proofErr w:type="spellEnd"/>
      <w:r w:rsidRPr="008917FC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  <w:t xml:space="preserve"> результаты:</w:t>
      </w:r>
    </w:p>
    <w:p w:rsidR="008917FC" w:rsidRPr="008917FC" w:rsidRDefault="008917FC" w:rsidP="008917FC">
      <w:pPr>
        <w:tabs>
          <w:tab w:val="left" w:pos="0"/>
        </w:tabs>
        <w:spacing w:after="120" w:line="240" w:lineRule="atLeast"/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</w:pPr>
      <w:r w:rsidRPr="008917FC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  <w:t>Регулятивные:</w:t>
      </w:r>
    </w:p>
    <w:p w:rsidR="008917FC" w:rsidRPr="008917FC" w:rsidRDefault="008917FC" w:rsidP="008917FC">
      <w:pPr>
        <w:tabs>
          <w:tab w:val="left" w:pos="0"/>
        </w:tabs>
        <w:spacing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t>– понимать своё продвижение в овладении содержанием курса;</w:t>
      </w: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– замечать и исправлять свои ошибки во время изучения данной программы.</w:t>
      </w:r>
    </w:p>
    <w:p w:rsidR="008917FC" w:rsidRPr="008917FC" w:rsidRDefault="008917FC" w:rsidP="008917FC">
      <w:pPr>
        <w:tabs>
          <w:tab w:val="left" w:pos="0"/>
        </w:tabs>
        <w:spacing w:after="120" w:line="240" w:lineRule="atLeast"/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</w:pPr>
      <w:r w:rsidRPr="008917FC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  <w:lastRenderedPageBreak/>
        <w:t>Познавательные:</w:t>
      </w:r>
    </w:p>
    <w:p w:rsidR="008917FC" w:rsidRPr="008917FC" w:rsidRDefault="008917FC" w:rsidP="008917FC">
      <w:pPr>
        <w:tabs>
          <w:tab w:val="left" w:pos="0"/>
        </w:tabs>
        <w:spacing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t>– овладение начальными формами исследовательской деятельности;</w:t>
      </w: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– понимать информацию, представленную в виде текста, рисунков, схем;</w:t>
      </w: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– называть и различать окружающие предметы и их признаки; осуществлять поиск информации при выполнении заданий,</w:t>
      </w: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– сравнивать объекты, выделяя сходство и различия;</w:t>
      </w: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– устанавливать правильную последовательность событий;</w:t>
      </w: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– группировать различные предметы по заданному признаку.</w:t>
      </w:r>
    </w:p>
    <w:p w:rsidR="008917FC" w:rsidRPr="008917FC" w:rsidRDefault="008917FC" w:rsidP="008917FC">
      <w:pPr>
        <w:tabs>
          <w:tab w:val="left" w:pos="0"/>
        </w:tabs>
        <w:spacing w:after="120" w:line="240" w:lineRule="atLeast"/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</w:pPr>
      <w:r w:rsidRPr="008917FC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  <w:t>Коммуникативные:</w:t>
      </w:r>
    </w:p>
    <w:p w:rsidR="008917FC" w:rsidRPr="008917FC" w:rsidRDefault="008917FC" w:rsidP="008917FC">
      <w:pPr>
        <w:tabs>
          <w:tab w:val="left" w:pos="0"/>
        </w:tabs>
        <w:spacing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t>– участвовать в диалоге при выполнении заданий;</w:t>
      </w: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– осуществлять взаимопроверку при работе в парах;</w:t>
      </w: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– формирование коммуникативных навыков.</w:t>
      </w:r>
    </w:p>
    <w:p w:rsidR="008917FC" w:rsidRPr="008917FC" w:rsidRDefault="008917FC" w:rsidP="008917FC">
      <w:pPr>
        <w:tabs>
          <w:tab w:val="left" w:pos="0"/>
        </w:tabs>
        <w:spacing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t>Содержание программы реализуется через создание на занятиях проблемных ситуаций, ситуации оценки и прогнозирования последствий поведения человека, ситуации свободного выбора поступка по отношению к природе.</w:t>
      </w:r>
    </w:p>
    <w:p w:rsidR="008917FC" w:rsidRPr="008917FC" w:rsidRDefault="008917FC" w:rsidP="008917FC">
      <w:pPr>
        <w:tabs>
          <w:tab w:val="left" w:pos="0"/>
        </w:tabs>
        <w:spacing w:after="120" w:line="240" w:lineRule="atLeas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Практическая направленность курса осуществляется через творческие задания, игровые задания, практикумы и опытническую работу. </w:t>
      </w:r>
    </w:p>
    <w:p w:rsidR="008917FC" w:rsidRPr="008917FC" w:rsidRDefault="008917FC" w:rsidP="008917FC">
      <w:pPr>
        <w:tabs>
          <w:tab w:val="left" w:pos="0"/>
        </w:tabs>
        <w:spacing w:after="120" w:line="240" w:lineRule="atLeas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917FC">
        <w:rPr>
          <w:rFonts w:ascii="Times New Roman" w:eastAsia="Times New Roman" w:hAnsi="Times New Roman" w:cs="Times New Roman"/>
          <w:sz w:val="28"/>
          <w:szCs w:val="24"/>
          <w:lang w:eastAsia="ru-RU"/>
        </w:rPr>
        <w:t>Данная программа способствует формированию ценностных ориентиров учащихся, развитию ценностно-смысловой сферы личности на основе общечеловеческих принципов нравственности и гуманизма, развитию широких познавательных интересов и творчества.</w:t>
      </w:r>
    </w:p>
    <w:p w:rsidR="0029086D" w:rsidRDefault="0029086D"/>
    <w:p w:rsidR="008917FC" w:rsidRDefault="008917FC" w:rsidP="008917F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93DF1">
        <w:rPr>
          <w:rFonts w:ascii="Times New Roman" w:hAnsi="Times New Roman" w:cs="Times New Roman"/>
          <w:b/>
          <w:sz w:val="28"/>
          <w:szCs w:val="28"/>
          <w:lang w:eastAsia="ru-RU"/>
        </w:rPr>
        <w:t>Содержание курса.</w:t>
      </w:r>
    </w:p>
    <w:p w:rsidR="008917FC" w:rsidRPr="00593DF1" w:rsidRDefault="008917FC" w:rsidP="008917F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4"/>
        <w:tblW w:w="10491" w:type="dxa"/>
        <w:tblInd w:w="-885" w:type="dxa"/>
        <w:tblLook w:val="04A0" w:firstRow="1" w:lastRow="0" w:firstColumn="1" w:lastColumn="0" w:noHBand="0" w:noVBand="1"/>
      </w:tblPr>
      <w:tblGrid>
        <w:gridCol w:w="852"/>
        <w:gridCol w:w="2934"/>
        <w:gridCol w:w="3069"/>
        <w:gridCol w:w="3636"/>
      </w:tblGrid>
      <w:tr w:rsidR="008917FC" w:rsidRPr="00CD4B0C" w:rsidTr="00AF03F5">
        <w:trPr>
          <w:trHeight w:val="1633"/>
        </w:trPr>
        <w:tc>
          <w:tcPr>
            <w:tcW w:w="852" w:type="dxa"/>
          </w:tcPr>
          <w:p w:rsidR="008917FC" w:rsidRPr="00AF03F5" w:rsidRDefault="00AF03F5" w:rsidP="00AF03F5">
            <w:pPr>
              <w:suppressAutoHyphens/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ar-SA"/>
              </w:rPr>
            </w:pPr>
            <w:r w:rsidRPr="00AF03F5"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ar-SA"/>
              </w:rPr>
              <w:t>№ п\</w:t>
            </w:r>
            <w:proofErr w:type="gramStart"/>
            <w:r w:rsidRPr="00AF03F5"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ar-SA"/>
              </w:rPr>
              <w:t>п</w:t>
            </w:r>
            <w:proofErr w:type="gramEnd"/>
          </w:p>
        </w:tc>
        <w:tc>
          <w:tcPr>
            <w:tcW w:w="2934" w:type="dxa"/>
          </w:tcPr>
          <w:p w:rsidR="008917FC" w:rsidRPr="001760A4" w:rsidRDefault="008917FC" w:rsidP="007935A9">
            <w:pPr>
              <w:suppressAutoHyphens/>
              <w:ind w:firstLine="568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</w:p>
          <w:p w:rsidR="008917FC" w:rsidRPr="00174FCC" w:rsidRDefault="008917FC" w:rsidP="007935A9">
            <w:pPr>
              <w:suppressAutoHyphens/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ar-SA"/>
              </w:rPr>
            </w:pPr>
            <w:r w:rsidRPr="00174FCC">
              <w:rPr>
                <w:rFonts w:ascii="Times New Roman" w:eastAsia="MS Mincho" w:hAnsi="Times New Roman"/>
                <w:b/>
                <w:sz w:val="28"/>
                <w:szCs w:val="28"/>
                <w:lang w:eastAsia="ar-SA"/>
              </w:rPr>
              <w:t>Содержание курса</w:t>
            </w:r>
          </w:p>
          <w:p w:rsidR="008917FC" w:rsidRPr="001760A4" w:rsidRDefault="008917FC" w:rsidP="007935A9">
            <w:pPr>
              <w:suppressAutoHyphens/>
              <w:ind w:firstLine="568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069" w:type="dxa"/>
          </w:tcPr>
          <w:p w:rsidR="008917FC" w:rsidRPr="001760A4" w:rsidRDefault="008917FC" w:rsidP="007935A9">
            <w:pPr>
              <w:suppressAutoHyphens/>
              <w:ind w:firstLine="568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</w:p>
          <w:p w:rsidR="008917FC" w:rsidRPr="00174FCC" w:rsidRDefault="008917FC" w:rsidP="007935A9">
            <w:pPr>
              <w:suppressAutoHyphens/>
              <w:rPr>
                <w:rFonts w:ascii="Times New Roman" w:eastAsia="MS Mincho" w:hAnsi="Times New Roman"/>
                <w:b/>
                <w:sz w:val="28"/>
                <w:szCs w:val="28"/>
                <w:lang w:eastAsia="ar-SA"/>
              </w:rPr>
            </w:pPr>
            <w:r w:rsidRPr="00174FCC">
              <w:rPr>
                <w:rFonts w:ascii="Times New Roman" w:eastAsia="MS Mincho" w:hAnsi="Times New Roman"/>
                <w:b/>
                <w:sz w:val="28"/>
                <w:szCs w:val="28"/>
                <w:lang w:eastAsia="ar-SA"/>
              </w:rPr>
              <w:t>Формы организации учебных занятий</w:t>
            </w:r>
          </w:p>
          <w:p w:rsidR="008917FC" w:rsidRPr="001760A4" w:rsidRDefault="008917FC" w:rsidP="007935A9">
            <w:pPr>
              <w:suppressAutoHyphens/>
              <w:ind w:firstLine="568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636" w:type="dxa"/>
          </w:tcPr>
          <w:p w:rsidR="008917FC" w:rsidRPr="001760A4" w:rsidRDefault="008917FC" w:rsidP="007935A9">
            <w:pPr>
              <w:suppressAutoHyphens/>
              <w:ind w:firstLine="568"/>
              <w:rPr>
                <w:rFonts w:ascii="Times New Roman" w:eastAsia="MS Mincho" w:hAnsi="Times New Roman"/>
                <w:sz w:val="28"/>
                <w:szCs w:val="28"/>
                <w:lang w:eastAsia="ar-SA"/>
              </w:rPr>
            </w:pPr>
          </w:p>
          <w:p w:rsidR="008917FC" w:rsidRPr="00174FCC" w:rsidRDefault="008917FC" w:rsidP="007935A9">
            <w:pPr>
              <w:suppressAutoHyphens/>
              <w:rPr>
                <w:rFonts w:ascii="Times New Roman" w:eastAsia="MS Mincho" w:hAnsi="Times New Roman"/>
                <w:b/>
                <w:sz w:val="28"/>
                <w:szCs w:val="28"/>
                <w:lang w:eastAsia="ar-SA"/>
              </w:rPr>
            </w:pPr>
            <w:r w:rsidRPr="00174FCC">
              <w:rPr>
                <w:rFonts w:ascii="Times New Roman" w:eastAsia="MS Mincho" w:hAnsi="Times New Roman"/>
                <w:b/>
                <w:sz w:val="28"/>
                <w:szCs w:val="28"/>
                <w:lang w:eastAsia="ar-SA"/>
              </w:rPr>
              <w:t>Основные  виды учебной деятельности</w:t>
            </w:r>
          </w:p>
        </w:tc>
      </w:tr>
      <w:tr w:rsidR="008917FC" w:rsidRPr="0026086A" w:rsidTr="00AF03F5">
        <w:trPr>
          <w:trHeight w:val="323"/>
        </w:trPr>
        <w:tc>
          <w:tcPr>
            <w:tcW w:w="852" w:type="dxa"/>
          </w:tcPr>
          <w:p w:rsidR="008917FC" w:rsidRDefault="008917FC" w:rsidP="007935A9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34" w:type="dxa"/>
          </w:tcPr>
          <w:p w:rsidR="008917FC" w:rsidRDefault="008917FC" w:rsidP="007935A9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Введение</w:t>
            </w:r>
            <w:r w:rsidRPr="00027F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8917FC" w:rsidRPr="00027F2D" w:rsidRDefault="008917FC" w:rsidP="007935A9">
            <w:pPr>
              <w:suppressAutoHyphens/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ar-SA"/>
              </w:rPr>
            </w:pPr>
            <w:r w:rsidRPr="00027F2D"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ar-SA"/>
              </w:rPr>
              <w:t>(</w:t>
            </w:r>
            <w:r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ar-SA"/>
              </w:rPr>
              <w:t>1</w:t>
            </w:r>
            <w:r w:rsidRPr="00027F2D"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ar-SA"/>
              </w:rPr>
              <w:t xml:space="preserve"> ч</w:t>
            </w:r>
            <w:r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ar-SA"/>
              </w:rPr>
              <w:t>ас</w:t>
            </w:r>
            <w:r w:rsidRPr="00027F2D"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ar-SA"/>
              </w:rPr>
              <w:t>).</w:t>
            </w:r>
          </w:p>
        </w:tc>
        <w:tc>
          <w:tcPr>
            <w:tcW w:w="3069" w:type="dxa"/>
          </w:tcPr>
          <w:p w:rsidR="008917FC" w:rsidRPr="0026086A" w:rsidRDefault="008917FC" w:rsidP="007935A9">
            <w:pPr>
              <w:suppressAutoHyphens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Беседа;  работа в группах, в парах</w:t>
            </w:r>
          </w:p>
        </w:tc>
        <w:tc>
          <w:tcPr>
            <w:tcW w:w="3636" w:type="dxa"/>
          </w:tcPr>
          <w:p w:rsidR="008917FC" w:rsidRPr="00A868FE" w:rsidRDefault="008917FC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47F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Знакомство с программой работы кружка, правилами поведения при проведении практических работ. </w:t>
            </w:r>
          </w:p>
        </w:tc>
      </w:tr>
      <w:tr w:rsidR="008917FC" w:rsidRPr="0026086A" w:rsidTr="00AF03F5">
        <w:trPr>
          <w:trHeight w:val="436"/>
        </w:trPr>
        <w:tc>
          <w:tcPr>
            <w:tcW w:w="852" w:type="dxa"/>
          </w:tcPr>
          <w:p w:rsidR="008917FC" w:rsidRDefault="008917FC" w:rsidP="007935A9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34" w:type="dxa"/>
          </w:tcPr>
          <w:p w:rsidR="008917FC" w:rsidRDefault="008917FC" w:rsidP="007935A9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Мой дом за окном</w:t>
            </w:r>
            <w:r w:rsidRPr="00027F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8917FC" w:rsidRPr="00027F2D" w:rsidRDefault="008917FC" w:rsidP="007935A9">
            <w:pPr>
              <w:suppressAutoHyphens/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(6</w:t>
            </w:r>
            <w:r w:rsidRPr="00027F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асов</w:t>
            </w:r>
            <w:r w:rsidRPr="00027F2D">
              <w:rPr>
                <w:rFonts w:ascii="Times New Roman" w:hAnsi="Times New Roman" w:cs="Times New Roman"/>
                <w:b/>
                <w:sz w:val="28"/>
                <w:szCs w:val="28"/>
              </w:rPr>
              <w:t>).</w:t>
            </w:r>
          </w:p>
          <w:p w:rsidR="008917FC" w:rsidRDefault="008917FC" w:rsidP="007935A9">
            <w:pPr>
              <w:suppressAutoHyphens/>
              <w:ind w:firstLine="568"/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8917FC" w:rsidRPr="00027F2D" w:rsidRDefault="008917FC" w:rsidP="007935A9">
            <w:pPr>
              <w:suppressAutoHyphens/>
              <w:ind w:firstLine="568"/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069" w:type="dxa"/>
          </w:tcPr>
          <w:p w:rsidR="008917FC" w:rsidRPr="0026086A" w:rsidRDefault="008917FC" w:rsidP="007935A9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Беседа;  работа в группах, в парах; обсуждение практической работы</w:t>
            </w:r>
          </w:p>
        </w:tc>
        <w:tc>
          <w:tcPr>
            <w:tcW w:w="3636" w:type="dxa"/>
          </w:tcPr>
          <w:p w:rsidR="008917FC" w:rsidRPr="008A0151" w:rsidRDefault="008917FC" w:rsidP="007935A9">
            <w:pPr>
              <w:suppressAutoHyphens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8A0151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>Учимся работать в команде.</w:t>
            </w:r>
            <w:r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 xml:space="preserve"> Составление экологической модели, забота о здоровом образе жизни</w:t>
            </w:r>
            <w:r w:rsidR="00056DF0"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  <w:t xml:space="preserve">. </w:t>
            </w:r>
            <w:r w:rsidR="00056DF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Экс</w:t>
            </w:r>
            <w:r w:rsidR="00056DF0" w:rsidRPr="00AF03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курсии и прогулки в природу</w:t>
            </w:r>
          </w:p>
          <w:p w:rsidR="008917FC" w:rsidRPr="0026086A" w:rsidRDefault="008917FC" w:rsidP="007935A9">
            <w:pPr>
              <w:suppressAutoHyphens/>
              <w:ind w:firstLine="568"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8917FC" w:rsidRPr="0026086A" w:rsidTr="00AF03F5">
        <w:trPr>
          <w:trHeight w:val="436"/>
        </w:trPr>
        <w:tc>
          <w:tcPr>
            <w:tcW w:w="852" w:type="dxa"/>
          </w:tcPr>
          <w:p w:rsidR="008917FC" w:rsidRDefault="008917FC" w:rsidP="007935A9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34" w:type="dxa"/>
          </w:tcPr>
          <w:p w:rsidR="008917FC" w:rsidRDefault="008917FC" w:rsidP="007935A9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Я и моё окружение </w:t>
            </w:r>
          </w:p>
          <w:p w:rsidR="008917FC" w:rsidRDefault="00AF03F5" w:rsidP="007935A9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(11</w:t>
            </w:r>
            <w:r w:rsidR="008917F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часов).</w:t>
            </w:r>
          </w:p>
          <w:p w:rsidR="008917FC" w:rsidRDefault="008917FC" w:rsidP="007935A9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917FC" w:rsidRDefault="008917FC" w:rsidP="007935A9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69" w:type="dxa"/>
          </w:tcPr>
          <w:p w:rsidR="008917FC" w:rsidRDefault="008917FC" w:rsidP="007935A9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Беседа;  работа в группах, в парах; экскурсия, обсуждение практической работы</w:t>
            </w:r>
          </w:p>
        </w:tc>
        <w:tc>
          <w:tcPr>
            <w:tcW w:w="3636" w:type="dxa"/>
          </w:tcPr>
          <w:p w:rsidR="008917FC" w:rsidRPr="003F0204" w:rsidRDefault="008917FC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3F020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нтерес к познанию мира природы;</w:t>
            </w:r>
          </w:p>
          <w:p w:rsidR="008917FC" w:rsidRPr="003F0204" w:rsidRDefault="008917FC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F020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3F0204">
              <w:rPr>
                <w:rFonts w:ascii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потребность к осуществлению экологически сообразных  </w:t>
            </w:r>
            <w:r w:rsidRPr="003F0204">
              <w:rPr>
                <w:rFonts w:ascii="Times New Roman" w:hAnsi="Times New Roman" w:cs="Times New Roman"/>
                <w:spacing w:val="-7"/>
                <w:sz w:val="28"/>
                <w:szCs w:val="28"/>
                <w:lang w:eastAsia="ru-RU"/>
              </w:rPr>
              <w:t>поступков;</w:t>
            </w:r>
          </w:p>
          <w:p w:rsidR="008917FC" w:rsidRPr="008A0151" w:rsidRDefault="008917FC" w:rsidP="007935A9">
            <w:pPr>
              <w:suppressAutoHyphens/>
              <w:rPr>
                <w:rFonts w:ascii="Times New Roman" w:eastAsia="MS Mincho" w:hAnsi="Times New Roman" w:cs="Times New Roman"/>
                <w:sz w:val="28"/>
                <w:szCs w:val="28"/>
                <w:lang w:eastAsia="ar-SA"/>
              </w:rPr>
            </w:pPr>
            <w:r w:rsidRPr="003F0204">
              <w:rPr>
                <w:rFonts w:ascii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-осознание места и роли человека в биосфере как существа </w:t>
            </w:r>
            <w:r w:rsidRPr="003F0204">
              <w:rPr>
                <w:rFonts w:ascii="Times New Roman" w:hAnsi="Times New Roman" w:cs="Times New Roman"/>
                <w:spacing w:val="-6"/>
                <w:sz w:val="28"/>
                <w:szCs w:val="28"/>
                <w:lang w:eastAsia="ru-RU"/>
              </w:rPr>
              <w:t>биосоциального</w:t>
            </w:r>
            <w:r w:rsidR="00056DF0">
              <w:rPr>
                <w:rFonts w:ascii="Times New Roman" w:hAnsi="Times New Roman" w:cs="Times New Roman"/>
                <w:spacing w:val="-6"/>
                <w:sz w:val="28"/>
                <w:szCs w:val="28"/>
                <w:lang w:eastAsia="ru-RU"/>
              </w:rPr>
              <w:t>. Изготовление стенгазет, аппликаций, поделок</w:t>
            </w:r>
          </w:p>
        </w:tc>
      </w:tr>
      <w:tr w:rsidR="008917FC" w:rsidRPr="0026086A" w:rsidTr="00AF03F5">
        <w:trPr>
          <w:trHeight w:val="436"/>
        </w:trPr>
        <w:tc>
          <w:tcPr>
            <w:tcW w:w="852" w:type="dxa"/>
          </w:tcPr>
          <w:p w:rsidR="008917FC" w:rsidRDefault="008917FC" w:rsidP="007935A9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34" w:type="dxa"/>
          </w:tcPr>
          <w:p w:rsidR="008917FC" w:rsidRDefault="008917FC" w:rsidP="007935A9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Вода – источник жизни </w:t>
            </w:r>
          </w:p>
          <w:p w:rsidR="008917FC" w:rsidRDefault="008917FC" w:rsidP="007935A9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(5 часов).</w:t>
            </w:r>
          </w:p>
        </w:tc>
        <w:tc>
          <w:tcPr>
            <w:tcW w:w="3069" w:type="dxa"/>
          </w:tcPr>
          <w:p w:rsidR="008917FC" w:rsidRDefault="008917FC" w:rsidP="007935A9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Беседа;  работа в группах, в парах; экскурсия, обсуждение практической работы</w:t>
            </w:r>
          </w:p>
        </w:tc>
        <w:tc>
          <w:tcPr>
            <w:tcW w:w="3636" w:type="dxa"/>
          </w:tcPr>
          <w:p w:rsidR="008917FC" w:rsidRDefault="008917FC" w:rsidP="00056DF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36F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56DF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рисунки</w:t>
            </w:r>
            <w:r w:rsidRPr="00F36F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экс</w:t>
            </w:r>
            <w:r w:rsidRPr="00F36FC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softHyphen/>
              <w:t xml:space="preserve">курсии и прогулки в природу, </w:t>
            </w:r>
            <w:r w:rsidR="00056DF0" w:rsidRPr="003F0204">
              <w:rPr>
                <w:rFonts w:ascii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потребность к осуществлению экологически сообразных  </w:t>
            </w:r>
            <w:r w:rsidR="00056DF0" w:rsidRPr="003F0204">
              <w:rPr>
                <w:rFonts w:ascii="Times New Roman" w:hAnsi="Times New Roman" w:cs="Times New Roman"/>
                <w:spacing w:val="-7"/>
                <w:sz w:val="28"/>
                <w:szCs w:val="28"/>
                <w:lang w:eastAsia="ru-RU"/>
              </w:rPr>
              <w:t>поступков</w:t>
            </w:r>
          </w:p>
        </w:tc>
      </w:tr>
      <w:tr w:rsidR="008917FC" w:rsidRPr="0026086A" w:rsidTr="00AF03F5">
        <w:trPr>
          <w:trHeight w:val="436"/>
        </w:trPr>
        <w:tc>
          <w:tcPr>
            <w:tcW w:w="852" w:type="dxa"/>
          </w:tcPr>
          <w:p w:rsidR="008917FC" w:rsidRDefault="008917FC" w:rsidP="007935A9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34" w:type="dxa"/>
          </w:tcPr>
          <w:p w:rsidR="008917FC" w:rsidRDefault="008917FC" w:rsidP="007935A9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Солнце и свет в нашей жизни </w:t>
            </w:r>
          </w:p>
          <w:p w:rsidR="008917FC" w:rsidRDefault="008917FC" w:rsidP="007935A9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(5 часов).</w:t>
            </w:r>
          </w:p>
        </w:tc>
        <w:tc>
          <w:tcPr>
            <w:tcW w:w="3069" w:type="dxa"/>
          </w:tcPr>
          <w:p w:rsidR="008917FC" w:rsidRDefault="008917FC" w:rsidP="007935A9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Беседа;  работа в группах, в парах; экскурсия, обсуждение практической работы</w:t>
            </w:r>
          </w:p>
        </w:tc>
        <w:tc>
          <w:tcPr>
            <w:tcW w:w="3636" w:type="dxa"/>
          </w:tcPr>
          <w:p w:rsidR="008917FC" w:rsidRDefault="008917FC" w:rsidP="007935A9">
            <w:pPr>
              <w:pStyle w:val="a3"/>
              <w:rPr>
                <w:rFonts w:ascii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63084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Данный вид деятельно</w:t>
            </w:r>
            <w:r w:rsidRPr="0063084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softHyphen/>
            </w:r>
            <w:r w:rsidRPr="00630840">
              <w:rPr>
                <w:rFonts w:ascii="Times New Roman" w:hAnsi="Times New Roman" w:cs="Times New Roman"/>
                <w:spacing w:val="-7"/>
                <w:sz w:val="28"/>
                <w:szCs w:val="28"/>
                <w:lang w:eastAsia="ru-RU"/>
              </w:rPr>
              <w:t>сти предполагает систематическую работу с «Календарем приро</w:t>
            </w:r>
            <w:r w:rsidRPr="00630840">
              <w:rPr>
                <w:rFonts w:ascii="Times New Roman" w:hAnsi="Times New Roman" w:cs="Times New Roman"/>
                <w:spacing w:val="-7"/>
                <w:sz w:val="28"/>
                <w:szCs w:val="28"/>
                <w:lang w:eastAsia="ru-RU"/>
              </w:rPr>
              <w:softHyphen/>
              <w:t>ды» в классных уголках «Юный эколог», а также ведение инди</w:t>
            </w:r>
            <w:r w:rsidRPr="00630840">
              <w:rPr>
                <w:rFonts w:ascii="Times New Roman" w:hAnsi="Times New Roman" w:cs="Times New Roman"/>
                <w:spacing w:val="-7"/>
                <w:sz w:val="28"/>
                <w:szCs w:val="28"/>
                <w:lang w:eastAsia="ru-RU"/>
              </w:rPr>
              <w:softHyphen/>
            </w:r>
            <w:r w:rsidRPr="00630840">
              <w:rPr>
                <w:rFonts w:ascii="Times New Roman" w:hAnsi="Times New Roman" w:cs="Times New Roman"/>
                <w:spacing w:val="-4"/>
                <w:sz w:val="28"/>
                <w:szCs w:val="28"/>
                <w:lang w:eastAsia="ru-RU"/>
              </w:rPr>
              <w:t>видуальных блокнотов или тетрадей «Дневник юного эколога».</w:t>
            </w:r>
          </w:p>
          <w:p w:rsidR="008917FC" w:rsidRDefault="008917FC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917FC" w:rsidRPr="0026086A" w:rsidTr="00AF03F5">
        <w:trPr>
          <w:trHeight w:val="436"/>
        </w:trPr>
        <w:tc>
          <w:tcPr>
            <w:tcW w:w="852" w:type="dxa"/>
          </w:tcPr>
          <w:p w:rsidR="008917FC" w:rsidRDefault="008917FC" w:rsidP="007935A9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34" w:type="dxa"/>
          </w:tcPr>
          <w:p w:rsidR="008917FC" w:rsidRDefault="008917FC" w:rsidP="007935A9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Воздух и здоровье </w:t>
            </w:r>
          </w:p>
          <w:p w:rsidR="008917FC" w:rsidRDefault="00AF03F5" w:rsidP="007935A9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(6</w:t>
            </w:r>
            <w:r w:rsidR="008917F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ов</w:t>
            </w:r>
            <w:r w:rsidR="008917FC">
              <w:rPr>
                <w:rFonts w:ascii="Times New Roman" w:hAnsi="Times New Roman" w:cs="Times New Roman"/>
                <w:b/>
                <w:sz w:val="28"/>
                <w:szCs w:val="28"/>
              </w:rPr>
              <w:t>).</w:t>
            </w:r>
          </w:p>
        </w:tc>
        <w:tc>
          <w:tcPr>
            <w:tcW w:w="3069" w:type="dxa"/>
          </w:tcPr>
          <w:p w:rsidR="008917FC" w:rsidRDefault="008917FC" w:rsidP="007935A9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Беседа;  работа в группах, в парах; экскурсия, обсуждение практической работы</w:t>
            </w:r>
          </w:p>
        </w:tc>
        <w:tc>
          <w:tcPr>
            <w:tcW w:w="3636" w:type="dxa"/>
          </w:tcPr>
          <w:p w:rsidR="00AF03F5" w:rsidRDefault="008917FC" w:rsidP="007935A9">
            <w:pPr>
              <w:pStyle w:val="a3"/>
            </w:pPr>
            <w:r w:rsidRPr="0063084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Одним из основных методов обучения являются системати</w:t>
            </w:r>
            <w:r w:rsidRPr="0063084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softHyphen/>
              <w:t>ческие фенологические наблюдения, раскрывающие экологиче</w:t>
            </w:r>
            <w:r w:rsidRPr="0063084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softHyphen/>
              <w:t xml:space="preserve">ские взаимосвязи в природе и позволяющие заложить основы </w:t>
            </w:r>
            <w:proofErr w:type="spellStart"/>
            <w:r w:rsidRPr="0063084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экоцентрической</w:t>
            </w:r>
            <w:proofErr w:type="spellEnd"/>
            <w:r w:rsidRPr="0063084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картины мира у детей.</w:t>
            </w:r>
            <w:r w:rsidR="00AF03F5">
              <w:t xml:space="preserve"> </w:t>
            </w:r>
          </w:p>
          <w:p w:rsidR="008917FC" w:rsidRDefault="00482749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Природоохранные акции. Конкурс рисунков.</w:t>
            </w:r>
          </w:p>
        </w:tc>
      </w:tr>
    </w:tbl>
    <w:p w:rsidR="008917FC" w:rsidRPr="00D47F99" w:rsidRDefault="008917FC" w:rsidP="008917FC">
      <w:pPr>
        <w:pStyle w:val="a3"/>
        <w:rPr>
          <w:rFonts w:ascii="Times New Roman" w:hAnsi="Times New Roman" w:cs="Times New Roman"/>
          <w:b/>
          <w:spacing w:val="26"/>
          <w:sz w:val="28"/>
          <w:szCs w:val="28"/>
          <w:lang w:eastAsia="ru-RU"/>
        </w:rPr>
      </w:pPr>
    </w:p>
    <w:p w:rsidR="00AF03F5" w:rsidRDefault="00AF03F5"/>
    <w:p w:rsidR="008917FC" w:rsidRDefault="008917FC"/>
    <w:p w:rsidR="008917FC" w:rsidRPr="00482749" w:rsidRDefault="008917FC" w:rsidP="008917FC">
      <w:pPr>
        <w:suppressAutoHyphens/>
        <w:spacing w:after="0" w:line="240" w:lineRule="auto"/>
        <w:ind w:firstLine="568"/>
        <w:jc w:val="center"/>
        <w:rPr>
          <w:rFonts w:ascii="Times New Roman" w:eastAsia="MS Mincho" w:hAnsi="Times New Roman" w:cs="Times New Roman"/>
          <w:b/>
          <w:sz w:val="32"/>
          <w:szCs w:val="28"/>
          <w:lang w:eastAsia="ar-SA"/>
        </w:rPr>
      </w:pPr>
      <w:r w:rsidRPr="00482749">
        <w:rPr>
          <w:rFonts w:ascii="Times New Roman" w:eastAsia="MS Mincho" w:hAnsi="Times New Roman" w:cs="Times New Roman"/>
          <w:b/>
          <w:sz w:val="32"/>
          <w:szCs w:val="28"/>
          <w:lang w:eastAsia="ar-SA"/>
        </w:rPr>
        <w:t>Календарно - тематическое планирование.</w:t>
      </w:r>
    </w:p>
    <w:p w:rsidR="008917FC" w:rsidRPr="00482749" w:rsidRDefault="008917FC" w:rsidP="008917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8274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«Юный эколог»</w:t>
      </w:r>
    </w:p>
    <w:p w:rsidR="008917FC" w:rsidRPr="00482749" w:rsidRDefault="008917FC" w:rsidP="008917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8274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1 класс.</w:t>
      </w:r>
    </w:p>
    <w:p w:rsidR="008917FC" w:rsidRDefault="008917FC" w:rsidP="008917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917FC" w:rsidRDefault="008917FC" w:rsidP="008917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3786"/>
        <w:gridCol w:w="930"/>
        <w:gridCol w:w="1521"/>
        <w:gridCol w:w="1973"/>
      </w:tblGrid>
      <w:tr w:rsidR="00482749" w:rsidTr="00482749">
        <w:trPr>
          <w:trHeight w:val="755"/>
        </w:trPr>
        <w:tc>
          <w:tcPr>
            <w:tcW w:w="675" w:type="dxa"/>
            <w:vMerge w:val="restart"/>
          </w:tcPr>
          <w:p w:rsidR="00482749" w:rsidRPr="00482749" w:rsidRDefault="00482749" w:rsidP="007935A9">
            <w:pPr>
              <w:jc w:val="both"/>
              <w:rPr>
                <w:rFonts w:ascii="Times New Roman" w:hAnsi="Times New Roman" w:cs="Times New Roman"/>
              </w:rPr>
            </w:pPr>
            <w:r w:rsidRPr="0090469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90469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904693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3786" w:type="dxa"/>
            <w:vMerge w:val="restart"/>
          </w:tcPr>
          <w:p w:rsidR="00482749" w:rsidRPr="00482749" w:rsidRDefault="00482749" w:rsidP="00482749">
            <w:pPr>
              <w:suppressAutoHyphens/>
              <w:snapToGrid w:val="0"/>
              <w:jc w:val="both"/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ar-SA"/>
              </w:rPr>
            </w:pPr>
            <w:r w:rsidRPr="00904693"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ar-SA"/>
              </w:rPr>
              <w:t>Тема урока</w:t>
            </w:r>
          </w:p>
        </w:tc>
        <w:tc>
          <w:tcPr>
            <w:tcW w:w="930" w:type="dxa"/>
            <w:vMerge w:val="restart"/>
          </w:tcPr>
          <w:p w:rsidR="00482749" w:rsidRDefault="00482749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4693"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ar-SA"/>
              </w:rPr>
              <w:t>Кол-во</w:t>
            </w:r>
            <w:r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ar-SA"/>
              </w:rPr>
              <w:t xml:space="preserve">                        ча</w:t>
            </w:r>
            <w:r w:rsidRPr="00904693"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ar-SA"/>
              </w:rPr>
              <w:t>сов</w:t>
            </w:r>
          </w:p>
        </w:tc>
        <w:tc>
          <w:tcPr>
            <w:tcW w:w="3494" w:type="dxa"/>
            <w:gridSpan w:val="2"/>
          </w:tcPr>
          <w:p w:rsidR="00482749" w:rsidRPr="00482749" w:rsidRDefault="00482749" w:rsidP="0048274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</w:t>
            </w:r>
            <w:r w:rsidRPr="00904693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</w:tr>
      <w:tr w:rsidR="00482749" w:rsidTr="00482749">
        <w:trPr>
          <w:trHeight w:val="270"/>
        </w:trPr>
        <w:tc>
          <w:tcPr>
            <w:tcW w:w="675" w:type="dxa"/>
            <w:vMerge/>
          </w:tcPr>
          <w:p w:rsidR="00482749" w:rsidRDefault="00482749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6" w:type="dxa"/>
            <w:vMerge/>
          </w:tcPr>
          <w:p w:rsidR="00482749" w:rsidRDefault="00482749" w:rsidP="007935A9">
            <w:pPr>
              <w:suppressAutoHyphens/>
              <w:snapToGrid w:val="0"/>
              <w:jc w:val="both"/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930" w:type="dxa"/>
            <w:vMerge/>
          </w:tcPr>
          <w:p w:rsidR="00482749" w:rsidRDefault="00482749" w:rsidP="007935A9">
            <w:pPr>
              <w:jc w:val="both"/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21" w:type="dxa"/>
          </w:tcPr>
          <w:p w:rsidR="00482749" w:rsidRDefault="00482749" w:rsidP="007935A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План</w:t>
            </w:r>
          </w:p>
        </w:tc>
        <w:tc>
          <w:tcPr>
            <w:tcW w:w="1973" w:type="dxa"/>
          </w:tcPr>
          <w:p w:rsidR="00482749" w:rsidRDefault="00482749" w:rsidP="0048274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Факт</w:t>
            </w:r>
          </w:p>
        </w:tc>
      </w:tr>
      <w:tr w:rsidR="008917FC" w:rsidTr="00482749">
        <w:trPr>
          <w:trHeight w:val="546"/>
        </w:trPr>
        <w:tc>
          <w:tcPr>
            <w:tcW w:w="675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786" w:type="dxa"/>
          </w:tcPr>
          <w:p w:rsidR="008917FC" w:rsidRPr="003F0204" w:rsidRDefault="008917FC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F0204">
              <w:rPr>
                <w:rFonts w:ascii="Times New Roman" w:hAnsi="Times New Roman" w:cs="Times New Roman"/>
                <w:sz w:val="28"/>
                <w:szCs w:val="28"/>
              </w:rPr>
              <w:t xml:space="preserve">Вводное занятие: Что такое Экология? </w:t>
            </w:r>
          </w:p>
        </w:tc>
        <w:tc>
          <w:tcPr>
            <w:tcW w:w="930" w:type="dxa"/>
          </w:tcPr>
          <w:p w:rsidR="008917FC" w:rsidRPr="00771230" w:rsidRDefault="008917F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8917FC" w:rsidRDefault="002359E4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9D162D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973" w:type="dxa"/>
          </w:tcPr>
          <w:p w:rsidR="008917FC" w:rsidRDefault="008917FC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FC" w:rsidTr="00482749">
        <w:trPr>
          <w:trHeight w:val="318"/>
        </w:trPr>
        <w:tc>
          <w:tcPr>
            <w:tcW w:w="675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6" w:type="dxa"/>
          </w:tcPr>
          <w:p w:rsidR="008917FC" w:rsidRDefault="008917FC" w:rsidP="007935A9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Мой дом за окном</w:t>
            </w:r>
            <w:r w:rsidRPr="00027F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8917FC" w:rsidRPr="00593DF1" w:rsidRDefault="008917FC" w:rsidP="007935A9">
            <w:pPr>
              <w:suppressAutoHyphens/>
              <w:rPr>
                <w:rFonts w:ascii="Times New Roman" w:eastAsia="MS Mincho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(6</w:t>
            </w:r>
            <w:r w:rsidRPr="00027F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асов</w:t>
            </w:r>
            <w:r w:rsidRPr="00027F2D">
              <w:rPr>
                <w:rFonts w:ascii="Times New Roman" w:hAnsi="Times New Roman" w:cs="Times New Roman"/>
                <w:b/>
                <w:sz w:val="28"/>
                <w:szCs w:val="28"/>
              </w:rPr>
              <w:t>).</w:t>
            </w:r>
          </w:p>
        </w:tc>
        <w:tc>
          <w:tcPr>
            <w:tcW w:w="930" w:type="dxa"/>
          </w:tcPr>
          <w:p w:rsidR="008917FC" w:rsidRDefault="008917F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1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3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FC" w:rsidTr="00482749">
        <w:trPr>
          <w:trHeight w:val="308"/>
        </w:trPr>
        <w:tc>
          <w:tcPr>
            <w:tcW w:w="675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786" w:type="dxa"/>
          </w:tcPr>
          <w:p w:rsidR="008917FC" w:rsidRPr="003F0204" w:rsidRDefault="008917FC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Дом, где мы живём</w:t>
            </w:r>
          </w:p>
        </w:tc>
        <w:tc>
          <w:tcPr>
            <w:tcW w:w="930" w:type="dxa"/>
          </w:tcPr>
          <w:p w:rsidR="008917FC" w:rsidRDefault="008917F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8917FC" w:rsidRDefault="002359E4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D162D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973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FC" w:rsidTr="00482749">
        <w:trPr>
          <w:trHeight w:val="237"/>
        </w:trPr>
        <w:tc>
          <w:tcPr>
            <w:tcW w:w="675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786" w:type="dxa"/>
          </w:tcPr>
          <w:p w:rsidR="008917FC" w:rsidRPr="003F0204" w:rsidRDefault="008917FC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Откуда берётся и куда девается мусор? </w:t>
            </w:r>
          </w:p>
        </w:tc>
        <w:tc>
          <w:tcPr>
            <w:tcW w:w="930" w:type="dxa"/>
          </w:tcPr>
          <w:p w:rsidR="008917FC" w:rsidRDefault="008917F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8917FC" w:rsidRDefault="002359E4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9D162D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973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FC" w:rsidTr="00482749">
        <w:trPr>
          <w:trHeight w:val="201"/>
        </w:trPr>
        <w:tc>
          <w:tcPr>
            <w:tcW w:w="675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786" w:type="dxa"/>
          </w:tcPr>
          <w:p w:rsidR="008917FC" w:rsidRPr="003F0204" w:rsidRDefault="008917FC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412FC">
              <w:rPr>
                <w:rFonts w:ascii="Times New Roman" w:hAnsi="Times New Roman"/>
                <w:sz w:val="28"/>
                <w:szCs w:val="28"/>
              </w:rPr>
              <w:t>Осень в творчестве художников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Деревья твоего двора.</w:t>
            </w:r>
          </w:p>
        </w:tc>
        <w:tc>
          <w:tcPr>
            <w:tcW w:w="930" w:type="dxa"/>
          </w:tcPr>
          <w:p w:rsidR="008917FC" w:rsidRDefault="008917F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8917FC" w:rsidRDefault="002359E4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9D162D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973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FC" w:rsidTr="00482749">
        <w:trPr>
          <w:trHeight w:val="218"/>
        </w:trPr>
        <w:tc>
          <w:tcPr>
            <w:tcW w:w="675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786" w:type="dxa"/>
          </w:tcPr>
          <w:p w:rsidR="008917FC" w:rsidRPr="003F0204" w:rsidRDefault="008917FC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Экскурсия по территории школы.</w:t>
            </w:r>
          </w:p>
        </w:tc>
        <w:tc>
          <w:tcPr>
            <w:tcW w:w="930" w:type="dxa"/>
          </w:tcPr>
          <w:p w:rsidR="008917FC" w:rsidRDefault="008917F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8917FC" w:rsidRDefault="002359E4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9D162D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973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FC" w:rsidTr="00482749">
        <w:trPr>
          <w:trHeight w:val="284"/>
        </w:trPr>
        <w:tc>
          <w:tcPr>
            <w:tcW w:w="675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786" w:type="dxa"/>
          </w:tcPr>
          <w:p w:rsidR="008917FC" w:rsidRPr="003F0204" w:rsidRDefault="008917FC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осеннего букета</w:t>
            </w:r>
          </w:p>
        </w:tc>
        <w:tc>
          <w:tcPr>
            <w:tcW w:w="930" w:type="dxa"/>
          </w:tcPr>
          <w:p w:rsidR="008917FC" w:rsidRDefault="008917F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8917FC" w:rsidRDefault="002359E4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9D162D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973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FC" w:rsidTr="00482749">
        <w:trPr>
          <w:trHeight w:val="251"/>
        </w:trPr>
        <w:tc>
          <w:tcPr>
            <w:tcW w:w="675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786" w:type="dxa"/>
          </w:tcPr>
          <w:p w:rsidR="008917FC" w:rsidRPr="003F0204" w:rsidRDefault="008917FC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Дорога из дома в школу</w:t>
            </w:r>
          </w:p>
        </w:tc>
        <w:tc>
          <w:tcPr>
            <w:tcW w:w="930" w:type="dxa"/>
          </w:tcPr>
          <w:p w:rsidR="008917FC" w:rsidRDefault="008917F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8917FC" w:rsidRDefault="002359E4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9D162D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973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FC" w:rsidTr="00482749">
        <w:trPr>
          <w:trHeight w:val="251"/>
        </w:trPr>
        <w:tc>
          <w:tcPr>
            <w:tcW w:w="675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6" w:type="dxa"/>
          </w:tcPr>
          <w:p w:rsidR="008917FC" w:rsidRDefault="008917FC" w:rsidP="007935A9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Я и моё окружение </w:t>
            </w:r>
          </w:p>
          <w:p w:rsidR="008917FC" w:rsidRPr="00593DF1" w:rsidRDefault="008917FC" w:rsidP="007935A9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(11 часов).</w:t>
            </w:r>
          </w:p>
        </w:tc>
        <w:tc>
          <w:tcPr>
            <w:tcW w:w="930" w:type="dxa"/>
          </w:tcPr>
          <w:p w:rsidR="008917FC" w:rsidRDefault="008917F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1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3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FC" w:rsidTr="00482749">
        <w:trPr>
          <w:trHeight w:val="335"/>
        </w:trPr>
        <w:tc>
          <w:tcPr>
            <w:tcW w:w="675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786" w:type="dxa"/>
          </w:tcPr>
          <w:p w:rsidR="008917FC" w:rsidRPr="003F0204" w:rsidRDefault="008917FC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Моя семья и моя комната</w:t>
            </w:r>
          </w:p>
        </w:tc>
        <w:tc>
          <w:tcPr>
            <w:tcW w:w="930" w:type="dxa"/>
          </w:tcPr>
          <w:p w:rsidR="008917FC" w:rsidRDefault="008917F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8917FC" w:rsidRDefault="002359E4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9D162D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973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FC" w:rsidTr="00482749">
        <w:trPr>
          <w:trHeight w:val="157"/>
        </w:trPr>
        <w:tc>
          <w:tcPr>
            <w:tcW w:w="675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786" w:type="dxa"/>
          </w:tcPr>
          <w:p w:rsidR="008917FC" w:rsidRPr="003F0204" w:rsidRDefault="008917FC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Мой класс. Практическое занятие «Создание уюта в классной комнате».</w:t>
            </w:r>
          </w:p>
        </w:tc>
        <w:tc>
          <w:tcPr>
            <w:tcW w:w="930" w:type="dxa"/>
          </w:tcPr>
          <w:p w:rsidR="008917FC" w:rsidRDefault="008917F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8917FC" w:rsidRDefault="00991B6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29.10</w:t>
            </w:r>
          </w:p>
        </w:tc>
        <w:tc>
          <w:tcPr>
            <w:tcW w:w="1973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FC" w:rsidTr="00482749">
        <w:trPr>
          <w:trHeight w:val="234"/>
        </w:trPr>
        <w:tc>
          <w:tcPr>
            <w:tcW w:w="675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786" w:type="dxa"/>
          </w:tcPr>
          <w:p w:rsidR="008917FC" w:rsidRPr="003F0204" w:rsidRDefault="008917FC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Комнатные растения в доме, в классе.</w:t>
            </w:r>
          </w:p>
        </w:tc>
        <w:tc>
          <w:tcPr>
            <w:tcW w:w="930" w:type="dxa"/>
          </w:tcPr>
          <w:p w:rsidR="008917FC" w:rsidRDefault="008917F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8917FC" w:rsidRDefault="002359E4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9D162D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973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FC" w:rsidTr="00482749">
        <w:trPr>
          <w:trHeight w:val="268"/>
        </w:trPr>
        <w:tc>
          <w:tcPr>
            <w:tcW w:w="675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786" w:type="dxa"/>
          </w:tcPr>
          <w:p w:rsidR="008917FC" w:rsidRPr="003F0204" w:rsidRDefault="008917FC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412FC">
              <w:rPr>
                <w:rFonts w:ascii="Times New Roman" w:hAnsi="Times New Roman"/>
                <w:sz w:val="28"/>
                <w:szCs w:val="28"/>
              </w:rPr>
              <w:t>Заочное путешествие “Растения родного края”</w:t>
            </w:r>
          </w:p>
        </w:tc>
        <w:tc>
          <w:tcPr>
            <w:tcW w:w="930" w:type="dxa"/>
          </w:tcPr>
          <w:p w:rsidR="008917FC" w:rsidRDefault="008917F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8917FC" w:rsidRDefault="002359E4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9D162D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973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FC" w:rsidTr="00482749">
        <w:trPr>
          <w:trHeight w:val="265"/>
        </w:trPr>
        <w:tc>
          <w:tcPr>
            <w:tcW w:w="675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786" w:type="dxa"/>
          </w:tcPr>
          <w:p w:rsidR="008917FC" w:rsidRPr="003F0204" w:rsidRDefault="008917FC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Экскурсия в парк</w:t>
            </w:r>
          </w:p>
        </w:tc>
        <w:tc>
          <w:tcPr>
            <w:tcW w:w="930" w:type="dxa"/>
          </w:tcPr>
          <w:p w:rsidR="008917FC" w:rsidRDefault="008917F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8917FC" w:rsidRDefault="002359E4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9D162D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973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FC" w:rsidTr="00482749">
        <w:trPr>
          <w:trHeight w:val="364"/>
        </w:trPr>
        <w:tc>
          <w:tcPr>
            <w:tcW w:w="675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13.</w:t>
            </w:r>
          </w:p>
        </w:tc>
        <w:tc>
          <w:tcPr>
            <w:tcW w:w="3786" w:type="dxa"/>
          </w:tcPr>
          <w:p w:rsidR="008917FC" w:rsidRPr="003F0204" w:rsidRDefault="008917FC" w:rsidP="007935A9">
            <w:pPr>
              <w:pStyle w:val="a3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r w:rsidRPr="002412FC">
              <w:rPr>
                <w:rFonts w:ascii="Times New Roman" w:hAnsi="Times New Roman"/>
                <w:sz w:val="28"/>
                <w:szCs w:val="28"/>
              </w:rPr>
              <w:t>Оформление стенгазеты “Роль растений в жизни животных”</w:t>
            </w:r>
          </w:p>
        </w:tc>
        <w:tc>
          <w:tcPr>
            <w:tcW w:w="930" w:type="dxa"/>
          </w:tcPr>
          <w:p w:rsidR="008917FC" w:rsidRDefault="008917F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8917FC" w:rsidRDefault="002359E4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9D162D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973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FC" w:rsidTr="00482749">
        <w:trPr>
          <w:trHeight w:val="318"/>
        </w:trPr>
        <w:tc>
          <w:tcPr>
            <w:tcW w:w="675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786" w:type="dxa"/>
          </w:tcPr>
          <w:p w:rsidR="008917FC" w:rsidRPr="003F0204" w:rsidRDefault="008917FC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412FC">
              <w:rPr>
                <w:rFonts w:ascii="Times New Roman" w:hAnsi="Times New Roman"/>
                <w:sz w:val="28"/>
                <w:szCs w:val="28"/>
              </w:rPr>
              <w:t>Заочное путешествие “Животные родного края”</w:t>
            </w:r>
          </w:p>
        </w:tc>
        <w:tc>
          <w:tcPr>
            <w:tcW w:w="930" w:type="dxa"/>
          </w:tcPr>
          <w:p w:rsidR="008917FC" w:rsidRDefault="008917F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8917FC" w:rsidRDefault="002359E4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D162D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973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FC" w:rsidTr="00482749">
        <w:trPr>
          <w:trHeight w:val="400"/>
        </w:trPr>
        <w:tc>
          <w:tcPr>
            <w:tcW w:w="675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3786" w:type="dxa"/>
          </w:tcPr>
          <w:p w:rsidR="008917FC" w:rsidRPr="003F0204" w:rsidRDefault="008917FC" w:rsidP="007935A9">
            <w:pPr>
              <w:pStyle w:val="a3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2412FC">
              <w:rPr>
                <w:rFonts w:ascii="Times New Roman" w:hAnsi="Times New Roman"/>
                <w:sz w:val="28"/>
                <w:szCs w:val="28"/>
              </w:rPr>
              <w:t>Изготовление животных из ладошек</w:t>
            </w:r>
          </w:p>
        </w:tc>
        <w:tc>
          <w:tcPr>
            <w:tcW w:w="930" w:type="dxa"/>
          </w:tcPr>
          <w:p w:rsidR="008917FC" w:rsidRDefault="008917F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8917FC" w:rsidRDefault="002359E4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9D162D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973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62D" w:rsidTr="009D162D">
        <w:trPr>
          <w:trHeight w:val="687"/>
        </w:trPr>
        <w:tc>
          <w:tcPr>
            <w:tcW w:w="675" w:type="dxa"/>
          </w:tcPr>
          <w:p w:rsidR="009D162D" w:rsidRDefault="009D162D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786" w:type="dxa"/>
          </w:tcPr>
          <w:p w:rsidR="009D162D" w:rsidRPr="003F0204" w:rsidRDefault="009D162D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23E7B">
              <w:rPr>
                <w:rFonts w:ascii="Times New Roman" w:hAnsi="Times New Roman" w:cs="Times New Roman"/>
                <w:sz w:val="28"/>
                <w:szCs w:val="28"/>
              </w:rPr>
              <w:t>Презентация “Зимующие птицы”</w:t>
            </w:r>
          </w:p>
        </w:tc>
        <w:tc>
          <w:tcPr>
            <w:tcW w:w="930" w:type="dxa"/>
          </w:tcPr>
          <w:p w:rsidR="009D162D" w:rsidRDefault="009D162D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9D162D" w:rsidRDefault="002359E4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9D162D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973" w:type="dxa"/>
          </w:tcPr>
          <w:p w:rsidR="009D162D" w:rsidRDefault="009D162D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FC" w:rsidTr="00482749">
        <w:trPr>
          <w:trHeight w:val="311"/>
        </w:trPr>
        <w:tc>
          <w:tcPr>
            <w:tcW w:w="675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3786" w:type="dxa"/>
          </w:tcPr>
          <w:p w:rsidR="008917FC" w:rsidRPr="003F0204" w:rsidRDefault="008917FC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23E7B">
              <w:rPr>
                <w:rFonts w:ascii="Times New Roman" w:hAnsi="Times New Roman" w:cs="Times New Roman"/>
                <w:sz w:val="28"/>
                <w:szCs w:val="28"/>
              </w:rPr>
              <w:t>Экологическая викторина “Птицы – наши друзья”</w:t>
            </w:r>
          </w:p>
        </w:tc>
        <w:tc>
          <w:tcPr>
            <w:tcW w:w="930" w:type="dxa"/>
          </w:tcPr>
          <w:p w:rsidR="008917FC" w:rsidRDefault="008917F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8917FC" w:rsidRDefault="002359E4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9D162D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973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FC" w:rsidTr="00482749">
        <w:trPr>
          <w:trHeight w:val="169"/>
        </w:trPr>
        <w:tc>
          <w:tcPr>
            <w:tcW w:w="675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3786" w:type="dxa"/>
          </w:tcPr>
          <w:p w:rsidR="008917FC" w:rsidRPr="003F0204" w:rsidRDefault="008917FC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412FC">
              <w:rPr>
                <w:rFonts w:ascii="Times New Roman" w:hAnsi="Times New Roman"/>
                <w:sz w:val="28"/>
                <w:szCs w:val="28"/>
              </w:rPr>
              <w:t>Аппликация из макаронных изделий, зёрен, крупы “Птички-невелички”</w:t>
            </w:r>
          </w:p>
        </w:tc>
        <w:tc>
          <w:tcPr>
            <w:tcW w:w="930" w:type="dxa"/>
          </w:tcPr>
          <w:p w:rsidR="008917FC" w:rsidRDefault="008917F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8917FC" w:rsidRDefault="002359E4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9D162D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973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FC" w:rsidTr="00482749">
        <w:trPr>
          <w:trHeight w:val="169"/>
        </w:trPr>
        <w:tc>
          <w:tcPr>
            <w:tcW w:w="675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6" w:type="dxa"/>
          </w:tcPr>
          <w:p w:rsidR="008917FC" w:rsidRDefault="008917FC" w:rsidP="007935A9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Вода – источник жизни </w:t>
            </w:r>
          </w:p>
          <w:p w:rsidR="008917FC" w:rsidRDefault="008917FC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(5 часов).</w:t>
            </w:r>
          </w:p>
        </w:tc>
        <w:tc>
          <w:tcPr>
            <w:tcW w:w="930" w:type="dxa"/>
          </w:tcPr>
          <w:p w:rsidR="008917FC" w:rsidRDefault="008917F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1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3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62D" w:rsidTr="00482749">
        <w:trPr>
          <w:trHeight w:val="553"/>
        </w:trPr>
        <w:tc>
          <w:tcPr>
            <w:tcW w:w="675" w:type="dxa"/>
          </w:tcPr>
          <w:p w:rsidR="009D162D" w:rsidRDefault="009D162D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786" w:type="dxa"/>
          </w:tcPr>
          <w:p w:rsidR="009D162D" w:rsidRPr="003F0204" w:rsidRDefault="009D162D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Вода в моём доме и природе</w:t>
            </w:r>
          </w:p>
        </w:tc>
        <w:tc>
          <w:tcPr>
            <w:tcW w:w="930" w:type="dxa"/>
          </w:tcPr>
          <w:p w:rsidR="009D162D" w:rsidRDefault="009D162D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9D162D" w:rsidRDefault="002359E4" w:rsidP="00B81B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9D162D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973" w:type="dxa"/>
          </w:tcPr>
          <w:p w:rsidR="009D162D" w:rsidRDefault="009D162D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62D" w:rsidTr="00482749">
        <w:trPr>
          <w:trHeight w:val="553"/>
        </w:trPr>
        <w:tc>
          <w:tcPr>
            <w:tcW w:w="675" w:type="dxa"/>
          </w:tcPr>
          <w:p w:rsidR="009D162D" w:rsidRDefault="009D162D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786" w:type="dxa"/>
          </w:tcPr>
          <w:p w:rsidR="009D162D" w:rsidRDefault="009D162D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Вода в жизни растений и животных</w:t>
            </w:r>
          </w:p>
        </w:tc>
        <w:tc>
          <w:tcPr>
            <w:tcW w:w="930" w:type="dxa"/>
          </w:tcPr>
          <w:p w:rsidR="009D162D" w:rsidRDefault="009D162D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9D162D" w:rsidRDefault="002359E4" w:rsidP="00B81B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="009D162D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973" w:type="dxa"/>
          </w:tcPr>
          <w:p w:rsidR="009D162D" w:rsidRDefault="009D162D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62D" w:rsidTr="00482749">
        <w:trPr>
          <w:trHeight w:val="256"/>
        </w:trPr>
        <w:tc>
          <w:tcPr>
            <w:tcW w:w="675" w:type="dxa"/>
          </w:tcPr>
          <w:p w:rsidR="009D162D" w:rsidRDefault="009D162D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3786" w:type="dxa"/>
          </w:tcPr>
          <w:p w:rsidR="009D162D" w:rsidRPr="003F0204" w:rsidRDefault="009D162D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Вода и здоровье человека</w:t>
            </w:r>
          </w:p>
        </w:tc>
        <w:tc>
          <w:tcPr>
            <w:tcW w:w="930" w:type="dxa"/>
          </w:tcPr>
          <w:p w:rsidR="009D162D" w:rsidRDefault="009D162D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9D162D" w:rsidRDefault="002359E4" w:rsidP="00991B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91B6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D162D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973" w:type="dxa"/>
          </w:tcPr>
          <w:p w:rsidR="009D162D" w:rsidRDefault="009D162D" w:rsidP="007935A9">
            <w:pPr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  <w:p w:rsidR="009D162D" w:rsidRDefault="009D162D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62D" w:rsidTr="00482749">
        <w:trPr>
          <w:trHeight w:val="206"/>
        </w:trPr>
        <w:tc>
          <w:tcPr>
            <w:tcW w:w="675" w:type="dxa"/>
          </w:tcPr>
          <w:p w:rsidR="009D162D" w:rsidRDefault="009D162D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3786" w:type="dxa"/>
          </w:tcPr>
          <w:p w:rsidR="009D162D" w:rsidRPr="003F0204" w:rsidRDefault="009D162D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Личная гигиена. Зачем мыть руки, лицо и нос</w:t>
            </w:r>
          </w:p>
        </w:tc>
        <w:tc>
          <w:tcPr>
            <w:tcW w:w="930" w:type="dxa"/>
          </w:tcPr>
          <w:p w:rsidR="009D162D" w:rsidRDefault="009D162D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9D162D" w:rsidRDefault="00A45CBA" w:rsidP="00B81B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9D162D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973" w:type="dxa"/>
          </w:tcPr>
          <w:p w:rsidR="009D162D" w:rsidRDefault="009D162D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62D" w:rsidTr="00482749">
        <w:trPr>
          <w:trHeight w:val="189"/>
        </w:trPr>
        <w:tc>
          <w:tcPr>
            <w:tcW w:w="675" w:type="dxa"/>
          </w:tcPr>
          <w:p w:rsidR="009D162D" w:rsidRDefault="009D162D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3786" w:type="dxa"/>
          </w:tcPr>
          <w:p w:rsidR="009D162D" w:rsidRPr="003F0204" w:rsidRDefault="009D162D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Берегите воду! Конкурс рисунков.</w:t>
            </w:r>
          </w:p>
        </w:tc>
        <w:tc>
          <w:tcPr>
            <w:tcW w:w="930" w:type="dxa"/>
          </w:tcPr>
          <w:p w:rsidR="009D162D" w:rsidRDefault="009D162D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9D162D" w:rsidRDefault="00A45CBA" w:rsidP="00A45C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="009D162D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73" w:type="dxa"/>
          </w:tcPr>
          <w:p w:rsidR="009D162D" w:rsidRDefault="009D162D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FC" w:rsidTr="00482749">
        <w:trPr>
          <w:trHeight w:val="189"/>
        </w:trPr>
        <w:tc>
          <w:tcPr>
            <w:tcW w:w="675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6" w:type="dxa"/>
          </w:tcPr>
          <w:p w:rsidR="008917FC" w:rsidRPr="00991FE6" w:rsidRDefault="008917FC" w:rsidP="007935A9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Солнце и свет в нашей жизни (5 часов).</w:t>
            </w:r>
          </w:p>
        </w:tc>
        <w:tc>
          <w:tcPr>
            <w:tcW w:w="930" w:type="dxa"/>
          </w:tcPr>
          <w:p w:rsidR="008917FC" w:rsidRDefault="008917F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1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3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FC" w:rsidTr="00482749">
        <w:trPr>
          <w:trHeight w:val="201"/>
        </w:trPr>
        <w:tc>
          <w:tcPr>
            <w:tcW w:w="675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3786" w:type="dxa"/>
          </w:tcPr>
          <w:p w:rsidR="008917FC" w:rsidRPr="003F0204" w:rsidRDefault="008917FC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Планета Земля в солнечной системе</w:t>
            </w:r>
          </w:p>
        </w:tc>
        <w:tc>
          <w:tcPr>
            <w:tcW w:w="930" w:type="dxa"/>
          </w:tcPr>
          <w:p w:rsidR="008917FC" w:rsidRDefault="008917F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8917FC" w:rsidRDefault="00A45CBA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9D162D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973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FC" w:rsidTr="00482749">
        <w:trPr>
          <w:trHeight w:val="243"/>
        </w:trPr>
        <w:tc>
          <w:tcPr>
            <w:tcW w:w="675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3786" w:type="dxa"/>
          </w:tcPr>
          <w:p w:rsidR="008917FC" w:rsidRPr="003F0204" w:rsidRDefault="008917FC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Солнце, Луна, звёзды – источники света</w:t>
            </w:r>
          </w:p>
        </w:tc>
        <w:tc>
          <w:tcPr>
            <w:tcW w:w="930" w:type="dxa"/>
          </w:tcPr>
          <w:p w:rsidR="008917FC" w:rsidRDefault="008917F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8917FC" w:rsidRDefault="009D162D" w:rsidP="00A45C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45CB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973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FC" w:rsidTr="00482749">
        <w:trPr>
          <w:trHeight w:val="210"/>
        </w:trPr>
        <w:tc>
          <w:tcPr>
            <w:tcW w:w="675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3786" w:type="dxa"/>
          </w:tcPr>
          <w:p w:rsidR="008917FC" w:rsidRPr="003F0204" w:rsidRDefault="008917FC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Светолюбивые и теплолюбивые комнатные растения</w:t>
            </w:r>
          </w:p>
        </w:tc>
        <w:tc>
          <w:tcPr>
            <w:tcW w:w="930" w:type="dxa"/>
          </w:tcPr>
          <w:p w:rsidR="008917FC" w:rsidRDefault="008917F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8917FC" w:rsidRDefault="00A45CBA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01.04</w:t>
            </w:r>
          </w:p>
        </w:tc>
        <w:tc>
          <w:tcPr>
            <w:tcW w:w="1973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FC" w:rsidTr="00482749">
        <w:trPr>
          <w:trHeight w:val="265"/>
        </w:trPr>
        <w:tc>
          <w:tcPr>
            <w:tcW w:w="675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27</w:t>
            </w:r>
          </w:p>
        </w:tc>
        <w:tc>
          <w:tcPr>
            <w:tcW w:w="3786" w:type="dxa"/>
          </w:tcPr>
          <w:p w:rsidR="008917FC" w:rsidRPr="003F0204" w:rsidRDefault="008917FC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Откуда приходят свет и тепло в мой дом</w:t>
            </w:r>
          </w:p>
        </w:tc>
        <w:tc>
          <w:tcPr>
            <w:tcW w:w="930" w:type="dxa"/>
          </w:tcPr>
          <w:p w:rsidR="008917FC" w:rsidRDefault="008917F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8917FC" w:rsidRDefault="009D162D" w:rsidP="00A45C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A45CB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973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FC" w:rsidTr="00482749">
        <w:trPr>
          <w:trHeight w:val="364"/>
        </w:trPr>
        <w:tc>
          <w:tcPr>
            <w:tcW w:w="675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3786" w:type="dxa"/>
          </w:tcPr>
          <w:p w:rsidR="008917FC" w:rsidRPr="003F0204" w:rsidRDefault="008917FC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Телевизор в моём доме. Итоговое занятие</w:t>
            </w:r>
          </w:p>
        </w:tc>
        <w:tc>
          <w:tcPr>
            <w:tcW w:w="930" w:type="dxa"/>
          </w:tcPr>
          <w:p w:rsidR="008917FC" w:rsidRDefault="008917F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8917FC" w:rsidRDefault="00A45CBA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9D162D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973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FC" w:rsidTr="00482749">
        <w:trPr>
          <w:trHeight w:val="364"/>
        </w:trPr>
        <w:tc>
          <w:tcPr>
            <w:tcW w:w="675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6" w:type="dxa"/>
          </w:tcPr>
          <w:p w:rsidR="008917FC" w:rsidRDefault="008917FC" w:rsidP="007935A9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Воздух и здоровье </w:t>
            </w:r>
          </w:p>
          <w:p w:rsidR="008917FC" w:rsidRDefault="008917FC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(6 часов).</w:t>
            </w:r>
          </w:p>
        </w:tc>
        <w:tc>
          <w:tcPr>
            <w:tcW w:w="930" w:type="dxa"/>
          </w:tcPr>
          <w:p w:rsidR="008917FC" w:rsidRDefault="008917F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1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3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FC" w:rsidTr="00482749">
        <w:trPr>
          <w:trHeight w:val="193"/>
        </w:trPr>
        <w:tc>
          <w:tcPr>
            <w:tcW w:w="675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3786" w:type="dxa"/>
          </w:tcPr>
          <w:p w:rsidR="008917FC" w:rsidRPr="003F0204" w:rsidRDefault="008917FC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Воздух и здоровье человека. Практическое занятие «Уборка в классе».</w:t>
            </w:r>
          </w:p>
        </w:tc>
        <w:tc>
          <w:tcPr>
            <w:tcW w:w="930" w:type="dxa"/>
          </w:tcPr>
          <w:p w:rsidR="008917FC" w:rsidRDefault="008917F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8917FC" w:rsidRDefault="00A45CBA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9D162D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973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FC" w:rsidTr="00482749">
        <w:trPr>
          <w:trHeight w:val="234"/>
        </w:trPr>
        <w:tc>
          <w:tcPr>
            <w:tcW w:w="675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3786" w:type="dxa"/>
          </w:tcPr>
          <w:p w:rsidR="008917FC" w:rsidRPr="00330710" w:rsidRDefault="008917FC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737F49">
              <w:rPr>
                <w:rFonts w:ascii="Times New Roman" w:hAnsi="Times New Roman" w:cs="Times New Roman"/>
                <w:sz w:val="28"/>
                <w:szCs w:val="28"/>
              </w:rPr>
              <w:t>Акция «Посади дерево!»</w:t>
            </w:r>
          </w:p>
        </w:tc>
        <w:tc>
          <w:tcPr>
            <w:tcW w:w="930" w:type="dxa"/>
          </w:tcPr>
          <w:p w:rsidR="008917FC" w:rsidRDefault="008917F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8917FC" w:rsidRDefault="009D162D" w:rsidP="00A45C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45CB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973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FC" w:rsidTr="00482749">
        <w:trPr>
          <w:trHeight w:val="234"/>
        </w:trPr>
        <w:tc>
          <w:tcPr>
            <w:tcW w:w="675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3786" w:type="dxa"/>
          </w:tcPr>
          <w:p w:rsidR="008917FC" w:rsidRPr="00330710" w:rsidRDefault="008917FC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737DF">
              <w:rPr>
                <w:rFonts w:ascii="Times New Roman" w:hAnsi="Times New Roman" w:cs="Times New Roman"/>
                <w:sz w:val="28"/>
                <w:szCs w:val="28"/>
              </w:rPr>
              <w:t>Коллективная работа “Весенние цветы в вазе”</w:t>
            </w:r>
          </w:p>
        </w:tc>
        <w:tc>
          <w:tcPr>
            <w:tcW w:w="930" w:type="dxa"/>
          </w:tcPr>
          <w:p w:rsidR="008917FC" w:rsidRDefault="008917F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8917FC" w:rsidRDefault="00A45CBA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06.05</w:t>
            </w:r>
          </w:p>
        </w:tc>
        <w:tc>
          <w:tcPr>
            <w:tcW w:w="1973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FC" w:rsidTr="00482749">
        <w:trPr>
          <w:trHeight w:val="234"/>
        </w:trPr>
        <w:tc>
          <w:tcPr>
            <w:tcW w:w="675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3786" w:type="dxa"/>
          </w:tcPr>
          <w:p w:rsidR="008917FC" w:rsidRPr="00ED14D8" w:rsidRDefault="008917FC" w:rsidP="007935A9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Я рисую красоту. Конкурс рисунков</w:t>
            </w:r>
          </w:p>
        </w:tc>
        <w:tc>
          <w:tcPr>
            <w:tcW w:w="930" w:type="dxa"/>
          </w:tcPr>
          <w:p w:rsidR="008917FC" w:rsidRDefault="008917F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8917FC" w:rsidRDefault="00A45CBA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9D162D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973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FC" w:rsidTr="00482749">
        <w:trPr>
          <w:trHeight w:val="234"/>
        </w:trPr>
        <w:tc>
          <w:tcPr>
            <w:tcW w:w="675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3786" w:type="dxa"/>
          </w:tcPr>
          <w:p w:rsidR="008917FC" w:rsidRPr="003F0204" w:rsidRDefault="00A45CBA" w:rsidP="007935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737DF">
              <w:rPr>
                <w:rFonts w:ascii="Times New Roman" w:hAnsi="Times New Roman" w:cs="Times New Roman"/>
                <w:sz w:val="28"/>
                <w:szCs w:val="28"/>
              </w:rPr>
              <w:t>Выпуск весеннего номера “Юный эколог”</w:t>
            </w:r>
          </w:p>
        </w:tc>
        <w:tc>
          <w:tcPr>
            <w:tcW w:w="930" w:type="dxa"/>
          </w:tcPr>
          <w:p w:rsidR="008917FC" w:rsidRDefault="008917FC" w:rsidP="007935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1" w:type="dxa"/>
          </w:tcPr>
          <w:p w:rsidR="008917FC" w:rsidRDefault="00A45CBA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D162D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973" w:type="dxa"/>
          </w:tcPr>
          <w:p w:rsidR="008917FC" w:rsidRDefault="008917FC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62D" w:rsidTr="00482749">
        <w:trPr>
          <w:trHeight w:val="234"/>
        </w:trPr>
        <w:tc>
          <w:tcPr>
            <w:tcW w:w="675" w:type="dxa"/>
          </w:tcPr>
          <w:p w:rsidR="009D162D" w:rsidRDefault="009D162D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6" w:type="dxa"/>
          </w:tcPr>
          <w:p w:rsidR="009D162D" w:rsidRPr="009D162D" w:rsidRDefault="009D162D" w:rsidP="007935A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162D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930" w:type="dxa"/>
          </w:tcPr>
          <w:p w:rsidR="009D162D" w:rsidRPr="009D162D" w:rsidRDefault="009D162D" w:rsidP="00A45C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162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A45CBA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9D16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ч.</w:t>
            </w:r>
          </w:p>
        </w:tc>
        <w:tc>
          <w:tcPr>
            <w:tcW w:w="1521" w:type="dxa"/>
          </w:tcPr>
          <w:p w:rsidR="009D162D" w:rsidRDefault="009D162D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3" w:type="dxa"/>
          </w:tcPr>
          <w:p w:rsidR="009D162D" w:rsidRDefault="009D162D" w:rsidP="00793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917FC" w:rsidRDefault="008917FC" w:rsidP="008917F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917FC" w:rsidRDefault="008917FC" w:rsidP="008917F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134DA" w:rsidRDefault="003134DA" w:rsidP="003134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  <w:r w:rsidRPr="003134D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</w:t>
      </w:r>
      <w:r w:rsidRPr="003134D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«Согласовано»  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  </w:t>
      </w:r>
      <w:r w:rsidRPr="003134D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«Согласовано»                                              </w:t>
      </w:r>
    </w:p>
    <w:p w:rsidR="003134DA" w:rsidRDefault="003134DA" w:rsidP="003134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134DA" w:rsidRPr="003134DA" w:rsidRDefault="003134DA" w:rsidP="003134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134D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Заместитель директора по ВР  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Заместитель директора по УВР</w:t>
      </w:r>
      <w:r w:rsidRPr="003134D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</w:t>
      </w:r>
      <w:r w:rsidRPr="003134DA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 /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Н.С.Пироженко</w:t>
      </w:r>
      <w:proofErr w:type="spellEnd"/>
      <w:r w:rsidRPr="003134DA">
        <w:rPr>
          <w:rFonts w:ascii="Times New Roman" w:eastAsiaTheme="minorEastAsia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___________ </w:t>
      </w:r>
      <w:r w:rsidRPr="003134DA">
        <w:rPr>
          <w:rFonts w:ascii="Times New Roman" w:eastAsiaTheme="minorEastAsia" w:hAnsi="Times New Roman" w:cs="Times New Roman"/>
          <w:sz w:val="28"/>
          <w:szCs w:val="28"/>
          <w:lang w:eastAsia="ru-RU"/>
        </w:rPr>
        <w:t>/</w:t>
      </w:r>
      <w:proofErr w:type="spellStart"/>
      <w:r w:rsidRPr="003134DA">
        <w:rPr>
          <w:rFonts w:ascii="Times New Roman" w:eastAsiaTheme="minorEastAsia" w:hAnsi="Times New Roman" w:cs="Times New Roman"/>
          <w:sz w:val="28"/>
          <w:szCs w:val="28"/>
          <w:lang w:eastAsia="ru-RU"/>
        </w:rPr>
        <w:t>А.В.Стецурина</w:t>
      </w:r>
      <w:proofErr w:type="spellEnd"/>
      <w:r w:rsidRPr="003134DA">
        <w:rPr>
          <w:rFonts w:ascii="Times New Roman" w:eastAsiaTheme="minorEastAsia" w:hAnsi="Times New Roman" w:cs="Times New Roman"/>
          <w:sz w:val="28"/>
          <w:szCs w:val="28"/>
          <w:lang w:eastAsia="ru-RU"/>
        </w:rPr>
        <w:t>/</w:t>
      </w:r>
    </w:p>
    <w:p w:rsidR="003134DA" w:rsidRPr="003134DA" w:rsidRDefault="003134DA" w:rsidP="003134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134D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</w:p>
    <w:p w:rsidR="003134DA" w:rsidRPr="003134DA" w:rsidRDefault="003134DA" w:rsidP="003134DA">
      <w:pPr>
        <w:rPr>
          <w:rFonts w:eastAsiaTheme="minorEastAsia"/>
          <w:lang w:eastAsia="ru-RU"/>
        </w:rPr>
      </w:pPr>
      <w:r w:rsidRPr="003134DA">
        <w:rPr>
          <w:rFonts w:eastAsiaTheme="minorEastAsia"/>
          <w:lang w:eastAsia="ru-RU"/>
        </w:rPr>
        <w:t xml:space="preserve"> </w:t>
      </w:r>
    </w:p>
    <w:p w:rsidR="008917FC" w:rsidRDefault="008917FC"/>
    <w:sectPr w:rsidR="008917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7FC"/>
    <w:rsid w:val="00056DF0"/>
    <w:rsid w:val="002359E4"/>
    <w:rsid w:val="002460D8"/>
    <w:rsid w:val="0029086D"/>
    <w:rsid w:val="003134DA"/>
    <w:rsid w:val="00482749"/>
    <w:rsid w:val="00673AC1"/>
    <w:rsid w:val="007441B5"/>
    <w:rsid w:val="008917FC"/>
    <w:rsid w:val="00991B6C"/>
    <w:rsid w:val="009D162D"/>
    <w:rsid w:val="00A45CBA"/>
    <w:rsid w:val="00AF03F5"/>
    <w:rsid w:val="00CA7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7FC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917FC"/>
    <w:rPr>
      <w:rFonts w:asciiTheme="minorHAnsi" w:eastAsiaTheme="minorHAnsi" w:hAnsiTheme="minorHAnsi" w:cstheme="minorBidi"/>
      <w:sz w:val="22"/>
      <w:szCs w:val="22"/>
    </w:rPr>
  </w:style>
  <w:style w:type="table" w:styleId="a4">
    <w:name w:val="Table Grid"/>
    <w:basedOn w:val="a1"/>
    <w:uiPriority w:val="59"/>
    <w:rsid w:val="008917FC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A7F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7F08"/>
    <w:rPr>
      <w:rFonts w:ascii="Tahoma" w:eastAsiaTheme="minorHAns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7FC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917FC"/>
    <w:rPr>
      <w:rFonts w:asciiTheme="minorHAnsi" w:eastAsiaTheme="minorHAnsi" w:hAnsiTheme="minorHAnsi" w:cstheme="minorBidi"/>
      <w:sz w:val="22"/>
      <w:szCs w:val="22"/>
    </w:rPr>
  </w:style>
  <w:style w:type="table" w:styleId="a4">
    <w:name w:val="Table Grid"/>
    <w:basedOn w:val="a1"/>
    <w:uiPriority w:val="59"/>
    <w:rsid w:val="008917FC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A7F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7F08"/>
    <w:rPr>
      <w:rFonts w:ascii="Tahoma" w:eastAsiaTheme="minorHAns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7</Pages>
  <Words>1131</Words>
  <Characters>6453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W7</cp:lastModifiedBy>
  <cp:revision>3</cp:revision>
  <cp:lastPrinted>2021-09-26T16:57:00Z</cp:lastPrinted>
  <dcterms:created xsi:type="dcterms:W3CDTF">2021-09-21T18:19:00Z</dcterms:created>
  <dcterms:modified xsi:type="dcterms:W3CDTF">2021-09-26T16:57:00Z</dcterms:modified>
</cp:coreProperties>
</file>