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B8" w:rsidRDefault="00245DB8" w:rsidP="00245DB8">
      <w:pPr>
        <w:pStyle w:val="a3"/>
        <w:spacing w:before="77"/>
      </w:pPr>
      <w:r>
        <w:t>График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процедур</w:t>
      </w:r>
    </w:p>
    <w:p w:rsidR="00245DB8" w:rsidRDefault="00245DB8" w:rsidP="00245DB8">
      <w:pPr>
        <w:pStyle w:val="a3"/>
        <w:spacing w:line="254" w:lineRule="auto"/>
        <w:ind w:right="721"/>
      </w:pPr>
      <w:r>
        <w:t>МБОУ «</w:t>
      </w:r>
      <w:proofErr w:type="spellStart"/>
      <w:r>
        <w:t>Верхнегрековская</w:t>
      </w:r>
      <w:proofErr w:type="spellEnd"/>
      <w:r>
        <w:t xml:space="preserve"> ООШ»</w:t>
      </w:r>
    </w:p>
    <w:p w:rsidR="00245DB8" w:rsidRDefault="00245DB8" w:rsidP="00245DB8">
      <w:pPr>
        <w:pStyle w:val="a3"/>
        <w:spacing w:line="254" w:lineRule="auto"/>
        <w:ind w:right="721"/>
      </w:pP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2022-2023</w:t>
      </w:r>
      <w:r>
        <w:t xml:space="preserve"> учебном</w:t>
      </w:r>
      <w:r>
        <w:rPr>
          <w:spacing w:val="-1"/>
        </w:rPr>
        <w:t xml:space="preserve"> </w:t>
      </w:r>
      <w:r>
        <w:t xml:space="preserve">году </w:t>
      </w:r>
    </w:p>
    <w:p w:rsidR="00245DB8" w:rsidRDefault="00245DB8" w:rsidP="00245DB8">
      <w:pPr>
        <w:pStyle w:val="a3"/>
        <w:spacing w:line="254" w:lineRule="auto"/>
        <w:ind w:right="721"/>
      </w:pPr>
    </w:p>
    <w:p w:rsidR="00245DB8" w:rsidRDefault="00245DB8" w:rsidP="00245DB8">
      <w:pPr>
        <w:pStyle w:val="a5"/>
        <w:spacing w:line="254" w:lineRule="auto"/>
        <w:ind w:left="777" w:right="1084"/>
        <w:jc w:val="center"/>
      </w:pPr>
      <w:r>
        <w:t xml:space="preserve">Проведение контроля в рамках </w:t>
      </w:r>
      <w:proofErr w:type="spellStart"/>
      <w:r>
        <w:t>внутришкольного</w:t>
      </w:r>
      <w:proofErr w:type="spellEnd"/>
      <w:r>
        <w:t xml:space="preserve"> мониторинга качества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1-8</w:t>
      </w:r>
      <w:r>
        <w:t xml:space="preserve"> классах</w:t>
      </w:r>
    </w:p>
    <w:p w:rsidR="00245DB8" w:rsidRDefault="00245DB8" w:rsidP="00245DB8">
      <w:pPr>
        <w:spacing w:before="10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3651"/>
        <w:gridCol w:w="1972"/>
        <w:gridCol w:w="2051"/>
      </w:tblGrid>
      <w:tr w:rsidR="00245DB8" w:rsidTr="00245DB8">
        <w:trPr>
          <w:trHeight w:val="5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ind w:left="319" w:right="3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ind w:left="942" w:right="9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ind w:left="100" w:right="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0" w:lineRule="atLeast"/>
              <w:ind w:left="611" w:right="258" w:hanging="32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Примерные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</w:tr>
      <w:tr w:rsidR="00245DB8" w:rsidTr="00245DB8">
        <w:trPr>
          <w:trHeight w:val="1103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3" w:lineRule="exact"/>
              <w:ind w:left="319" w:right="312"/>
              <w:rPr>
                <w:sz w:val="24"/>
              </w:rPr>
            </w:pPr>
            <w:r>
              <w:rPr>
                <w:sz w:val="24"/>
              </w:rPr>
              <w:t>2-8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6" w:lineRule="exact"/>
              <w:ind w:left="337" w:right="328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Входной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Pr="00245DB8" w:rsidRDefault="00245DB8">
            <w:pPr>
              <w:pStyle w:val="TableParagraph"/>
              <w:rPr>
                <w:sz w:val="24"/>
                <w:lang w:val="ru-RU"/>
              </w:rPr>
            </w:pPr>
            <w:r w:rsidRPr="00245DB8">
              <w:rPr>
                <w:sz w:val="24"/>
                <w:lang w:val="ru-RU"/>
              </w:rPr>
              <w:t>По всем предметам учебного плана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3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13.09.2022</w:t>
            </w:r>
            <w:r>
              <w:rPr>
                <w:sz w:val="24"/>
              </w:rPr>
              <w:t>-</w:t>
            </w:r>
          </w:p>
          <w:p w:rsidR="00245DB8" w:rsidRDefault="00245DB8">
            <w:pPr>
              <w:pStyle w:val="TableParagraph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01.10.2022</w:t>
            </w:r>
          </w:p>
        </w:tc>
      </w:tr>
      <w:tr w:rsidR="00245DB8" w:rsidTr="00245DB8">
        <w:trPr>
          <w:trHeight w:val="551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Default="00245DB8">
            <w:pPr>
              <w:rPr>
                <w:sz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4" w:lineRule="exact"/>
              <w:ind w:left="942" w:right="937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Промежуточный</w:t>
            </w:r>
            <w:proofErr w:type="spellEnd"/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Default="00245DB8">
            <w:pPr>
              <w:rPr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4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06.12.2022</w:t>
            </w:r>
            <w:r>
              <w:rPr>
                <w:sz w:val="24"/>
              </w:rPr>
              <w:t>-</w:t>
            </w:r>
          </w:p>
          <w:p w:rsidR="00245DB8" w:rsidRDefault="00245DB8">
            <w:pPr>
              <w:pStyle w:val="TableParagraph"/>
              <w:spacing w:line="258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27.12.2022</w:t>
            </w:r>
          </w:p>
        </w:tc>
      </w:tr>
      <w:tr w:rsidR="00245DB8" w:rsidTr="00245DB8">
        <w:trPr>
          <w:trHeight w:val="551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Default="00245DB8">
            <w:pPr>
              <w:rPr>
                <w:sz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4" w:lineRule="exact"/>
              <w:ind w:left="941" w:right="937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Default="00245DB8">
            <w:pPr>
              <w:rPr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4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25.04.2023</w:t>
            </w:r>
            <w:r>
              <w:rPr>
                <w:sz w:val="24"/>
              </w:rPr>
              <w:t>-</w:t>
            </w:r>
          </w:p>
          <w:p w:rsidR="00245DB8" w:rsidRDefault="00245DB8">
            <w:pPr>
              <w:pStyle w:val="TableParagraph"/>
              <w:spacing w:line="258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23.05.2023</w:t>
            </w:r>
          </w:p>
        </w:tc>
      </w:tr>
      <w:tr w:rsidR="00245DB8" w:rsidTr="00245DB8">
        <w:trPr>
          <w:trHeight w:val="5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4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Pr="00245DB8" w:rsidRDefault="00245DB8" w:rsidP="00245DB8">
            <w:pPr>
              <w:pStyle w:val="TableParagraph"/>
              <w:spacing w:line="274" w:lineRule="exact"/>
              <w:ind w:left="100" w:right="9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Обществознание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4" w:lineRule="exact"/>
              <w:ind w:left="474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245DB8" w:rsidTr="00245DB8">
        <w:trPr>
          <w:trHeight w:val="55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Pr="00245DB8" w:rsidRDefault="00245DB8">
            <w:pPr>
              <w:pStyle w:val="TableParagraph"/>
              <w:spacing w:line="275" w:lineRule="exact"/>
              <w:ind w:left="100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Окружающий мир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5" w:lineRule="exact"/>
              <w:ind w:left="476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</w:tr>
      <w:tr w:rsidR="00245DB8" w:rsidTr="00245DB8">
        <w:trPr>
          <w:trHeight w:val="5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6" w:lineRule="exact"/>
              <w:ind w:left="471" w:right="96" w:hanging="366"/>
              <w:rPr>
                <w:spacing w:val="-1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География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  <w:tr w:rsidR="00245DB8" w:rsidTr="00245DB8">
        <w:trPr>
          <w:trHeight w:val="5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6" w:lineRule="exact"/>
              <w:ind w:left="471" w:right="96" w:hanging="36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Математика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245DB8" w:rsidTr="00245DB8">
        <w:trPr>
          <w:trHeight w:val="55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Pr="00245DB8" w:rsidRDefault="00245DB8" w:rsidP="00245DB8">
            <w:pPr>
              <w:pStyle w:val="TableParagraph"/>
              <w:spacing w:line="273" w:lineRule="exact"/>
              <w:ind w:left="100" w:right="9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Русский язык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</w:tr>
      <w:tr w:rsidR="00245DB8" w:rsidTr="00245DB8">
        <w:trPr>
          <w:trHeight w:val="4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3" w:lineRule="exact"/>
              <w:ind w:left="320" w:right="31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ind w:left="100" w:right="93"/>
              <w:rPr>
                <w:sz w:val="24"/>
              </w:rPr>
            </w:pPr>
            <w:r>
              <w:rPr>
                <w:sz w:val="24"/>
              </w:rPr>
              <w:t>ОДНКНР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3" w:lineRule="exact"/>
              <w:ind w:left="477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  <w:tr w:rsidR="00245DB8" w:rsidTr="00245DB8">
        <w:trPr>
          <w:trHeight w:val="82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ind w:left="182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5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</w:tbl>
    <w:p w:rsidR="00245DB8" w:rsidRDefault="00245DB8" w:rsidP="00245DB8">
      <w:pPr>
        <w:widowControl/>
        <w:autoSpaceDE/>
        <w:autoSpaceDN/>
        <w:rPr>
          <w:sz w:val="24"/>
        </w:rPr>
        <w:sectPr w:rsidR="00245DB8">
          <w:pgSz w:w="11910" w:h="16840"/>
          <w:pgMar w:top="1040" w:right="440" w:bottom="280" w:left="1600" w:header="720" w:footer="720" w:gutter="0"/>
          <w:cols w:space="720"/>
        </w:sectPr>
      </w:pPr>
    </w:p>
    <w:p w:rsidR="00245DB8" w:rsidRDefault="00245DB8" w:rsidP="00245DB8">
      <w:pPr>
        <w:pStyle w:val="a5"/>
        <w:spacing w:before="76"/>
        <w:ind w:left="1994" w:right="2300"/>
        <w:jc w:val="center"/>
      </w:pPr>
      <w:r>
        <w:lastRenderedPageBreak/>
        <w:t>Проведение комплексных (</w:t>
      </w:r>
      <w:proofErr w:type="spellStart"/>
      <w:r>
        <w:t>метапредметных</w:t>
      </w:r>
      <w:proofErr w:type="spellEnd"/>
      <w:r>
        <w:t>) работ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1-5</w:t>
      </w:r>
      <w:r>
        <w:t xml:space="preserve"> классах</w:t>
      </w:r>
    </w:p>
    <w:p w:rsidR="00245DB8" w:rsidRDefault="00245DB8" w:rsidP="00245DB8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245DB8" w:rsidTr="00245DB8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5" w:lineRule="exact"/>
              <w:ind w:left="956" w:right="9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5" w:lineRule="exact"/>
              <w:ind w:left="955" w:right="9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Примерные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</w:tr>
      <w:tr w:rsidR="00245DB8" w:rsidTr="00245DB8">
        <w:trPr>
          <w:trHeight w:val="2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7" w:lineRule="exact"/>
              <w:ind w:left="955" w:right="95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</w:tbl>
    <w:p w:rsidR="00245DB8" w:rsidRDefault="00245DB8" w:rsidP="00245DB8">
      <w:pPr>
        <w:rPr>
          <w:b/>
          <w:sz w:val="24"/>
        </w:rPr>
      </w:pPr>
    </w:p>
    <w:p w:rsidR="00245DB8" w:rsidRDefault="00245DB8" w:rsidP="00245DB8">
      <w:pPr>
        <w:rPr>
          <w:b/>
          <w:sz w:val="24"/>
        </w:rPr>
      </w:pPr>
      <w:r>
        <w:t>Проведение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годовой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1-8,</w:t>
      </w:r>
      <w:r>
        <w:rPr>
          <w:spacing w:val="-3"/>
        </w:rPr>
        <w:t xml:space="preserve"> 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245DB8" w:rsidTr="00245DB8">
        <w:trPr>
          <w:trHeight w:val="82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ind w:left="956" w:right="9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Pr="00245DB8" w:rsidRDefault="00245DB8">
            <w:pPr>
              <w:pStyle w:val="TableParagraph"/>
              <w:ind w:left="1264" w:right="403" w:hanging="836"/>
              <w:jc w:val="left"/>
              <w:rPr>
                <w:b/>
                <w:sz w:val="24"/>
                <w:lang w:val="ru-RU"/>
              </w:rPr>
            </w:pPr>
            <w:r w:rsidRPr="00245DB8">
              <w:rPr>
                <w:b/>
                <w:sz w:val="24"/>
                <w:lang w:val="ru-RU"/>
              </w:rPr>
              <w:t>Сроки проведения промежуточной</w:t>
            </w:r>
            <w:r w:rsidRPr="00245DB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45DB8">
              <w:rPr>
                <w:b/>
                <w:sz w:val="24"/>
                <w:lang w:val="ru-RU"/>
              </w:rPr>
              <w:t>годовой</w:t>
            </w:r>
            <w:r w:rsidRPr="00245D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45DB8">
              <w:rPr>
                <w:b/>
                <w:sz w:val="24"/>
                <w:lang w:val="ru-RU"/>
              </w:rPr>
              <w:t>аттестации</w:t>
            </w:r>
          </w:p>
        </w:tc>
      </w:tr>
      <w:tr w:rsidR="00245DB8" w:rsidTr="00245DB8">
        <w:trPr>
          <w:trHeight w:val="275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6" w:lineRule="exact"/>
              <w:ind w:left="3095" w:right="3089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</w:tr>
      <w:tr w:rsidR="00245DB8" w:rsidTr="00245DB8">
        <w:trPr>
          <w:trHeight w:val="2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7" w:lineRule="exact"/>
              <w:ind w:left="956" w:right="950"/>
              <w:rPr>
                <w:sz w:val="24"/>
              </w:rPr>
            </w:pPr>
            <w:r>
              <w:rPr>
                <w:sz w:val="24"/>
              </w:rPr>
              <w:t>18.05.2023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24.05.2023</w:t>
            </w:r>
            <w:r>
              <w:rPr>
                <w:sz w:val="24"/>
              </w:rPr>
              <w:t>г.</w:t>
            </w:r>
          </w:p>
        </w:tc>
      </w:tr>
      <w:tr w:rsidR="00245DB8" w:rsidTr="00245DB8">
        <w:trPr>
          <w:trHeight w:val="2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 xml:space="preserve">2-4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7" w:lineRule="exact"/>
              <w:ind w:left="956" w:right="950"/>
              <w:rPr>
                <w:sz w:val="24"/>
              </w:rPr>
            </w:pPr>
            <w:r>
              <w:rPr>
                <w:sz w:val="24"/>
              </w:rPr>
              <w:t>26.05.2023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>31.05.2023</w:t>
            </w:r>
            <w:r>
              <w:rPr>
                <w:sz w:val="24"/>
              </w:rPr>
              <w:t>г.</w:t>
            </w:r>
          </w:p>
        </w:tc>
      </w:tr>
      <w:tr w:rsidR="00245DB8" w:rsidTr="00245DB8">
        <w:trPr>
          <w:trHeight w:val="275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6" w:lineRule="exact"/>
              <w:ind w:left="3095" w:right="3088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</w:tr>
      <w:tr w:rsidR="00245DB8" w:rsidTr="00245DB8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6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 xml:space="preserve">5-8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6" w:lineRule="exact"/>
              <w:ind w:left="956" w:right="950"/>
              <w:rPr>
                <w:sz w:val="24"/>
              </w:rPr>
            </w:pPr>
            <w:r>
              <w:rPr>
                <w:sz w:val="24"/>
              </w:rPr>
              <w:t>26.05.2023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31.05.2023</w:t>
            </w:r>
            <w:r>
              <w:rPr>
                <w:sz w:val="24"/>
              </w:rPr>
              <w:t>г.</w:t>
            </w:r>
          </w:p>
        </w:tc>
      </w:tr>
    </w:tbl>
    <w:p w:rsidR="00245DB8" w:rsidRDefault="00245DB8" w:rsidP="00245DB8">
      <w:pPr>
        <w:rPr>
          <w:b/>
          <w:sz w:val="26"/>
        </w:rPr>
      </w:pPr>
    </w:p>
    <w:p w:rsidR="00245DB8" w:rsidRDefault="00245DB8" w:rsidP="00245DB8">
      <w:pPr>
        <w:rPr>
          <w:b/>
        </w:rPr>
      </w:pPr>
    </w:p>
    <w:p w:rsidR="00245DB8" w:rsidRDefault="00245DB8" w:rsidP="00245DB8">
      <w:pPr>
        <w:rPr>
          <w:b/>
          <w:sz w:val="26"/>
        </w:rPr>
      </w:pPr>
    </w:p>
    <w:p w:rsidR="00245DB8" w:rsidRDefault="00245DB8" w:rsidP="00245DB8">
      <w:pPr>
        <w:rPr>
          <w:b/>
        </w:rPr>
      </w:pPr>
    </w:p>
    <w:p w:rsidR="00245DB8" w:rsidRDefault="00245DB8" w:rsidP="00245DB8">
      <w:pPr>
        <w:widowControl/>
        <w:autoSpaceDE/>
        <w:autoSpaceDN/>
        <w:rPr>
          <w:sz w:val="24"/>
        </w:rPr>
        <w:sectPr w:rsidR="00245DB8">
          <w:pgSz w:w="11910" w:h="16840"/>
          <w:pgMar w:top="1040" w:right="440" w:bottom="280" w:left="1600" w:header="720" w:footer="720" w:gutter="0"/>
          <w:cols w:space="720"/>
        </w:sectPr>
      </w:pPr>
    </w:p>
    <w:p w:rsidR="00245DB8" w:rsidRDefault="00245DB8" w:rsidP="00245DB8">
      <w:pPr>
        <w:pStyle w:val="a5"/>
        <w:spacing w:before="76"/>
        <w:ind w:left="651"/>
      </w:pPr>
      <w:r>
        <w:lastRenderedPageBreak/>
        <w:t>Проведение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2022/2023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</w:p>
    <w:p w:rsidR="00245DB8" w:rsidRDefault="00245DB8" w:rsidP="00245DB8">
      <w:pPr>
        <w:rPr>
          <w:b/>
          <w:sz w:val="20"/>
        </w:rPr>
      </w:pPr>
    </w:p>
    <w:p w:rsidR="00245DB8" w:rsidRDefault="00245DB8" w:rsidP="00245DB8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336"/>
        <w:gridCol w:w="4042"/>
        <w:gridCol w:w="2336"/>
      </w:tblGrid>
      <w:tr w:rsidR="00245DB8" w:rsidTr="00245DB8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0" w:lineRule="atLeast"/>
              <w:ind w:left="250" w:right="222" w:firstLine="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ind w:left="173" w:right="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0" w:lineRule="atLeast"/>
              <w:ind w:left="1421" w:right="582" w:hanging="81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оценочной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процедуры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0" w:lineRule="atLeast"/>
              <w:ind w:left="592" w:right="573" w:firstLine="11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параллель</w:t>
            </w:r>
            <w:proofErr w:type="spellEnd"/>
          </w:p>
        </w:tc>
      </w:tr>
      <w:tr w:rsidR="00245DB8" w:rsidTr="00245DB8">
        <w:trPr>
          <w:trHeight w:val="150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4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4" w:lineRule="exact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13.10.202</w:t>
            </w:r>
            <w:bookmarkStart w:id="0" w:name="_GoBack"/>
            <w:bookmarkEnd w:id="0"/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–</w:t>
            </w:r>
          </w:p>
          <w:p w:rsidR="00245DB8" w:rsidRDefault="00245DB8">
            <w:pPr>
              <w:pStyle w:val="TableParagraph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t>19.10.2022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245DB8" w:rsidRDefault="00245DB8">
            <w:pPr>
              <w:pStyle w:val="TableParagraph"/>
              <w:spacing w:before="199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14.03.2023</w:t>
            </w:r>
            <w:r>
              <w:rPr>
                <w:sz w:val="24"/>
              </w:rPr>
              <w:t xml:space="preserve"> –</w:t>
            </w:r>
          </w:p>
          <w:p w:rsidR="00245DB8" w:rsidRDefault="00245DB8">
            <w:pPr>
              <w:pStyle w:val="TableParagraph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t>18.03.2023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B8" w:rsidRPr="00245DB8" w:rsidRDefault="00245DB8">
            <w:pPr>
              <w:pStyle w:val="TableParagraph"/>
              <w:spacing w:before="5"/>
              <w:jc w:val="left"/>
              <w:rPr>
                <w:b/>
                <w:sz w:val="20"/>
                <w:lang w:val="ru-RU"/>
              </w:rPr>
            </w:pPr>
          </w:p>
          <w:p w:rsidR="00245DB8" w:rsidRPr="00245DB8" w:rsidRDefault="00245DB8">
            <w:pPr>
              <w:pStyle w:val="TableParagraph"/>
              <w:ind w:left="240" w:right="230" w:hanging="1"/>
              <w:rPr>
                <w:sz w:val="24"/>
                <w:lang w:val="ru-RU"/>
              </w:rPr>
            </w:pPr>
            <w:r w:rsidRPr="00245DB8">
              <w:rPr>
                <w:sz w:val="24"/>
                <w:lang w:val="ru-RU"/>
              </w:rPr>
              <w:t>Независимое тестирование</w:t>
            </w:r>
            <w:r w:rsidRPr="00245DB8">
              <w:rPr>
                <w:spacing w:val="1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обучающихся в рамках аттестации</w:t>
            </w:r>
            <w:r w:rsidRPr="00245DB8">
              <w:rPr>
                <w:spacing w:val="-58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педагогических</w:t>
            </w:r>
            <w:r w:rsidRPr="00245DB8">
              <w:rPr>
                <w:spacing w:val="-2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кадров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B8" w:rsidRPr="00245DB8" w:rsidRDefault="00245DB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245DB8" w:rsidRDefault="00245DB8">
            <w:pPr>
              <w:pStyle w:val="TableParagraph"/>
              <w:spacing w:before="212"/>
              <w:ind w:left="174" w:right="165"/>
              <w:rPr>
                <w:sz w:val="24"/>
              </w:rPr>
            </w:pPr>
            <w:r>
              <w:rPr>
                <w:sz w:val="24"/>
              </w:rPr>
              <w:t>2-8</w:t>
            </w:r>
          </w:p>
        </w:tc>
      </w:tr>
    </w:tbl>
    <w:p w:rsidR="00245DB8" w:rsidRDefault="00245DB8" w:rsidP="00245DB8">
      <w:pPr>
        <w:spacing w:before="2"/>
        <w:rPr>
          <w:b/>
          <w:sz w:val="16"/>
        </w:rPr>
      </w:pPr>
    </w:p>
    <w:p w:rsidR="00245DB8" w:rsidRDefault="00245DB8" w:rsidP="00245DB8">
      <w:pPr>
        <w:pStyle w:val="a5"/>
        <w:spacing w:before="90"/>
        <w:ind w:left="133" w:right="440" w:firstLine="1"/>
        <w:jc w:val="center"/>
      </w:pPr>
      <w:r>
        <w:t>Проведение Федеральной службой по надзору в сфере образования и науки</w:t>
      </w:r>
      <w:r>
        <w:rPr>
          <w:spacing w:val="1"/>
        </w:rPr>
        <w:t xml:space="preserve"> </w:t>
      </w:r>
      <w:r>
        <w:t>мониторинга качества подготовки обучающихся общеобразовательных организаций</w:t>
      </w:r>
      <w:r>
        <w:rPr>
          <w:spacing w:val="-57"/>
        </w:rPr>
        <w:t xml:space="preserve"> </w:t>
      </w:r>
      <w:r>
        <w:t>в форме всероссийских проверочных работ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2022</w:t>
      </w:r>
      <w:r>
        <w:t>-2023 учебном</w:t>
      </w:r>
      <w:r>
        <w:t xml:space="preserve"> году</w:t>
      </w:r>
    </w:p>
    <w:p w:rsidR="00245DB8" w:rsidRDefault="00245DB8" w:rsidP="00245DB8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486"/>
        <w:gridCol w:w="2336"/>
        <w:gridCol w:w="3475"/>
      </w:tblGrid>
      <w:tr w:rsidR="00245DB8" w:rsidTr="00245DB8">
        <w:trPr>
          <w:trHeight w:val="827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ind w:left="536" w:right="507" w:firstLine="22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ind w:left="401" w:right="3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ind w:left="174" w:right="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ind w:left="107" w:right="9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Примечание</w:t>
            </w:r>
            <w:proofErr w:type="spellEnd"/>
          </w:p>
        </w:tc>
      </w:tr>
      <w:tr w:rsidR="00245DB8" w:rsidTr="00245DB8">
        <w:trPr>
          <w:trHeight w:val="27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5" w:lineRule="exact"/>
              <w:ind w:left="613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5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B8" w:rsidRPr="00245DB8" w:rsidRDefault="00245DB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245DB8" w:rsidRPr="00245DB8" w:rsidRDefault="00245DB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245DB8" w:rsidRPr="00245DB8" w:rsidRDefault="00245DB8">
            <w:pPr>
              <w:pStyle w:val="TableParagraph"/>
              <w:spacing w:before="6"/>
              <w:jc w:val="left"/>
              <w:rPr>
                <w:b/>
                <w:sz w:val="33"/>
                <w:lang w:val="ru-RU"/>
              </w:rPr>
            </w:pPr>
          </w:p>
          <w:p w:rsidR="00245DB8" w:rsidRPr="00245DB8" w:rsidRDefault="00245DB8">
            <w:pPr>
              <w:pStyle w:val="TableParagraph"/>
              <w:ind w:left="110" w:right="99"/>
              <w:rPr>
                <w:sz w:val="24"/>
                <w:lang w:val="ru-RU"/>
              </w:rPr>
            </w:pPr>
            <w:r w:rsidRPr="00245DB8">
              <w:rPr>
                <w:sz w:val="24"/>
                <w:lang w:val="ru-RU"/>
              </w:rPr>
              <w:t>В</w:t>
            </w:r>
            <w:r w:rsidRPr="00245DB8">
              <w:rPr>
                <w:spacing w:val="-3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штатном</w:t>
            </w:r>
            <w:r w:rsidRPr="00245DB8">
              <w:rPr>
                <w:spacing w:val="-1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режиме.</w:t>
            </w:r>
          </w:p>
          <w:p w:rsidR="00245DB8" w:rsidRPr="00245DB8" w:rsidRDefault="00245DB8">
            <w:pPr>
              <w:pStyle w:val="TableParagraph"/>
              <w:ind w:left="110" w:right="99"/>
              <w:rPr>
                <w:sz w:val="24"/>
                <w:lang w:val="ru-RU"/>
              </w:rPr>
            </w:pPr>
            <w:r w:rsidRPr="00245DB8">
              <w:rPr>
                <w:sz w:val="24"/>
                <w:lang w:val="ru-RU"/>
              </w:rPr>
              <w:t>ВПР по конкретному предмету</w:t>
            </w:r>
            <w:r w:rsidRPr="00245DB8">
              <w:rPr>
                <w:spacing w:val="-58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проводятся во всех классах</w:t>
            </w:r>
            <w:r w:rsidRPr="00245DB8">
              <w:rPr>
                <w:spacing w:val="1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данной</w:t>
            </w:r>
          </w:p>
          <w:p w:rsidR="00245DB8" w:rsidRDefault="00245DB8">
            <w:pPr>
              <w:pStyle w:val="TableParagraph"/>
              <w:spacing w:before="1"/>
              <w:ind w:left="111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параллели</w:t>
            </w:r>
            <w:proofErr w:type="spellEnd"/>
          </w:p>
        </w:tc>
      </w:tr>
      <w:tr w:rsidR="00245DB8" w:rsidTr="00245DB8">
        <w:trPr>
          <w:trHeight w:val="266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46" w:lineRule="exact"/>
              <w:ind w:left="67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5DB8" w:rsidRDefault="00245DB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46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Default="00245DB8">
            <w:pPr>
              <w:rPr>
                <w:sz w:val="24"/>
              </w:rPr>
            </w:pPr>
          </w:p>
        </w:tc>
      </w:tr>
      <w:tr w:rsidR="00245DB8" w:rsidTr="00245DB8">
        <w:trPr>
          <w:trHeight w:val="267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5DB8" w:rsidRDefault="00245DB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B8" w:rsidRDefault="00245DB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48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Default="00245DB8">
            <w:pPr>
              <w:rPr>
                <w:sz w:val="24"/>
              </w:rPr>
            </w:pPr>
          </w:p>
        </w:tc>
      </w:tr>
      <w:tr w:rsidR="00245DB8" w:rsidTr="00245DB8">
        <w:trPr>
          <w:trHeight w:val="273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5DB8" w:rsidRDefault="00245DB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Default="00245DB8">
            <w:pPr>
              <w:rPr>
                <w:sz w:val="24"/>
              </w:rPr>
            </w:pPr>
          </w:p>
        </w:tc>
      </w:tr>
      <w:tr w:rsidR="00245DB8" w:rsidTr="00245DB8">
        <w:trPr>
          <w:trHeight w:val="266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5DB8" w:rsidRDefault="00245DB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5DB8" w:rsidRDefault="00245DB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46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Default="00245DB8">
            <w:pPr>
              <w:rPr>
                <w:sz w:val="24"/>
              </w:rPr>
            </w:pPr>
          </w:p>
        </w:tc>
      </w:tr>
      <w:tr w:rsidR="00245DB8" w:rsidTr="00245DB8">
        <w:trPr>
          <w:trHeight w:val="266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5DB8" w:rsidRDefault="00245DB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5DB8" w:rsidRDefault="00245DB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46" w:lineRule="exact"/>
              <w:ind w:left="173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Default="00245DB8">
            <w:pPr>
              <w:rPr>
                <w:sz w:val="24"/>
              </w:rPr>
            </w:pPr>
          </w:p>
        </w:tc>
      </w:tr>
      <w:tr w:rsidR="00245DB8" w:rsidTr="00245DB8">
        <w:trPr>
          <w:trHeight w:val="267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5DB8" w:rsidRDefault="00245DB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B8" w:rsidRDefault="00245DB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Default="00245DB8">
            <w:pPr>
              <w:rPr>
                <w:sz w:val="24"/>
              </w:rPr>
            </w:pPr>
          </w:p>
        </w:tc>
      </w:tr>
      <w:tr w:rsidR="00245DB8" w:rsidTr="00245DB8">
        <w:trPr>
          <w:trHeight w:val="273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5DB8" w:rsidRDefault="00245DB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Default="00245DB8">
            <w:pPr>
              <w:rPr>
                <w:sz w:val="24"/>
              </w:rPr>
            </w:pPr>
          </w:p>
        </w:tc>
      </w:tr>
      <w:tr w:rsidR="00245DB8" w:rsidTr="00245DB8">
        <w:trPr>
          <w:trHeight w:val="267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5DB8" w:rsidRDefault="00245DB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B8" w:rsidRDefault="00245DB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Default="00245DB8">
            <w:pPr>
              <w:rPr>
                <w:sz w:val="24"/>
              </w:rPr>
            </w:pPr>
          </w:p>
        </w:tc>
      </w:tr>
      <w:tr w:rsidR="00245DB8" w:rsidTr="00245DB8">
        <w:trPr>
          <w:trHeight w:val="273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5DB8" w:rsidRDefault="00245DB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Default="00245DB8">
            <w:pPr>
              <w:rPr>
                <w:sz w:val="24"/>
              </w:rPr>
            </w:pPr>
          </w:p>
        </w:tc>
      </w:tr>
      <w:tr w:rsidR="00245DB8" w:rsidTr="00245DB8">
        <w:trPr>
          <w:trHeight w:val="267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5DB8" w:rsidRDefault="00245DB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B8" w:rsidRDefault="00245DB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Default="00245DB8">
            <w:pPr>
              <w:rPr>
                <w:sz w:val="24"/>
              </w:rPr>
            </w:pPr>
          </w:p>
        </w:tc>
      </w:tr>
      <w:tr w:rsidR="00245DB8" w:rsidTr="00245DB8">
        <w:trPr>
          <w:trHeight w:val="275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5DB8" w:rsidRDefault="00245DB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5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Default="00245DB8">
            <w:pPr>
              <w:rPr>
                <w:sz w:val="24"/>
              </w:rPr>
            </w:pPr>
          </w:p>
        </w:tc>
      </w:tr>
      <w:tr w:rsidR="00245DB8" w:rsidTr="00245DB8">
        <w:trPr>
          <w:trHeight w:val="267"/>
        </w:trPr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B8" w:rsidRDefault="00245DB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B8" w:rsidRDefault="00245DB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Default="00245DB8">
            <w:pPr>
              <w:rPr>
                <w:sz w:val="24"/>
              </w:rPr>
            </w:pPr>
          </w:p>
        </w:tc>
      </w:tr>
      <w:tr w:rsidR="00245DB8" w:rsidTr="00245DB8">
        <w:trPr>
          <w:trHeight w:val="27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6" w:lineRule="exact"/>
              <w:ind w:left="621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6" w:lineRule="exact"/>
              <w:ind w:left="173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56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штатном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режиме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245DB8" w:rsidRDefault="00245DB8" w:rsidP="00245DB8">
      <w:pPr>
        <w:widowControl/>
        <w:autoSpaceDE/>
        <w:autoSpaceDN/>
        <w:rPr>
          <w:sz w:val="24"/>
        </w:rPr>
        <w:sectPr w:rsidR="00245DB8">
          <w:pgSz w:w="11910" w:h="16840"/>
          <w:pgMar w:top="1040" w:right="440" w:bottom="280" w:left="1600" w:header="720" w:footer="720" w:gutter="0"/>
          <w:cols w:space="720"/>
        </w:sectPr>
      </w:pPr>
    </w:p>
    <w:tbl>
      <w:tblPr>
        <w:tblStyle w:val="TableNormal"/>
        <w:tblW w:w="963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1486"/>
        <w:gridCol w:w="2335"/>
        <w:gridCol w:w="3474"/>
      </w:tblGrid>
      <w:tr w:rsidR="00245DB8" w:rsidTr="00245DB8">
        <w:trPr>
          <w:trHeight w:val="551"/>
        </w:trPr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B8" w:rsidRPr="00245DB8" w:rsidRDefault="00245DB8">
            <w:pPr>
              <w:pStyle w:val="TableParagraph"/>
              <w:spacing w:line="269" w:lineRule="exact"/>
              <w:ind w:left="679"/>
              <w:jc w:val="left"/>
              <w:rPr>
                <w:sz w:val="24"/>
                <w:lang w:val="ru-RU"/>
              </w:rPr>
            </w:pPr>
            <w:r w:rsidRPr="00245DB8">
              <w:rPr>
                <w:sz w:val="24"/>
                <w:lang w:val="ru-RU"/>
              </w:rPr>
              <w:lastRenderedPageBreak/>
              <w:t>по</w:t>
            </w:r>
            <w:r w:rsidRPr="00245DB8">
              <w:rPr>
                <w:spacing w:val="-2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20 мая</w:t>
            </w:r>
          </w:p>
          <w:p w:rsidR="00245DB8" w:rsidRPr="00245DB8" w:rsidRDefault="00245DB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245DB8" w:rsidRPr="00245DB8" w:rsidRDefault="00245DB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245DB8" w:rsidRPr="00245DB8" w:rsidRDefault="00245DB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245DB8" w:rsidRPr="00245DB8" w:rsidRDefault="00245DB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245DB8" w:rsidRPr="00245DB8" w:rsidRDefault="00245DB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245DB8" w:rsidRPr="00245DB8" w:rsidRDefault="00245DB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245DB8" w:rsidRPr="00245DB8" w:rsidRDefault="00245DB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245DB8" w:rsidRPr="00245DB8" w:rsidRDefault="00245DB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245DB8" w:rsidRPr="00245DB8" w:rsidRDefault="00245DB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245DB8" w:rsidRPr="00245DB8" w:rsidRDefault="00245DB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245DB8" w:rsidRPr="00245DB8" w:rsidRDefault="00245DB8">
            <w:pPr>
              <w:pStyle w:val="TableParagraph"/>
              <w:jc w:val="left"/>
              <w:rPr>
                <w:b/>
                <w:sz w:val="28"/>
                <w:lang w:val="ru-RU"/>
              </w:rPr>
            </w:pPr>
          </w:p>
          <w:p w:rsidR="00245DB8" w:rsidRPr="00245DB8" w:rsidRDefault="00245DB8">
            <w:pPr>
              <w:pStyle w:val="TableParagraph"/>
              <w:ind w:left="612"/>
              <w:jc w:val="left"/>
              <w:rPr>
                <w:sz w:val="24"/>
                <w:lang w:val="ru-RU"/>
              </w:rPr>
            </w:pPr>
            <w:r w:rsidRPr="00245DB8">
              <w:rPr>
                <w:sz w:val="24"/>
                <w:lang w:val="ru-RU"/>
              </w:rPr>
              <w:t>С</w:t>
            </w:r>
            <w:r w:rsidRPr="00245DB8">
              <w:rPr>
                <w:spacing w:val="-2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15 марта</w:t>
            </w:r>
          </w:p>
          <w:p w:rsidR="00245DB8" w:rsidRPr="00245DB8" w:rsidRDefault="00245DB8">
            <w:pPr>
              <w:pStyle w:val="TableParagraph"/>
              <w:ind w:left="679"/>
              <w:jc w:val="left"/>
              <w:rPr>
                <w:sz w:val="24"/>
                <w:lang w:val="ru-RU"/>
              </w:rPr>
            </w:pPr>
            <w:r w:rsidRPr="00245DB8">
              <w:rPr>
                <w:sz w:val="24"/>
                <w:lang w:val="ru-RU"/>
              </w:rPr>
              <w:t>по</w:t>
            </w:r>
            <w:r w:rsidRPr="00245DB8">
              <w:rPr>
                <w:spacing w:val="-2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20 мая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B8" w:rsidRPr="00245DB8" w:rsidRDefault="00245DB8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B8" w:rsidRPr="00245DB8" w:rsidRDefault="00245DB8">
            <w:pPr>
              <w:pStyle w:val="TableParagraph"/>
              <w:spacing w:line="269" w:lineRule="exact"/>
              <w:ind w:left="173" w:right="166"/>
              <w:jc w:val="left"/>
              <w:rPr>
                <w:sz w:val="24"/>
                <w:lang w:val="ru-RU"/>
              </w:rPr>
            </w:pP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Pr="00245DB8" w:rsidRDefault="00245DB8">
            <w:pPr>
              <w:pStyle w:val="TableParagraph"/>
              <w:ind w:left="529" w:right="518"/>
              <w:rPr>
                <w:sz w:val="24"/>
                <w:lang w:val="ru-RU"/>
              </w:rPr>
            </w:pPr>
            <w:r w:rsidRPr="00245DB8">
              <w:rPr>
                <w:sz w:val="24"/>
                <w:lang w:val="ru-RU"/>
              </w:rPr>
              <w:t>ВПР в параллели 6, 7, 8</w:t>
            </w:r>
            <w:r w:rsidRPr="00245DB8">
              <w:rPr>
                <w:spacing w:val="-58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классов</w:t>
            </w:r>
          </w:p>
          <w:p w:rsidR="00245DB8" w:rsidRPr="00245DB8" w:rsidRDefault="00245DB8">
            <w:pPr>
              <w:pStyle w:val="TableParagraph"/>
              <w:ind w:left="111" w:right="99"/>
              <w:rPr>
                <w:sz w:val="24"/>
                <w:lang w:val="ru-RU"/>
              </w:rPr>
            </w:pPr>
            <w:r w:rsidRPr="00245DB8">
              <w:rPr>
                <w:sz w:val="24"/>
                <w:lang w:val="ru-RU"/>
              </w:rPr>
              <w:t>проводятся для каждого класса</w:t>
            </w:r>
            <w:r w:rsidRPr="00245DB8">
              <w:rPr>
                <w:spacing w:val="-58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по</w:t>
            </w:r>
          </w:p>
          <w:p w:rsidR="00245DB8" w:rsidRPr="00245DB8" w:rsidRDefault="00245DB8">
            <w:pPr>
              <w:pStyle w:val="TableParagraph"/>
              <w:ind w:left="110" w:right="99"/>
              <w:rPr>
                <w:sz w:val="24"/>
                <w:lang w:val="ru-RU"/>
              </w:rPr>
            </w:pPr>
            <w:r w:rsidRPr="00245DB8">
              <w:rPr>
                <w:sz w:val="24"/>
                <w:lang w:val="ru-RU"/>
              </w:rPr>
              <w:t>двум предметам на основе</w:t>
            </w:r>
            <w:r w:rsidRPr="00245DB8">
              <w:rPr>
                <w:spacing w:val="-58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случайного</w:t>
            </w:r>
            <w:r w:rsidRPr="00245DB8">
              <w:rPr>
                <w:spacing w:val="-3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выбора.</w:t>
            </w:r>
          </w:p>
          <w:p w:rsidR="00245DB8" w:rsidRPr="00245DB8" w:rsidRDefault="00245DB8">
            <w:pPr>
              <w:pStyle w:val="TableParagraph"/>
              <w:ind w:left="111" w:right="98"/>
              <w:rPr>
                <w:sz w:val="24"/>
                <w:lang w:val="ru-RU"/>
              </w:rPr>
            </w:pPr>
            <w:r w:rsidRPr="00245DB8">
              <w:rPr>
                <w:sz w:val="24"/>
                <w:lang w:val="ru-RU"/>
              </w:rPr>
              <w:t>Информация о распределении</w:t>
            </w:r>
            <w:r w:rsidRPr="00245DB8">
              <w:rPr>
                <w:spacing w:val="-58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предметов</w:t>
            </w:r>
            <w:r w:rsidRPr="00245DB8">
              <w:rPr>
                <w:spacing w:val="-2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по классам</w:t>
            </w:r>
          </w:p>
          <w:p w:rsidR="00245DB8" w:rsidRPr="00245DB8" w:rsidRDefault="00245DB8">
            <w:pPr>
              <w:pStyle w:val="TableParagraph"/>
              <w:ind w:left="111" w:right="98"/>
              <w:rPr>
                <w:sz w:val="24"/>
                <w:lang w:val="ru-RU"/>
              </w:rPr>
            </w:pPr>
            <w:r w:rsidRPr="00245DB8">
              <w:rPr>
                <w:sz w:val="24"/>
                <w:lang w:val="ru-RU"/>
              </w:rPr>
              <w:t>в параллели предоставляется в</w:t>
            </w:r>
            <w:r w:rsidRPr="00245DB8">
              <w:rPr>
                <w:spacing w:val="-57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образовательную организацию</w:t>
            </w:r>
            <w:r w:rsidRPr="00245DB8">
              <w:rPr>
                <w:spacing w:val="-57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через</w:t>
            </w:r>
          </w:p>
          <w:p w:rsidR="00245DB8" w:rsidRPr="00245DB8" w:rsidRDefault="00245DB8">
            <w:pPr>
              <w:pStyle w:val="TableParagraph"/>
              <w:ind w:left="111" w:right="99"/>
              <w:rPr>
                <w:sz w:val="24"/>
                <w:lang w:val="ru-RU"/>
              </w:rPr>
            </w:pPr>
            <w:r w:rsidRPr="00245DB8">
              <w:rPr>
                <w:sz w:val="24"/>
                <w:lang w:val="ru-RU"/>
              </w:rPr>
              <w:t>личный кабинет в Федеральной</w:t>
            </w:r>
            <w:r w:rsidRPr="00245DB8">
              <w:rPr>
                <w:spacing w:val="-57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информационной</w:t>
            </w:r>
          </w:p>
          <w:p w:rsidR="00245DB8" w:rsidRPr="00245DB8" w:rsidRDefault="00245DB8">
            <w:pPr>
              <w:pStyle w:val="TableParagraph"/>
              <w:ind w:left="111" w:right="99"/>
              <w:rPr>
                <w:sz w:val="24"/>
                <w:lang w:val="ru-RU"/>
              </w:rPr>
            </w:pPr>
            <w:r w:rsidRPr="00245DB8">
              <w:rPr>
                <w:sz w:val="24"/>
                <w:lang w:val="ru-RU"/>
              </w:rPr>
              <w:t>системе оценки качества</w:t>
            </w:r>
            <w:r w:rsidRPr="00245DB8">
              <w:rPr>
                <w:spacing w:val="-57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образования</w:t>
            </w:r>
          </w:p>
        </w:tc>
      </w:tr>
      <w:tr w:rsidR="00245DB8" w:rsidTr="00245DB8">
        <w:trPr>
          <w:trHeight w:val="1104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Pr="00245DB8" w:rsidRDefault="00245DB8">
            <w:pPr>
              <w:rPr>
                <w:sz w:val="24"/>
                <w:lang w:val="ru-RU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71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ind w:left="625" w:right="613" w:firstLine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Биология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География</w:t>
            </w:r>
            <w:proofErr w:type="spellEnd"/>
          </w:p>
          <w:p w:rsidR="00245DB8" w:rsidRDefault="00245DB8">
            <w:pPr>
              <w:pStyle w:val="TableParagraph"/>
              <w:spacing w:line="262" w:lineRule="exact"/>
              <w:ind w:left="30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Default="00245DB8">
            <w:pPr>
              <w:rPr>
                <w:sz w:val="24"/>
              </w:rPr>
            </w:pPr>
          </w:p>
        </w:tc>
      </w:tr>
      <w:tr w:rsidR="00245DB8" w:rsidTr="00245DB8">
        <w:trPr>
          <w:trHeight w:val="1655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Default="00245DB8">
            <w:pPr>
              <w:rPr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69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Pr="00245DB8" w:rsidRDefault="00245DB8">
            <w:pPr>
              <w:pStyle w:val="TableParagraph"/>
              <w:ind w:left="304" w:right="294" w:hanging="1"/>
              <w:rPr>
                <w:sz w:val="24"/>
                <w:lang w:val="ru-RU"/>
              </w:rPr>
            </w:pPr>
            <w:r w:rsidRPr="00245DB8">
              <w:rPr>
                <w:sz w:val="24"/>
                <w:lang w:val="ru-RU"/>
              </w:rPr>
              <w:t>История</w:t>
            </w:r>
            <w:r w:rsidRPr="00245DB8">
              <w:rPr>
                <w:spacing w:val="1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Биология</w:t>
            </w:r>
            <w:r w:rsidRPr="00245DB8">
              <w:rPr>
                <w:spacing w:val="1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География</w:t>
            </w:r>
            <w:r w:rsidRPr="00245DB8">
              <w:rPr>
                <w:spacing w:val="1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Обществознание</w:t>
            </w:r>
            <w:r w:rsidRPr="00245DB8">
              <w:rPr>
                <w:spacing w:val="-57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Физика</w:t>
            </w:r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Pr="00245DB8" w:rsidRDefault="00245DB8">
            <w:pPr>
              <w:rPr>
                <w:sz w:val="24"/>
                <w:lang w:val="ru-RU"/>
              </w:rPr>
            </w:pPr>
          </w:p>
        </w:tc>
      </w:tr>
      <w:tr w:rsidR="00245DB8" w:rsidTr="00245DB8">
        <w:trPr>
          <w:trHeight w:val="1931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Pr="00245DB8" w:rsidRDefault="00245DB8">
            <w:pPr>
              <w:rPr>
                <w:sz w:val="24"/>
                <w:lang w:val="ru-RU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Default="00245DB8">
            <w:pPr>
              <w:pStyle w:val="TableParagraph"/>
              <w:spacing w:line="269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B8" w:rsidRPr="00245DB8" w:rsidRDefault="00245DB8">
            <w:pPr>
              <w:pStyle w:val="TableParagraph"/>
              <w:ind w:left="304" w:right="294" w:hanging="1"/>
              <w:rPr>
                <w:sz w:val="24"/>
                <w:lang w:val="ru-RU"/>
              </w:rPr>
            </w:pPr>
            <w:r w:rsidRPr="00245DB8">
              <w:rPr>
                <w:sz w:val="24"/>
                <w:lang w:val="ru-RU"/>
              </w:rPr>
              <w:t>История</w:t>
            </w:r>
            <w:r w:rsidRPr="00245DB8">
              <w:rPr>
                <w:spacing w:val="1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Биология</w:t>
            </w:r>
            <w:r w:rsidRPr="00245DB8">
              <w:rPr>
                <w:spacing w:val="1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География</w:t>
            </w:r>
            <w:r w:rsidRPr="00245DB8">
              <w:rPr>
                <w:spacing w:val="1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Обществознание</w:t>
            </w:r>
            <w:r w:rsidRPr="00245DB8">
              <w:rPr>
                <w:spacing w:val="-57"/>
                <w:sz w:val="24"/>
                <w:lang w:val="ru-RU"/>
              </w:rPr>
              <w:t xml:space="preserve"> </w:t>
            </w:r>
            <w:r w:rsidRPr="00245DB8">
              <w:rPr>
                <w:sz w:val="24"/>
                <w:lang w:val="ru-RU"/>
              </w:rPr>
              <w:t>Физика</w:t>
            </w:r>
          </w:p>
          <w:p w:rsidR="00245DB8" w:rsidRPr="00245DB8" w:rsidRDefault="00245DB8">
            <w:pPr>
              <w:pStyle w:val="TableParagraph"/>
              <w:ind w:left="174" w:right="165"/>
              <w:rPr>
                <w:sz w:val="24"/>
                <w:lang w:val="ru-RU"/>
              </w:rPr>
            </w:pPr>
            <w:r w:rsidRPr="00245DB8">
              <w:rPr>
                <w:sz w:val="24"/>
                <w:lang w:val="ru-RU"/>
              </w:rPr>
              <w:t>Химия</w:t>
            </w:r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DB8" w:rsidRPr="00245DB8" w:rsidRDefault="00245DB8">
            <w:pPr>
              <w:rPr>
                <w:sz w:val="24"/>
                <w:lang w:val="ru-RU"/>
              </w:rPr>
            </w:pPr>
          </w:p>
        </w:tc>
      </w:tr>
    </w:tbl>
    <w:p w:rsidR="00245DB8" w:rsidRDefault="00245DB8" w:rsidP="00245DB8">
      <w:pPr>
        <w:rPr>
          <w:b/>
          <w:sz w:val="20"/>
        </w:rPr>
      </w:pPr>
    </w:p>
    <w:p w:rsidR="00245DB8" w:rsidRDefault="00245DB8" w:rsidP="00245DB8">
      <w:pPr>
        <w:spacing w:before="8"/>
        <w:rPr>
          <w:b/>
          <w:sz w:val="19"/>
        </w:rPr>
      </w:pPr>
    </w:p>
    <w:p w:rsidR="00245DB8" w:rsidRDefault="00245DB8" w:rsidP="00245DB8">
      <w:pPr>
        <w:spacing w:before="90"/>
        <w:ind w:left="101" w:right="623"/>
        <w:rPr>
          <w:i/>
          <w:sz w:val="24"/>
        </w:rPr>
      </w:pPr>
      <w:r>
        <w:rPr>
          <w:i/>
          <w:sz w:val="24"/>
        </w:rPr>
        <w:t xml:space="preserve">*Графики проведения оценочных процедур в МБОУ </w:t>
      </w:r>
      <w:proofErr w:type="spellStart"/>
      <w:r>
        <w:rPr>
          <w:i/>
          <w:sz w:val="24"/>
        </w:rPr>
        <w:t>Верхнегрековская</w:t>
      </w:r>
      <w:proofErr w:type="spellEnd"/>
      <w:r>
        <w:rPr>
          <w:i/>
          <w:sz w:val="24"/>
        </w:rPr>
        <w:t xml:space="preserve"> ООШ утверждаются локальными нормативными актами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учреждения</w:t>
      </w:r>
    </w:p>
    <w:p w:rsidR="00245DB8" w:rsidRDefault="00245DB8" w:rsidP="00245DB8"/>
    <w:p w:rsidR="006036BD" w:rsidRDefault="006036BD"/>
    <w:sectPr w:rsidR="00603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B8"/>
    <w:rsid w:val="00245DB8"/>
    <w:rsid w:val="006036BD"/>
    <w:rsid w:val="00D8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ADB8"/>
  <w15:chartTrackingRefBased/>
  <w15:docId w15:val="{48BFFC30-9106-4F60-8162-08E6B329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45D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245DB8"/>
    <w:pPr>
      <w:spacing w:before="26"/>
      <w:ind w:left="413" w:right="720"/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1"/>
    <w:rsid w:val="00245DB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semiHidden/>
    <w:unhideWhenUsed/>
    <w:qFormat/>
    <w:rsid w:val="00245DB8"/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245DB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45DB8"/>
    <w:pPr>
      <w:jc w:val="center"/>
    </w:pPr>
  </w:style>
  <w:style w:type="table" w:customStyle="1" w:styleId="TableNormal">
    <w:name w:val="Table Normal"/>
    <w:uiPriority w:val="2"/>
    <w:semiHidden/>
    <w:qFormat/>
    <w:rsid w:val="00245DB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2008-12-31T21:10:00Z</dcterms:created>
  <dcterms:modified xsi:type="dcterms:W3CDTF">2008-12-31T21:21:00Z</dcterms:modified>
</cp:coreProperties>
</file>