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90" w:rsidRPr="00DD47BF" w:rsidRDefault="00DC32AA" w:rsidP="005A32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DC3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1060" cy="8176238"/>
            <wp:effectExtent l="0" t="0" r="2540" b="0"/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290" w:rsidRPr="00DD47BF" w:rsidRDefault="005A3290" w:rsidP="005A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90" w:rsidRDefault="005A3290" w:rsidP="005A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2AA" w:rsidRDefault="00DC32AA" w:rsidP="005A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2AA" w:rsidRPr="00DD47BF" w:rsidRDefault="00DC32AA" w:rsidP="005A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3290" w:rsidRPr="00DD47BF" w:rsidRDefault="005A3290" w:rsidP="005A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6B8" w:rsidRPr="00AE7BE8" w:rsidRDefault="00BB26B8" w:rsidP="00BB26B8">
      <w:pPr>
        <w:ind w:left="-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B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Структура рабочей программы</w:t>
      </w:r>
    </w:p>
    <w:p w:rsidR="00BB26B8" w:rsidRPr="00AE7BE8" w:rsidRDefault="00BB26B8" w:rsidP="00BB26B8">
      <w:pPr>
        <w:spacing w:after="12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6B8" w:rsidRPr="00AE7BE8" w:rsidRDefault="00BB26B8" w:rsidP="00BB26B8">
      <w:pPr>
        <w:numPr>
          <w:ilvl w:val="0"/>
          <w:numId w:val="4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7BE8">
        <w:rPr>
          <w:rFonts w:ascii="Times New Roman" w:eastAsiaTheme="minorEastAsia" w:hAnsi="Times New Roman" w:cs="Times New Roman"/>
          <w:sz w:val="28"/>
          <w:szCs w:val="28"/>
        </w:rPr>
        <w:t>Раздел «Планируемые результаты освоения учебного предмета»</w:t>
      </w:r>
    </w:p>
    <w:p w:rsidR="00BB26B8" w:rsidRPr="00AE7BE8" w:rsidRDefault="00BB26B8" w:rsidP="00BB26B8">
      <w:pPr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B26B8" w:rsidRPr="00AE7BE8" w:rsidRDefault="00BB26B8" w:rsidP="00BB26B8">
      <w:pPr>
        <w:numPr>
          <w:ilvl w:val="0"/>
          <w:numId w:val="4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7BE8">
        <w:rPr>
          <w:rFonts w:ascii="Times New Roman" w:eastAsiaTheme="minorEastAsia" w:hAnsi="Times New Roman" w:cs="Times New Roman"/>
          <w:sz w:val="28"/>
          <w:szCs w:val="28"/>
        </w:rPr>
        <w:t>Раздел «Содержание учебного предмета»</w:t>
      </w:r>
    </w:p>
    <w:p w:rsidR="00BB26B8" w:rsidRPr="00AE7BE8" w:rsidRDefault="00BB26B8" w:rsidP="00BB26B8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6B8" w:rsidRPr="00AE7BE8" w:rsidRDefault="00BB26B8" w:rsidP="00BB26B8">
      <w:pPr>
        <w:numPr>
          <w:ilvl w:val="0"/>
          <w:numId w:val="4"/>
        </w:numPr>
        <w:spacing w:after="200" w:line="240" w:lineRule="auto"/>
        <w:ind w:left="-851" w:firstLine="709"/>
        <w:contextualSpacing/>
        <w:jc w:val="both"/>
        <w:rPr>
          <w:rStyle w:val="a6"/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AE7BE8">
        <w:rPr>
          <w:rFonts w:ascii="Times New Roman" w:eastAsiaTheme="minorEastAsia" w:hAnsi="Times New Roman" w:cs="Times New Roman"/>
          <w:sz w:val="28"/>
          <w:szCs w:val="28"/>
        </w:rPr>
        <w:t>Раздел «Календарно- тематическое планирование»</w:t>
      </w:r>
    </w:p>
    <w:p w:rsidR="00BB26B8" w:rsidRPr="00AE7BE8" w:rsidRDefault="00BB26B8" w:rsidP="00BB26B8">
      <w:pPr>
        <w:pStyle w:val="a5"/>
        <w:shd w:val="clear" w:color="auto" w:fill="FFFFFF"/>
        <w:tabs>
          <w:tab w:val="left" w:pos="780"/>
          <w:tab w:val="center" w:pos="4818"/>
        </w:tabs>
        <w:spacing w:before="0" w:beforeAutospacing="0" w:after="0" w:afterAutospacing="0" w:line="233" w:lineRule="atLeast"/>
        <w:textAlignment w:val="baseline"/>
        <w:rPr>
          <w:rStyle w:val="a6"/>
          <w:iCs/>
          <w:color w:val="000000"/>
          <w:sz w:val="28"/>
          <w:szCs w:val="28"/>
        </w:rPr>
      </w:pPr>
    </w:p>
    <w:p w:rsidR="00BB26B8" w:rsidRPr="00AE7BE8" w:rsidRDefault="00BB26B8" w:rsidP="00BB26B8">
      <w:pPr>
        <w:pStyle w:val="a5"/>
        <w:shd w:val="clear" w:color="auto" w:fill="FFFFFF"/>
        <w:tabs>
          <w:tab w:val="left" w:pos="780"/>
          <w:tab w:val="center" w:pos="4818"/>
        </w:tabs>
        <w:spacing w:before="0" w:beforeAutospacing="0" w:after="0" w:afterAutospacing="0" w:line="233" w:lineRule="atLeast"/>
        <w:textAlignment w:val="baseline"/>
        <w:rPr>
          <w:color w:val="000000"/>
          <w:sz w:val="28"/>
          <w:szCs w:val="28"/>
        </w:rPr>
      </w:pPr>
      <w:r w:rsidRPr="00AE7BE8">
        <w:rPr>
          <w:rStyle w:val="a6"/>
          <w:iCs/>
          <w:color w:val="000000"/>
          <w:sz w:val="28"/>
          <w:szCs w:val="28"/>
        </w:rPr>
        <w:t>1.</w:t>
      </w:r>
      <w:r w:rsidRPr="00AE7BE8">
        <w:rPr>
          <w:rStyle w:val="a6"/>
          <w:iCs/>
          <w:color w:val="000000"/>
          <w:sz w:val="28"/>
          <w:szCs w:val="28"/>
        </w:rPr>
        <w:tab/>
        <w:t>Планируемые результаты освоения курса алгебры в 7 классе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AE7BE8">
        <w:rPr>
          <w:b/>
          <w:color w:val="000000"/>
          <w:sz w:val="28"/>
          <w:szCs w:val="28"/>
        </w:rPr>
        <w:t>Личностные результаты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1)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2) формирование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 xml:space="preserve"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AE7BE8">
        <w:rPr>
          <w:color w:val="000000"/>
          <w:sz w:val="28"/>
          <w:szCs w:val="28"/>
        </w:rPr>
        <w:t>контрпримеры</w:t>
      </w:r>
      <w:proofErr w:type="spellEnd"/>
      <w:r w:rsidRPr="00AE7BE8">
        <w:rPr>
          <w:color w:val="000000"/>
          <w:sz w:val="28"/>
          <w:szCs w:val="28"/>
        </w:rPr>
        <w:t>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4) 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5) критичность мышления, умение распознавать логически некорректные высказывания, отличать гипотезу от факта;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6) креативность мышления, инициативы, находчивости, активности при решении арифметических задач;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7) умение контролировать процесс и результат учебной математической деятельности;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8) формирование способности к эмоциональному восприятию математических объектов, задач, решений, рассуждений.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b/>
          <w:color w:val="000000"/>
          <w:sz w:val="28"/>
          <w:szCs w:val="28"/>
        </w:rPr>
      </w:pPr>
      <w:proofErr w:type="spellStart"/>
      <w:r w:rsidRPr="00AE7BE8">
        <w:rPr>
          <w:b/>
          <w:color w:val="000000"/>
          <w:sz w:val="28"/>
          <w:szCs w:val="28"/>
        </w:rPr>
        <w:t>Метапредметные</w:t>
      </w:r>
      <w:proofErr w:type="spellEnd"/>
      <w:r w:rsidRPr="00AE7BE8">
        <w:rPr>
          <w:b/>
          <w:color w:val="000000"/>
          <w:sz w:val="28"/>
          <w:szCs w:val="28"/>
        </w:rPr>
        <w:t xml:space="preserve"> результаты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i/>
          <w:color w:val="000000"/>
          <w:sz w:val="28"/>
          <w:szCs w:val="28"/>
        </w:rPr>
      </w:pPr>
      <w:r w:rsidRPr="00AE7BE8">
        <w:rPr>
          <w:i/>
          <w:color w:val="000000"/>
          <w:sz w:val="28"/>
          <w:szCs w:val="28"/>
        </w:rPr>
        <w:t>Регулятивные УУД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1)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lastRenderedPageBreak/>
        <w:t>4) умение оценивать правильность выполнения учебной задачи, собственные возможности ее решения;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i/>
          <w:color w:val="000000"/>
          <w:sz w:val="28"/>
          <w:szCs w:val="28"/>
        </w:rPr>
      </w:pPr>
      <w:r w:rsidRPr="00AE7BE8">
        <w:rPr>
          <w:i/>
          <w:color w:val="000000"/>
          <w:sz w:val="28"/>
          <w:szCs w:val="28"/>
        </w:rPr>
        <w:t>Познавательные УУД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2) умение создавать, применять и преобразовывать знаки и символы, модели и схемы для решения учебных и познавательных задач;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3) смысловое чтение;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4) развитие мотивации к овладению культурой активного использования словарей и других поисковых систем.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i/>
          <w:color w:val="000000"/>
          <w:sz w:val="28"/>
          <w:szCs w:val="28"/>
        </w:rPr>
      </w:pPr>
      <w:r w:rsidRPr="00AE7BE8">
        <w:rPr>
          <w:i/>
          <w:color w:val="000000"/>
          <w:sz w:val="28"/>
          <w:szCs w:val="28"/>
        </w:rPr>
        <w:t>Коммуникативные УУД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1)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2)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 xml:space="preserve">3) формирование и развитие компетентности в области использования информационно-коммуникационных </w:t>
      </w:r>
      <w:proofErr w:type="gramStart"/>
      <w:r w:rsidRPr="00AE7BE8">
        <w:rPr>
          <w:color w:val="000000"/>
          <w:sz w:val="28"/>
          <w:szCs w:val="28"/>
        </w:rPr>
        <w:t>технологий .</w:t>
      </w:r>
      <w:proofErr w:type="gramEnd"/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AE7BE8">
        <w:rPr>
          <w:b/>
          <w:color w:val="000000"/>
          <w:sz w:val="28"/>
          <w:szCs w:val="28"/>
          <w:bdr w:val="none" w:sz="0" w:space="0" w:color="auto" w:frame="1"/>
        </w:rPr>
        <w:t>Предметные результаты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b/>
          <w:color w:val="000000"/>
          <w:sz w:val="28"/>
          <w:szCs w:val="28"/>
        </w:rPr>
      </w:pPr>
      <w:proofErr w:type="gramStart"/>
      <w:r w:rsidRPr="00AE7BE8">
        <w:rPr>
          <w:b/>
          <w:color w:val="000000"/>
          <w:sz w:val="28"/>
          <w:szCs w:val="28"/>
        </w:rPr>
        <w:t>Обучающийся  научится</w:t>
      </w:r>
      <w:proofErr w:type="gramEnd"/>
      <w:r w:rsidRPr="00AE7BE8">
        <w:rPr>
          <w:b/>
          <w:color w:val="000000"/>
          <w:sz w:val="28"/>
          <w:szCs w:val="28"/>
        </w:rPr>
        <w:t>: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использовать свойства чисел и правила действий при выполнении вычислений;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сравнивать числа;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оценивать результаты вычислений при решении практических задач;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составлять числовые выражения при решении практических задач и задач из других учебных предметов;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выполнять несложные преобразования для вычисления значений числовых выражений, содержащих степени с натуральным показателем;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выполнять несложные преобразования целых выражений: раскрывать скобки, приводить подобные слагаемые;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оперировать на базовом уровне понятиями: равенство, числовое равенство, уравнение, корень уравнения, решение уравнения, числовое неравенство;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проверять справедливость числовых равенств;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lastRenderedPageBreak/>
        <w:t>- решать системы несложных линейных уравнений;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 xml:space="preserve">- проверять, является ли данное число решением </w:t>
      </w:r>
      <w:proofErr w:type="gramStart"/>
      <w:r w:rsidRPr="00AE7BE8">
        <w:rPr>
          <w:color w:val="000000"/>
          <w:sz w:val="28"/>
          <w:szCs w:val="28"/>
        </w:rPr>
        <w:t>уравнения ;</w:t>
      </w:r>
      <w:proofErr w:type="gramEnd"/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составлять и решать линейные уравнения при решении задач, возникающих в других учебных предметах;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находить значение функции по заданному значению аргумента;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находить значение аргумента по заданному значению функции в несложных ситуациях;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определять положение точки по ее координатам, координаты точки по ее положению на координатной плоскости;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строить график линейной функции;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проверять, является ли данный график графиком заданной функции (линейной);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использовать свойства линейной функции и ее график при решении задач из других учебных предметов;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иметь представление о статистических характеристиках;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определять основные статистические характеристики числовых наборов;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сравнивать основные статистические характеристики, полученные в процессе решения прикладной задачи, изучения реального явления;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решать несложные сюжетные задачи разных типов на все арифметические действия;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составлять план решения задачи;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выделять этапы решения задачи;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интерпретировать вычислительные результаты в задаче, исследовать полученное решение задачи;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знать примеры математических открытий и их авторов, в связи с отечественной и всемирной историей.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b/>
          <w:color w:val="000000"/>
          <w:sz w:val="28"/>
          <w:szCs w:val="28"/>
        </w:rPr>
      </w:pPr>
      <w:proofErr w:type="gramStart"/>
      <w:r w:rsidRPr="00AE7BE8">
        <w:rPr>
          <w:b/>
          <w:color w:val="000000"/>
          <w:sz w:val="28"/>
          <w:szCs w:val="28"/>
        </w:rPr>
        <w:t>Обучающийся  получит</w:t>
      </w:r>
      <w:proofErr w:type="gramEnd"/>
      <w:r w:rsidRPr="00AE7BE8">
        <w:rPr>
          <w:b/>
          <w:color w:val="000000"/>
          <w:sz w:val="28"/>
          <w:szCs w:val="28"/>
        </w:rPr>
        <w:t xml:space="preserve"> возможность научиться: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выполнять вычисления, в том числе с использованием приемов рациональных вычислений;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 xml:space="preserve">- оперировать понятиями степени с натуральным </w:t>
      </w:r>
      <w:proofErr w:type="gramStart"/>
      <w:r w:rsidRPr="00AE7BE8">
        <w:rPr>
          <w:color w:val="000000"/>
          <w:sz w:val="28"/>
          <w:szCs w:val="28"/>
        </w:rPr>
        <w:t>показателем;;</w:t>
      </w:r>
      <w:proofErr w:type="gramEnd"/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оперировать понятиями: уравнение, корень уравнения, равносильные уравнения;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решать линейные уравнения и уравнения, сводимые к линейным с помощью тождественных преобразований;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составлять и решать линейные уравнения, уравнения, к ним сводящиеся, системы линейных уравнений при решении задач других учебных предметов;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lastRenderedPageBreak/>
        <w:t>- 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функции; 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строить графики линейной функции;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исследовать функцию по ее графику;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иллюстрировать с помощью графика реальную зависимость или процесс по их характеристикам;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решать простые и сложные задачи разных типов, а также задачи повышенной трудности;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использовать разные краткие записи как модели текстов сложных задач для построения поисковой схемы и решения задач;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выделять этапы решения задачи и содержание каждого этапа;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оперировать понятиями: среднее арифметическое, медиана, размах выборки;</w:t>
      </w:r>
    </w:p>
    <w:p w:rsidR="00BB26B8" w:rsidRPr="00AE7BE8" w:rsidRDefault="00BB26B8" w:rsidP="00BB26B8">
      <w:pPr>
        <w:pStyle w:val="a5"/>
        <w:shd w:val="clear" w:color="auto" w:fill="FFFFFF"/>
        <w:spacing w:before="0" w:beforeAutospacing="0" w:after="0" w:afterAutospacing="0" w:line="233" w:lineRule="atLeast"/>
        <w:jc w:val="both"/>
        <w:textAlignment w:val="baseline"/>
        <w:rPr>
          <w:color w:val="000000"/>
          <w:sz w:val="28"/>
          <w:szCs w:val="28"/>
        </w:rPr>
      </w:pPr>
      <w:r w:rsidRPr="00AE7BE8">
        <w:rPr>
          <w:color w:val="000000"/>
          <w:sz w:val="28"/>
          <w:szCs w:val="28"/>
        </w:rPr>
        <w:t>- определять статистические характеристики выборок по таблицам, выполнять сравнение в зависимости от цели решения задачи</w:t>
      </w:r>
    </w:p>
    <w:p w:rsidR="00BB26B8" w:rsidRPr="00AE7BE8" w:rsidRDefault="00BB26B8" w:rsidP="00BB26B8">
      <w:pPr>
        <w:rPr>
          <w:rFonts w:ascii="Times New Roman" w:hAnsi="Times New Roman" w:cs="Times New Roman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Default="00BB26B8" w:rsidP="00BB26B8">
      <w:pPr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AE7BE8">
        <w:rPr>
          <w:rFonts w:ascii="Times New Roman" w:hAnsi="Times New Roman" w:cs="Times New Roman"/>
          <w:b/>
          <w:color w:val="262626"/>
          <w:sz w:val="28"/>
          <w:szCs w:val="28"/>
        </w:rPr>
        <w:lastRenderedPageBreak/>
        <w:t>2.Содержание учебного предмета</w:t>
      </w:r>
    </w:p>
    <w:tbl>
      <w:tblPr>
        <w:tblW w:w="10349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3969"/>
      </w:tblGrid>
      <w:tr w:rsidR="00BB26B8" w:rsidRPr="00AE7BE8" w:rsidTr="00BB26B8">
        <w:tc>
          <w:tcPr>
            <w:tcW w:w="10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№ урока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Наименование темы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 xml:space="preserve"> Основные виды учебной деятельности </w:t>
            </w:r>
          </w:p>
        </w:tc>
      </w:tr>
      <w:tr w:rsidR="00BB26B8" w:rsidRPr="00AE7BE8" w:rsidTr="00BB26B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Выражения, тождества, уравнения</w:t>
            </w: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 xml:space="preserve"> </w:t>
            </w: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(22 часа)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Числовые выражения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значения числовых выражений, а также выра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жений с переменными при указанных значениях пере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менных.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</w:t>
            </w:r>
            <w:proofErr w:type="gramStart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 &gt;</w:t>
            </w:r>
            <w:proofErr w:type="gramEnd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,&lt;,  считать и состав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лять двойные неравенства.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простейшие преобразования выражений: при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водить подобные слагаемые, раскрывать скобки в сум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ме или разности выражений.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Решать уравнения вида ах = b при различных </w:t>
            </w:r>
            <w:proofErr w:type="gramStart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ях</w:t>
            </w:r>
            <w:proofErr w:type="gramEnd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и b, а также несложные уравнения, сводящиеся к ним.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аппарат уравнений для решения тексто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вых задач, интерпретировать результат. </w:t>
            </w:r>
          </w:p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Выражения с переменными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Выражения с переменными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Сравнения значений выражений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Сравнение значений выражений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Тождества. Тождественные преобразования выражений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Тождества. Тождественные преобразования выражений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1 по теме «Выражения. Тождества»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Уравнение и его корни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Линейное уравнение с одной переменной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уравнений с одной переменной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уравнений с одной переменной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Статистические характеристики.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  <w:t>Среднее арифметическое, размах и мода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  <w:t>Размах и мода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  <w:t>Медиана как статистическая характеристика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2 по теме «Уравнение с одной переменной».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  <w:proofErr w:type="spellStart"/>
            <w:r w:rsidRPr="00AE7BE8">
              <w:rPr>
                <w:rFonts w:ascii="Times New Roman" w:hAnsi="Times New Roman" w:cs="Times New Roman"/>
                <w:b/>
                <w:i/>
                <w:color w:val="262626"/>
                <w:sz w:val="28"/>
                <w:szCs w:val="28"/>
              </w:rPr>
              <w:t>Функци</w:t>
            </w:r>
            <w:proofErr w:type="spellEnd"/>
            <w:r w:rsidRPr="00AE7BE8">
              <w:rPr>
                <w:rFonts w:ascii="Times New Roman" w:hAnsi="Times New Roman" w:cs="Times New Roman"/>
                <w:b/>
                <w:i/>
                <w:color w:val="262626"/>
                <w:sz w:val="28"/>
                <w:szCs w:val="28"/>
              </w:rPr>
              <w:t xml:space="preserve"> (11 часов)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Что такое функция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Вычислять значения функции, заданной формулой, со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ставлять таблицы значений функции.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 функ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ции находить значение функции по известному значе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нию аргумента и решать обратную задачу.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гра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фики прямой пропорциональности и линейной функции, описывать свойства этих функций.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Понимать, как влия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ет знак коэффициента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расположение в координат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ной плоскости графика функции       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 = 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кх</w:t>
            </w:r>
            <w:proofErr w:type="spellEnd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mallCaps/>
                <w:sz w:val="28"/>
                <w:szCs w:val="28"/>
              </w:rPr>
              <w:t xml:space="preserve"> ≠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 как зависит от значений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b взаимное расположение гра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фиков двух функций вида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у=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кх</w:t>
            </w:r>
            <w:proofErr w:type="spellEnd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b.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Интерпретировать графики реальных зависимостей, описываемых форму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лами вида   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 =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кх</w:t>
            </w:r>
            <w:proofErr w:type="spellEnd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к≠0, у=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кх+Ь</w:t>
            </w:r>
            <w:proofErr w:type="spellEnd"/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Вычисление значений функции по формуле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Вычисление значений функции по формуле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функции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функции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Прямая пропорциональность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Линейная функция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Линейная функция и ее график. Свойства функции.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Взаимное расположение графиков линейных функций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Взаимное расположение графиков линейных функций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№3 по теме «Линейная функция»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Степень с натуральным показателем (11часов)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Определение степени с натуральным показателем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Вычислять значения выражений вида 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аn</w:t>
            </w:r>
            <w:proofErr w:type="spellEnd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— про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извольное число, п — натуральное число, устно и 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пись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менно, а также с помощью калькулятора.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вать, записывать в символической форме и обосновы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вать свойства степени с натуральным показателем.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свойства степени для преобразования выра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жений.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умножение одночленов и </w:t>
            </w:r>
          </w:p>
          <w:p w:rsidR="00BB26B8" w:rsidRPr="00AE7BE8" w:rsidRDefault="00BB26B8" w:rsidP="00B82B0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возведение одночленов в степень. </w:t>
            </w:r>
          </w:p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Строить графики функций у = х2 и у = х3. Решать графически уравнения   х2 = 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кх</w:t>
            </w:r>
            <w:proofErr w:type="spellEnd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Ь, х3 = 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кх</w:t>
            </w:r>
            <w:proofErr w:type="spellEnd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Ь, где к и b — некоторые числа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и деление степеней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и деление степеней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Возведение в степень произведения и степени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Возведение в степень произведения и степени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Одночлен и его стандартный вид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одночленов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Возведение одночлена в степень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Функция 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у=х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  <w:vertAlign w:val="superscript"/>
              </w:rPr>
              <w:t>2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ее график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Функция 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у=х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  <w:vertAlign w:val="superscript"/>
              </w:rPr>
              <w:t>3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ее график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4по теме «Степень с натуральным показателем»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Многочлены (17)</w:t>
            </w: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Многочлен и его стандартный вид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Записывать многочлен в стандартном виде, определять степень многочлена.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разложение много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членов на множители, используя вынесение множителя за скобки и способ группировки. </w:t>
            </w:r>
          </w:p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действия с многочленами при решении разнообразных задач, в частности при решении текстовых задач с помощью уравнений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одночлена на многочлен при преобразовании алгебраических выражений и решении уравнений.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Вынесение общего множителя за скобки. Преобразование выражений.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5 по теме «Сложение и вычитание многочленов»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Доказательство тождеств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Доказательство тождеств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6 по теме «Умножение многочленов»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Формулы сокращенного умножения (19 часов)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Возведение в квадрат суммы и разности двух выражений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Доказывать справедливость формул сокращённого умножения, применять их в преобразованиях целых вы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ражений в многочлены, а также для разложения мно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гочленов на множители. </w:t>
            </w:r>
          </w:p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различные пре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образования целых выражений при решении уравнений, доказательстве тождеств, в задачах на делимость, в вы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числении значений некоторых выражений с помощью калькулятора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Возведение в квадрат суммы и разности двух выражений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Возведение в куб суммы и разности двух выражений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разности двух выражений на их сумму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разности двух выражений на их сумму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7 по теме «Формулы сокращенного умножения»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преобразований целых выражений.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преобразований целых выражений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  <w:t>К</w:t>
            </w: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онт</w:t>
            </w:r>
            <w:r w:rsidRPr="00AE7BE8"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  <w:t>р</w:t>
            </w: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ольная работа № 8 по теме «Преобразование выражений»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Системы линейных уравнений (16асов)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Линейное уравнение с двумя переменными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Определять, является ли пара чисел решением данно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го уравнения с двумя переменными.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путём пе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ребора целые решения линейного уравнения с двумя переменными.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график уравнения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ах + </w:t>
            </w:r>
            <w:proofErr w:type="spellStart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by</w:t>
            </w:r>
            <w:proofErr w:type="spellEnd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= с, </w:t>
            </w:r>
            <w:proofErr w:type="gramStart"/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mallCaps/>
                <w:sz w:val="28"/>
                <w:szCs w:val="28"/>
              </w:rPr>
              <w:t xml:space="preserve"> ≠ 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0 или</w:t>
            </w:r>
            <w:r w:rsidRPr="00AE7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b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≠ 0.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Решать графическим способом си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стемы линейных уравнений с двумя переменными.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менять способ подстановки и способ сложения при ре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шении 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 линейных уравнений с двумя переменны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ми.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Решать текстовые задачи, используя в качестве алгебраической модели систему уравнений. </w:t>
            </w:r>
          </w:p>
          <w:p w:rsidR="00BB26B8" w:rsidRPr="00AE7BE8" w:rsidRDefault="00BB26B8" w:rsidP="00BB26B8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Интерпре</w:t>
            </w:r>
            <w:r w:rsidRPr="00AE7BE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тировать результат, полученный при решении системы</w:t>
            </w:r>
          </w:p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Линейное уравнение с двумя переменными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линейного уравнения с двумя переменными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линейного уравнения с двумя переменными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подстановки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подстановки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подстановки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сложения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сложения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сложения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</w:t>
            </w:r>
            <w:r w:rsidRPr="00AE7BE8"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  <w:t xml:space="preserve"> </w:t>
            </w: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работа № 9 по теме «Системы линейных уравнений»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Итоговое повто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рение курса алгебры  7 класса (4 часа</w:t>
            </w: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)</w:t>
            </w: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Повторение. Преобразование выражений. Уравнение.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Повторение. Линейная функция и ее график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Итоговая контрольная работа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BB26B8" w:rsidRPr="00AE7BE8" w:rsidTr="00BB26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B26B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Итоговое повторение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6B8" w:rsidRPr="00AE7BE8" w:rsidRDefault="00BB26B8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</w:tbl>
    <w:p w:rsidR="00BB26B8" w:rsidRPr="00AE7BE8" w:rsidRDefault="00BB26B8" w:rsidP="00BB26B8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BB26B8" w:rsidRPr="00AE7BE8" w:rsidRDefault="00BB26B8" w:rsidP="00BB26B8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BB26B8" w:rsidRDefault="00BB26B8" w:rsidP="00BB26B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BB26B8" w:rsidRPr="00AE7BE8" w:rsidRDefault="00BB26B8" w:rsidP="00BB26B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BB26B8" w:rsidRPr="00AE7BE8" w:rsidRDefault="00BB26B8" w:rsidP="00BB26B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BB26B8" w:rsidRPr="00AE7BE8" w:rsidRDefault="00BB26B8" w:rsidP="00BB26B8">
      <w:pPr>
        <w:rPr>
          <w:rFonts w:ascii="Times New Roman" w:hAnsi="Times New Roman" w:cs="Times New Roman"/>
          <w:sz w:val="28"/>
          <w:szCs w:val="28"/>
        </w:rPr>
      </w:pPr>
    </w:p>
    <w:p w:rsidR="00BB26B8" w:rsidRDefault="00BB26B8" w:rsidP="00BB26B8">
      <w:pPr>
        <w:tabs>
          <w:tab w:val="left" w:pos="1206"/>
          <w:tab w:val="left" w:pos="2670"/>
          <w:tab w:val="center" w:pos="4818"/>
        </w:tabs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AE7BE8">
        <w:rPr>
          <w:rFonts w:ascii="Times New Roman" w:hAnsi="Times New Roman" w:cs="Times New Roman"/>
          <w:b/>
          <w:color w:val="262626"/>
          <w:sz w:val="28"/>
          <w:szCs w:val="28"/>
        </w:rPr>
        <w:tab/>
      </w:r>
      <w:r w:rsidRPr="00AE7BE8">
        <w:rPr>
          <w:rFonts w:ascii="Times New Roman" w:hAnsi="Times New Roman" w:cs="Times New Roman"/>
          <w:b/>
          <w:color w:val="262626"/>
          <w:sz w:val="28"/>
          <w:szCs w:val="28"/>
        </w:rPr>
        <w:tab/>
      </w:r>
    </w:p>
    <w:p w:rsidR="00A6640E" w:rsidRDefault="00A6640E" w:rsidP="005A3290">
      <w:pPr>
        <w:tabs>
          <w:tab w:val="left" w:pos="2715"/>
          <w:tab w:val="left" w:pos="307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BB26B8" w:rsidRDefault="00BB26B8" w:rsidP="00BB26B8">
      <w:pPr>
        <w:tabs>
          <w:tab w:val="left" w:pos="2715"/>
          <w:tab w:val="left" w:pos="3075"/>
          <w:tab w:val="center" w:pos="4677"/>
        </w:tabs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A6640E" w:rsidRDefault="00A6640E" w:rsidP="005A3290">
      <w:pPr>
        <w:tabs>
          <w:tab w:val="left" w:pos="2715"/>
          <w:tab w:val="left" w:pos="307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40E" w:rsidRPr="00AE7BE8" w:rsidRDefault="00A6640E" w:rsidP="005A3290">
      <w:pPr>
        <w:tabs>
          <w:tab w:val="left" w:pos="2715"/>
          <w:tab w:val="left" w:pos="307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6B8" w:rsidRDefault="00BB26B8" w:rsidP="005A3290">
      <w:pPr>
        <w:tabs>
          <w:tab w:val="left" w:pos="1206"/>
          <w:tab w:val="left" w:pos="2670"/>
          <w:tab w:val="center" w:pos="4818"/>
        </w:tabs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5A3290" w:rsidRPr="00AE7BE8" w:rsidRDefault="005A3290" w:rsidP="005A3290">
      <w:pPr>
        <w:tabs>
          <w:tab w:val="left" w:pos="1206"/>
          <w:tab w:val="left" w:pos="2670"/>
          <w:tab w:val="center" w:pos="4818"/>
        </w:tabs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lastRenderedPageBreak/>
        <w:t>3.</w:t>
      </w:r>
      <w:r w:rsidRPr="00AE7BE8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Календарно-тематическое планирование</w:t>
      </w:r>
    </w:p>
    <w:p w:rsidR="005A3290" w:rsidRPr="00AE7BE8" w:rsidRDefault="005A3290" w:rsidP="005A3290">
      <w:pPr>
        <w:rPr>
          <w:rFonts w:ascii="Times New Roman" w:hAnsi="Times New Roman" w:cs="Times New Roman"/>
          <w:sz w:val="28"/>
          <w:szCs w:val="28"/>
        </w:rPr>
      </w:pPr>
    </w:p>
    <w:p w:rsidR="005A3290" w:rsidRPr="00AE7BE8" w:rsidRDefault="005A3290" w:rsidP="005A3290">
      <w:pPr>
        <w:rPr>
          <w:rFonts w:ascii="Times New Roman" w:hAnsi="Times New Roman" w:cs="Times New Roman"/>
          <w:sz w:val="28"/>
          <w:szCs w:val="28"/>
        </w:rPr>
      </w:pPr>
      <w:r w:rsidRPr="00AE7BE8">
        <w:rPr>
          <w:rFonts w:ascii="Times New Roman" w:hAnsi="Times New Roman" w:cs="Times New Roman"/>
          <w:sz w:val="28"/>
          <w:szCs w:val="28"/>
        </w:rPr>
        <w:t>В связи с праздничными днями</w:t>
      </w:r>
      <w:r>
        <w:rPr>
          <w:rFonts w:ascii="Times New Roman" w:hAnsi="Times New Roman" w:cs="Times New Roman"/>
          <w:sz w:val="28"/>
          <w:szCs w:val="28"/>
        </w:rPr>
        <w:t>, календарным учебным графиком, расписанием уроков</w:t>
      </w:r>
      <w:r w:rsidRPr="00AE7BE8">
        <w:rPr>
          <w:rFonts w:ascii="Times New Roman" w:hAnsi="Times New Roman" w:cs="Times New Roman"/>
          <w:sz w:val="28"/>
          <w:szCs w:val="28"/>
        </w:rPr>
        <w:t xml:space="preserve"> в календарно -тематическом планировании произошло уплотнение учебного материала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7BE8">
        <w:rPr>
          <w:rFonts w:ascii="Times New Roman" w:hAnsi="Times New Roman" w:cs="Times New Roman"/>
          <w:sz w:val="28"/>
          <w:szCs w:val="28"/>
        </w:rPr>
        <w:t xml:space="preserve"> </w:t>
      </w:r>
      <w:r w:rsidR="00A06C39">
        <w:rPr>
          <w:rFonts w:ascii="Times New Roman" w:hAnsi="Times New Roman" w:cs="Times New Roman"/>
          <w:sz w:val="28"/>
          <w:szCs w:val="28"/>
        </w:rPr>
        <w:t>тема «Повторение» уменьшена на 3</w:t>
      </w:r>
      <w:r w:rsidRPr="00AE7BE8">
        <w:rPr>
          <w:rFonts w:ascii="Times New Roman" w:hAnsi="Times New Roman" w:cs="Times New Roman"/>
          <w:sz w:val="28"/>
          <w:szCs w:val="28"/>
        </w:rPr>
        <w:t xml:space="preserve"> часа.</w:t>
      </w:r>
      <w:r>
        <w:rPr>
          <w:rFonts w:ascii="Times New Roman" w:hAnsi="Times New Roman" w:cs="Times New Roman"/>
          <w:sz w:val="28"/>
          <w:szCs w:val="28"/>
        </w:rPr>
        <w:t xml:space="preserve"> Поэтому программа по алгебре в 7 классе будет пр</w:t>
      </w:r>
      <w:r w:rsidR="00A06C39">
        <w:rPr>
          <w:rFonts w:ascii="Times New Roman" w:hAnsi="Times New Roman" w:cs="Times New Roman"/>
          <w:sz w:val="28"/>
          <w:szCs w:val="28"/>
        </w:rPr>
        <w:t>ойдена не за 105 часов, а за 102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5A3290" w:rsidRPr="00AE7BE8" w:rsidRDefault="005A3290" w:rsidP="005A3290">
      <w:pPr>
        <w:jc w:val="both"/>
        <w:rPr>
          <w:rFonts w:ascii="Times New Roman" w:hAnsi="Times New Roman" w:cs="Times New Roman"/>
          <w:i/>
          <w:color w:val="262626"/>
          <w:sz w:val="28"/>
          <w:szCs w:val="28"/>
        </w:rPr>
      </w:pPr>
    </w:p>
    <w:tbl>
      <w:tblPr>
        <w:tblW w:w="3168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993"/>
        <w:gridCol w:w="6137"/>
        <w:gridCol w:w="929"/>
        <w:gridCol w:w="1244"/>
        <w:gridCol w:w="1100"/>
        <w:gridCol w:w="7311"/>
        <w:gridCol w:w="6983"/>
        <w:gridCol w:w="6983"/>
      </w:tblGrid>
      <w:tr w:rsidR="005A3290" w:rsidRPr="00AE7BE8" w:rsidTr="00BB26B8">
        <w:trPr>
          <w:gridAfter w:val="3"/>
          <w:wAfter w:w="21277" w:type="dxa"/>
        </w:trPr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 xml:space="preserve">№п/п </w:t>
            </w:r>
          </w:p>
        </w:tc>
        <w:tc>
          <w:tcPr>
            <w:tcW w:w="61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Тема урока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 xml:space="preserve">Кол-во </w:t>
            </w:r>
          </w:p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часов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Дата</w:t>
            </w:r>
          </w:p>
        </w:tc>
      </w:tr>
      <w:tr w:rsidR="005A3290" w:rsidRPr="00AE7BE8" w:rsidTr="00BB26B8">
        <w:trPr>
          <w:gridAfter w:val="3"/>
          <w:wAfter w:w="21277" w:type="dxa"/>
          <w:trHeight w:val="51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  <w:t>план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  <w:t>факт</w:t>
            </w:r>
          </w:p>
        </w:tc>
      </w:tr>
      <w:tr w:rsidR="005A3290" w:rsidRPr="00AE7BE8" w:rsidTr="00BB26B8">
        <w:trPr>
          <w:gridAfter w:val="3"/>
          <w:wAfter w:w="21277" w:type="dxa"/>
          <w:trHeight w:val="510"/>
        </w:trPr>
        <w:tc>
          <w:tcPr>
            <w:tcW w:w="1040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90" w:rsidRPr="005A3290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 w:rsidRPr="005A3290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1 четверть (</w:t>
            </w: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Выражения, тождества, уравнения</w:t>
            </w:r>
            <w:r w:rsidRPr="00AE7BE8"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 xml:space="preserve"> </w:t>
            </w: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(22 часа)</w:t>
            </w: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Числовые выражения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tabs>
                <w:tab w:val="left" w:pos="300"/>
                <w:tab w:val="center" w:pos="527"/>
              </w:tabs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ab/>
              <w:t>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ab/>
              <w:t>1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Выражения с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05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Выражения с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07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Сравнения значений выражений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08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Сравнение значений выражений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12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14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15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Тождества. Тождественные преобразования выражений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19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Тождества. Тождественные преобразования выражений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21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b/>
                <w:i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 1 по теме «Выражения, тождества»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22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Уравнение и его корни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26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Линейное уравнение с одной переменной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28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уравнений с одной переменной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29</w:t>
            </w:r>
            <w:r w:rsidR="005A3290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уравнений с одной переменной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03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05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06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уравнений, сводящихся к линейным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10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Среднее арифметическое, размах и мода.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12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  <w:t>Среднее арифметическое, размах и мода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13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  <w:t>Медиана как статистическая характеристика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17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iCs/>
                <w:color w:val="262626"/>
                <w:sz w:val="28"/>
                <w:szCs w:val="28"/>
              </w:rPr>
              <w:t>Использование статистических характеристик при решении различных задач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19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2 по теме «Уравнение с одной переменной».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20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E7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Функци</w:t>
            </w:r>
            <w:proofErr w:type="spellEnd"/>
            <w:r w:rsidRPr="00AE7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(11 часов)</w:t>
            </w: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Что такое функция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24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Вычисление значений функции по формуле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26.10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5A3290" w:rsidRDefault="005A3290" w:rsidP="005A3290">
            <w:pPr>
              <w:snapToGrid w:val="0"/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Вычисление значений функции по формуле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27.10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функции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07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B82B0E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5A3290"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2 четверть</w:t>
            </w: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функции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09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Прямая пропорциональность и ее график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10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Линейная функция и ее график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14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Линейная функция и ее график.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16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Взаимное расположение графиков линейных функций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17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по теме «Функции»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21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№3 по теме «Линейная функция»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23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Степень с натуральным показателем (11часов)</w:t>
            </w: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Определение степени с натуральным показателем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24</w:t>
            </w:r>
            <w:r w:rsidR="005A3290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Умножение 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степеней с одинаковым основанием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28</w:t>
            </w:r>
            <w:r w:rsidR="005A3290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Деление степеней с одинаковым основанием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30.11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Возведение в степень произведения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01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Возведение в степень  степени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05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Одночлен и его стандартный вид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07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08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Возведение одночлена в степень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12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Функция 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у=х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  <w:vertAlign w:val="superscript"/>
              </w:rPr>
              <w:t>2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ее график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14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Функция 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у=х</w:t>
            </w:r>
            <w:r w:rsidRPr="00AE7BE8">
              <w:rPr>
                <w:rFonts w:ascii="Times New Roman" w:hAnsi="Times New Roman" w:cs="Times New Roman"/>
                <w:i/>
                <w:color w:val="262626"/>
                <w:sz w:val="28"/>
                <w:szCs w:val="28"/>
                <w:vertAlign w:val="superscript"/>
              </w:rPr>
              <w:t>3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ее график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tabs>
                <w:tab w:val="center" w:pos="504"/>
              </w:tabs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tabs>
                <w:tab w:val="center" w:pos="504"/>
              </w:tabs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15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4по теме «Степень с натуральным показателем»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19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Многочлены (17)</w:t>
            </w: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Многочлен и его стандартный вид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21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22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B82B0E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26.12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28.12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B82B0E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29.12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одночлена на многочлен при преобразовании алгебраических выражений и решении уравнений.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12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B82B0E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3 чет</w:t>
            </w: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16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Вынесение общего множителя за скобки при решении различных задач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18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Вынесение общего множителя за скобки. Преобразование выражений.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19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5 по теме «Сложение и вычитание многочленов»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23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25</w:t>
            </w:r>
            <w:r w:rsidR="005A3290"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26</w:t>
            </w:r>
            <w:r w:rsidR="00B82B0E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30.01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01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Доказательство тождеств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02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Доказательство тождеств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06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6 по теме «Умножение многочленов»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290" w:rsidRPr="00AE7BE8" w:rsidRDefault="00A06C39" w:rsidP="005A3290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08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5A3290" w:rsidRPr="00AE7BE8" w:rsidTr="00BB26B8"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Формулы сокращенного умножения (19 часов)</w:t>
            </w:r>
          </w:p>
        </w:tc>
        <w:tc>
          <w:tcPr>
            <w:tcW w:w="7311" w:type="dxa"/>
          </w:tcPr>
          <w:p w:rsidR="005A3290" w:rsidRPr="00AE7BE8" w:rsidRDefault="005A3290" w:rsidP="005A3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</w:tcPr>
          <w:p w:rsidR="005A3290" w:rsidRPr="00AE7BE8" w:rsidRDefault="005A3290" w:rsidP="005A3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90" w:rsidRPr="00AE7BE8" w:rsidRDefault="005A3290" w:rsidP="005A32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Формулы сокращенного умножения (19 часов)</w:t>
            </w: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Возведение в квадрат суммы и разности двух выражений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09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Возведение в квадрат суммы и разности двух выражений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13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Возведение в куб суммы и разности двух выражений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15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9727ED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16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9727ED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20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.02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9727ED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разности двух выражений на их сумму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22.02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9727ED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Умножение разности двух выражений на их сумму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27.02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01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02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06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9727ED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09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9727ED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7 по теме «Формулы сокращенного умножения»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13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.03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15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16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C170DF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20.03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22.03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преобразований целых выражений.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23.03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Применение преобразований целых выражений.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03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\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Контрольная работа № 8 по теме «Преобразование выражений»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05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Системы линейных уравнений (17 ч</w:t>
            </w: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асов)</w:t>
            </w: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Линейное уравнение с двумя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06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06C39">
              <w:rPr>
                <w:rFonts w:ascii="Times New Roman" w:hAnsi="Times New Roman" w:cs="Times New Roman"/>
                <w:color w:val="262626"/>
                <w:sz w:val="18"/>
                <w:szCs w:val="28"/>
              </w:rPr>
              <w:t>4 четверть</w:t>
            </w: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Линейное уравнение с двумя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10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линейного уравнения с двумя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12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График линейного уравнения с двумя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13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17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19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A33F12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подстановки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20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систем линейных уравнений способом подстановки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24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A33F12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систем линейных уравнений способом подстановки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26.04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A33F12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Способ сложения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27.04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систем линейных уравнений способом сложения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03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A33F12">
        <w:trPr>
          <w:gridAfter w:val="3"/>
          <w:wAfter w:w="21277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систем линейных уравнений способом сложения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04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Составление систем уравнений по условию задачи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10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11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задач на «движение» с помощью систем уравнений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15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Решение различных задач с помощью систем уравнений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17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color w:val="2F549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Контрольная работа № 9 по теме «Системы линейных уравнений»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18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оговое повторение курса алгебры 7 класса (5 часа</w:t>
            </w:r>
            <w:r w:rsidRPr="00AE7BE8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8"/>
                <w:szCs w:val="28"/>
              </w:rPr>
              <w:t>)</w:t>
            </w: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Повторение. Преобразование выражений. Уравнение.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22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Повторение. Линейная функция и ее график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24</w:t>
            </w: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25.05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Итоговое повторение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E7BE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29.05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A06C39" w:rsidRPr="00AE7BE8" w:rsidTr="00BB26B8">
        <w:trPr>
          <w:gridAfter w:val="3"/>
          <w:wAfter w:w="2127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Итоговое повторение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Pr="00AE7BE8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C39" w:rsidRDefault="00A06C39" w:rsidP="00A06C39">
            <w:pPr>
              <w:snapToGrid w:val="0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31.05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39" w:rsidRPr="00AE7BE8" w:rsidRDefault="00A06C39" w:rsidP="00A06C39">
            <w:pPr>
              <w:snapToGrid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</w:tbl>
    <w:p w:rsidR="005A3290" w:rsidRPr="00AE7BE8" w:rsidRDefault="005A3290" w:rsidP="005A3290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5A3290" w:rsidRDefault="005A3290" w:rsidP="005A3290">
      <w:pPr>
        <w:tabs>
          <w:tab w:val="left" w:pos="345"/>
        </w:tabs>
        <w:spacing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Принято:   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                          Согласовано:</w:t>
      </w:r>
    </w:p>
    <w:p w:rsidR="005A3290" w:rsidRDefault="005A3290" w:rsidP="005A3290">
      <w:pPr>
        <w:tabs>
          <w:tab w:val="left" w:pos="345"/>
        </w:tabs>
        <w:spacing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на методическом совете                                       заместитель директора по УВР</w:t>
      </w:r>
    </w:p>
    <w:p w:rsidR="005A3290" w:rsidRPr="00A06C39" w:rsidRDefault="005A3290" w:rsidP="005A3290">
      <w:pPr>
        <w:tabs>
          <w:tab w:val="left" w:pos="345"/>
        </w:tabs>
        <w:spacing w:line="240" w:lineRule="auto"/>
        <w:rPr>
          <w:rFonts w:ascii="Times New Roman" w:hAnsi="Times New Roman" w:cs="Times New Roman"/>
          <w:color w:val="262626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 xml:space="preserve">МБОУ </w:t>
      </w:r>
      <w:proofErr w:type="spellStart"/>
      <w:r w:rsidR="00A06C39" w:rsidRP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>Верхнегрековской</w:t>
      </w:r>
      <w:proofErr w:type="spellEnd"/>
      <w:r w:rsidR="00A06C39" w:rsidRP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 xml:space="preserve"> </w:t>
      </w:r>
      <w:r w:rsidRP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 xml:space="preserve">ООШ                         МБОУ </w:t>
      </w:r>
      <w:proofErr w:type="spellStart"/>
      <w:r w:rsid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>Верхнегрековской</w:t>
      </w:r>
      <w:proofErr w:type="spellEnd"/>
      <w:r w:rsid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 xml:space="preserve"> </w:t>
      </w:r>
      <w:r w:rsidRP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>ООШ</w:t>
      </w:r>
    </w:p>
    <w:p w:rsidR="005A3290" w:rsidRPr="00A06C39" w:rsidRDefault="005A3290" w:rsidP="005A3290">
      <w:pPr>
        <w:tabs>
          <w:tab w:val="left" w:pos="345"/>
        </w:tabs>
        <w:spacing w:line="240" w:lineRule="auto"/>
        <w:rPr>
          <w:rFonts w:ascii="Times New Roman" w:hAnsi="Times New Roman" w:cs="Times New Roman"/>
          <w:color w:val="262626"/>
          <w:sz w:val="28"/>
          <w:szCs w:val="28"/>
          <w:highlight w:val="yellow"/>
        </w:rPr>
      </w:pPr>
      <w:r w:rsidRP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 xml:space="preserve"> Протокол №                                                             ___________/</w:t>
      </w:r>
      <w:proofErr w:type="spellStart"/>
      <w:r w:rsid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>Стецурина</w:t>
      </w:r>
      <w:proofErr w:type="spellEnd"/>
      <w:r w:rsid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 xml:space="preserve"> А.В</w:t>
      </w:r>
    </w:p>
    <w:p w:rsidR="005A3290" w:rsidRPr="00AE7BE8" w:rsidRDefault="00A06C39" w:rsidP="005A3290">
      <w:pPr>
        <w:tabs>
          <w:tab w:val="left" w:pos="345"/>
        </w:tabs>
        <w:spacing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A06C39">
        <w:rPr>
          <w:rFonts w:ascii="Times New Roman" w:hAnsi="Times New Roman" w:cs="Times New Roman"/>
          <w:color w:val="262626"/>
          <w:sz w:val="28"/>
          <w:szCs w:val="28"/>
          <w:highlight w:val="yellow"/>
        </w:rPr>
        <w:t xml:space="preserve"> от 17.06</w:t>
      </w:r>
      <w:r>
        <w:rPr>
          <w:rFonts w:ascii="Times New Roman" w:hAnsi="Times New Roman" w:cs="Times New Roman"/>
          <w:color w:val="262626"/>
          <w:sz w:val="28"/>
          <w:szCs w:val="28"/>
        </w:rPr>
        <w:t>.2022</w:t>
      </w:r>
      <w:r w:rsidR="005A3290">
        <w:rPr>
          <w:rFonts w:ascii="Times New Roman" w:hAnsi="Times New Roman" w:cs="Times New Roman"/>
          <w:color w:val="262626"/>
          <w:sz w:val="28"/>
          <w:szCs w:val="28"/>
        </w:rPr>
        <w:t xml:space="preserve"> г.                                 </w:t>
      </w:r>
      <w:r w:rsidR="00FA0E7B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от 17.06.2021</w:t>
      </w:r>
      <w:r w:rsidR="005A3290">
        <w:rPr>
          <w:rFonts w:ascii="Times New Roman" w:hAnsi="Times New Roman" w:cs="Times New Roman"/>
          <w:color w:val="262626"/>
          <w:sz w:val="28"/>
          <w:szCs w:val="28"/>
        </w:rPr>
        <w:t xml:space="preserve"> г</w:t>
      </w:r>
    </w:p>
    <w:p w:rsidR="005A3290" w:rsidRPr="00AE7BE8" w:rsidRDefault="005A3290" w:rsidP="005A3290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5A3290" w:rsidRPr="00AE7BE8" w:rsidRDefault="005A3290" w:rsidP="005A3290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5A3290" w:rsidRPr="00AE7BE8" w:rsidRDefault="005A3290" w:rsidP="005A3290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5A3290" w:rsidRPr="00AE7BE8" w:rsidRDefault="005A3290" w:rsidP="005A3290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5A3290" w:rsidRPr="00AE7BE8" w:rsidRDefault="005A3290" w:rsidP="005A3290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5A3290" w:rsidRPr="00AE7BE8" w:rsidRDefault="005A3290" w:rsidP="005A3290">
      <w:pPr>
        <w:rPr>
          <w:rFonts w:ascii="Times New Roman" w:hAnsi="Times New Roman" w:cs="Times New Roman"/>
          <w:sz w:val="28"/>
          <w:szCs w:val="28"/>
        </w:rPr>
      </w:pPr>
    </w:p>
    <w:p w:rsidR="005A3290" w:rsidRPr="00AE7BE8" w:rsidRDefault="005A3290" w:rsidP="005A3290">
      <w:pPr>
        <w:rPr>
          <w:rFonts w:ascii="Times New Roman" w:hAnsi="Times New Roman" w:cs="Times New Roman"/>
          <w:sz w:val="28"/>
          <w:szCs w:val="28"/>
        </w:rPr>
      </w:pPr>
    </w:p>
    <w:p w:rsidR="005A3290" w:rsidRPr="00AE7BE8" w:rsidRDefault="005A3290" w:rsidP="005A3290">
      <w:pPr>
        <w:rPr>
          <w:rFonts w:ascii="Times New Roman" w:hAnsi="Times New Roman" w:cs="Times New Roman"/>
          <w:sz w:val="28"/>
          <w:szCs w:val="28"/>
        </w:rPr>
      </w:pPr>
    </w:p>
    <w:p w:rsidR="00E90F11" w:rsidRDefault="00E90F11"/>
    <w:sectPr w:rsidR="00E90F11" w:rsidSect="00BB26B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385600FA"/>
    <w:multiLevelType w:val="hybridMultilevel"/>
    <w:tmpl w:val="4A4A58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0660F7"/>
    <w:multiLevelType w:val="hybridMultilevel"/>
    <w:tmpl w:val="D744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90"/>
    <w:rsid w:val="005A3290"/>
    <w:rsid w:val="00A06C39"/>
    <w:rsid w:val="00A6640E"/>
    <w:rsid w:val="00B82B0E"/>
    <w:rsid w:val="00BB26B8"/>
    <w:rsid w:val="00C170DF"/>
    <w:rsid w:val="00DB4876"/>
    <w:rsid w:val="00DC32AA"/>
    <w:rsid w:val="00E72F1F"/>
    <w:rsid w:val="00E90F11"/>
    <w:rsid w:val="00F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B319"/>
  <w15:chartTrackingRefBased/>
  <w15:docId w15:val="{8841B96D-65B2-4F07-B2E1-D840E6CF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F1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BB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2020-09-28T06:56:00Z</cp:lastPrinted>
  <dcterms:created xsi:type="dcterms:W3CDTF">2022-11-15T16:05:00Z</dcterms:created>
  <dcterms:modified xsi:type="dcterms:W3CDTF">2022-11-15T16:05:00Z</dcterms:modified>
</cp:coreProperties>
</file>