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74" w:rsidRDefault="00C75D2E" w:rsidP="00C75D2E">
      <w:pPr>
        <w:rPr>
          <w:b/>
          <w:sz w:val="32"/>
          <w:szCs w:val="32"/>
        </w:rPr>
      </w:pPr>
      <w:r w:rsidRPr="004F4C09">
        <w:rPr>
          <w:b/>
          <w:sz w:val="32"/>
          <w:szCs w:val="32"/>
        </w:rPr>
        <w:t>План подготовки Государственной итоговой аттестации</w:t>
      </w:r>
      <w:r>
        <w:rPr>
          <w:b/>
          <w:sz w:val="32"/>
          <w:szCs w:val="32"/>
        </w:rPr>
        <w:t xml:space="preserve"> на 2015-2016 </w:t>
      </w:r>
      <w:r w:rsidRPr="004F4C09">
        <w:rPr>
          <w:b/>
          <w:sz w:val="32"/>
          <w:szCs w:val="32"/>
        </w:rPr>
        <w:t xml:space="preserve">учебный год </w:t>
      </w:r>
      <w:r w:rsidRPr="00385221">
        <w:rPr>
          <w:b/>
          <w:sz w:val="32"/>
          <w:szCs w:val="32"/>
        </w:rPr>
        <w:t xml:space="preserve">в МБОУ </w:t>
      </w:r>
      <w:proofErr w:type="spellStart"/>
      <w:r w:rsidRPr="00385221">
        <w:rPr>
          <w:b/>
          <w:sz w:val="32"/>
          <w:szCs w:val="32"/>
        </w:rPr>
        <w:t>Верхнегрековской</w:t>
      </w:r>
      <w:proofErr w:type="spellEnd"/>
      <w:r w:rsidRPr="00385221">
        <w:rPr>
          <w:b/>
          <w:sz w:val="32"/>
          <w:szCs w:val="32"/>
        </w:rPr>
        <w:t xml:space="preserve"> ООШ</w:t>
      </w:r>
      <w:r w:rsidR="005A7874">
        <w:rPr>
          <w:b/>
          <w:sz w:val="32"/>
          <w:szCs w:val="32"/>
        </w:rPr>
        <w:t xml:space="preserve"> </w:t>
      </w:r>
    </w:p>
    <w:p w:rsidR="00C75D2E" w:rsidRPr="005A7874" w:rsidRDefault="005A7874" w:rsidP="00C75D2E">
      <w:pPr>
        <w:rPr>
          <w:b/>
        </w:rPr>
      </w:pPr>
      <w:r w:rsidRPr="005A7874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                           </w:t>
      </w:r>
      <w:r w:rsidRPr="005A7874">
        <w:rPr>
          <w:b/>
        </w:rPr>
        <w:t xml:space="preserve"> «Утверждаю» </w:t>
      </w:r>
    </w:p>
    <w:p w:rsidR="005A7874" w:rsidRPr="005A7874" w:rsidRDefault="005A7874" w:rsidP="00C75D2E">
      <w:pPr>
        <w:rPr>
          <w:b/>
        </w:rPr>
      </w:pPr>
      <w:r w:rsidRPr="005A7874">
        <w:rPr>
          <w:b/>
        </w:rPr>
        <w:t xml:space="preserve">                                                           </w:t>
      </w:r>
      <w:r>
        <w:rPr>
          <w:b/>
        </w:rPr>
        <w:t xml:space="preserve">                                            </w:t>
      </w:r>
      <w:r w:rsidRPr="005A7874">
        <w:rPr>
          <w:b/>
        </w:rPr>
        <w:t xml:space="preserve"> Директор школы______/А.И. Бычков/</w:t>
      </w:r>
    </w:p>
    <w:p w:rsidR="004B6E0F" w:rsidRPr="005A7874" w:rsidRDefault="005A7874">
      <w:pPr>
        <w:rPr>
          <w:b/>
        </w:rPr>
      </w:pPr>
      <w:r w:rsidRPr="005A7874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          </w:t>
      </w:r>
      <w:r w:rsidRPr="005A7874">
        <w:rPr>
          <w:b/>
        </w:rPr>
        <w:t xml:space="preserve"> «_30__» </w:t>
      </w:r>
      <w:r>
        <w:rPr>
          <w:b/>
        </w:rPr>
        <w:t>сентября 201</w:t>
      </w:r>
      <w:r w:rsidR="0049235D">
        <w:rPr>
          <w:b/>
        </w:rPr>
        <w:t>5 года</w:t>
      </w:r>
      <w:bookmarkStart w:id="0" w:name="_GoBack"/>
      <w:bookmarkEnd w:id="0"/>
    </w:p>
    <w:tbl>
      <w:tblPr>
        <w:tblStyle w:val="a3"/>
        <w:tblpPr w:leftFromText="180" w:rightFromText="180" w:horzAnchor="margin" w:tblpY="189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173"/>
        <w:gridCol w:w="3118"/>
      </w:tblGrid>
      <w:tr w:rsidR="004F4C09" w:rsidTr="005A7874">
        <w:trPr>
          <w:trHeight w:val="560"/>
        </w:trPr>
        <w:tc>
          <w:tcPr>
            <w:tcW w:w="1242" w:type="dxa"/>
          </w:tcPr>
          <w:p w:rsidR="004B6E0F" w:rsidRPr="00C75D2E" w:rsidRDefault="004B6E0F" w:rsidP="004F4C09">
            <w:pPr>
              <w:rPr>
                <w:b/>
              </w:rPr>
            </w:pPr>
          </w:p>
          <w:p w:rsidR="004F4C09" w:rsidRPr="00C75D2E" w:rsidRDefault="004F4C09" w:rsidP="004F4C09">
            <w:pPr>
              <w:rPr>
                <w:b/>
              </w:rPr>
            </w:pPr>
            <w:r w:rsidRPr="00C75D2E">
              <w:rPr>
                <w:b/>
              </w:rPr>
              <w:t>Дата</w:t>
            </w:r>
          </w:p>
        </w:tc>
        <w:tc>
          <w:tcPr>
            <w:tcW w:w="6173" w:type="dxa"/>
          </w:tcPr>
          <w:p w:rsidR="004B6E0F" w:rsidRPr="00C75D2E" w:rsidRDefault="004B6E0F" w:rsidP="004F4C09">
            <w:pPr>
              <w:rPr>
                <w:b/>
              </w:rPr>
            </w:pPr>
          </w:p>
          <w:p w:rsidR="004B6E0F" w:rsidRDefault="004B6E0F" w:rsidP="004F4C09">
            <w:pPr>
              <w:rPr>
                <w:b/>
              </w:rPr>
            </w:pPr>
            <w:r w:rsidRPr="00C75D2E">
              <w:rPr>
                <w:b/>
              </w:rPr>
              <w:t xml:space="preserve">                                  </w:t>
            </w:r>
            <w:r w:rsidR="004F4C09" w:rsidRPr="00C75D2E">
              <w:rPr>
                <w:b/>
              </w:rPr>
              <w:t>Мероприятия</w:t>
            </w:r>
          </w:p>
          <w:p w:rsidR="00C75D2E" w:rsidRPr="00C75D2E" w:rsidRDefault="00C75D2E" w:rsidP="004F4C09">
            <w:pPr>
              <w:rPr>
                <w:b/>
              </w:rPr>
            </w:pPr>
          </w:p>
        </w:tc>
        <w:tc>
          <w:tcPr>
            <w:tcW w:w="3118" w:type="dxa"/>
          </w:tcPr>
          <w:p w:rsidR="004B6E0F" w:rsidRPr="00C75D2E" w:rsidRDefault="004B6E0F" w:rsidP="004F4C09">
            <w:pPr>
              <w:rPr>
                <w:b/>
              </w:rPr>
            </w:pPr>
          </w:p>
          <w:p w:rsidR="004F4C09" w:rsidRPr="00C75D2E" w:rsidRDefault="004F4C09" w:rsidP="004F4C09">
            <w:pPr>
              <w:rPr>
                <w:b/>
              </w:rPr>
            </w:pPr>
            <w:r w:rsidRPr="00C75D2E">
              <w:rPr>
                <w:b/>
              </w:rPr>
              <w:t>Кто и где проводит</w:t>
            </w:r>
          </w:p>
        </w:tc>
      </w:tr>
      <w:tr w:rsidR="004F4C09" w:rsidTr="00800DEF">
        <w:tc>
          <w:tcPr>
            <w:tcW w:w="1242" w:type="dxa"/>
          </w:tcPr>
          <w:p w:rsidR="004F4C09" w:rsidRPr="000A3CF0" w:rsidRDefault="000A3CF0" w:rsidP="004F4C09">
            <w:r w:rsidRPr="000A3CF0">
              <w:t>Сентябрь</w:t>
            </w:r>
          </w:p>
        </w:tc>
        <w:tc>
          <w:tcPr>
            <w:tcW w:w="6173" w:type="dxa"/>
          </w:tcPr>
          <w:p w:rsidR="004F4C09" w:rsidRPr="00800DEF" w:rsidRDefault="00800DEF" w:rsidP="004F4C09">
            <w:r>
              <w:t xml:space="preserve"> 1.</w:t>
            </w:r>
            <w:r w:rsidRPr="00800DEF">
              <w:t>А</w:t>
            </w:r>
            <w:r>
              <w:t>нализ результатов ГИА 2014-2015 учебного года</w:t>
            </w:r>
          </w:p>
        </w:tc>
        <w:tc>
          <w:tcPr>
            <w:tcW w:w="3118" w:type="dxa"/>
          </w:tcPr>
          <w:p w:rsidR="004F4C09" w:rsidRPr="00800DEF" w:rsidRDefault="00800DEF" w:rsidP="004F4C09">
            <w:r w:rsidRPr="00800DEF">
              <w:t>Педсовет</w:t>
            </w:r>
          </w:p>
        </w:tc>
      </w:tr>
      <w:tr w:rsidR="004F4C09" w:rsidTr="00800DEF">
        <w:tc>
          <w:tcPr>
            <w:tcW w:w="1242" w:type="dxa"/>
          </w:tcPr>
          <w:p w:rsidR="004F4C09" w:rsidRPr="004F4C09" w:rsidRDefault="004F4C09" w:rsidP="004F4C09">
            <w:pPr>
              <w:rPr>
                <w:b/>
                <w:i/>
              </w:rPr>
            </w:pPr>
          </w:p>
        </w:tc>
        <w:tc>
          <w:tcPr>
            <w:tcW w:w="6173" w:type="dxa"/>
          </w:tcPr>
          <w:p w:rsidR="004F4C09" w:rsidRPr="00800DEF" w:rsidRDefault="00800DEF" w:rsidP="004F4C09">
            <w:r>
              <w:rPr>
                <w:b/>
              </w:rPr>
              <w:t xml:space="preserve"> </w:t>
            </w:r>
            <w:r w:rsidRPr="00800DEF">
              <w:t>2. Утверждение плана</w:t>
            </w:r>
            <w:r>
              <w:t xml:space="preserve">  подготовки к ГИА</w:t>
            </w:r>
          </w:p>
        </w:tc>
        <w:tc>
          <w:tcPr>
            <w:tcW w:w="3118" w:type="dxa"/>
          </w:tcPr>
          <w:p w:rsidR="004F4C09" w:rsidRPr="00800DEF" w:rsidRDefault="00800DEF" w:rsidP="004F4C09">
            <w:r w:rsidRPr="00800DEF">
              <w:t>Завуч</w:t>
            </w:r>
            <w:r>
              <w:t xml:space="preserve"> по УВР</w:t>
            </w:r>
          </w:p>
        </w:tc>
      </w:tr>
      <w:tr w:rsidR="004F4C09" w:rsidTr="00800DEF">
        <w:tc>
          <w:tcPr>
            <w:tcW w:w="1242" w:type="dxa"/>
          </w:tcPr>
          <w:p w:rsidR="004F4C09" w:rsidRPr="004F4C09" w:rsidRDefault="004F4C09" w:rsidP="004F4C09">
            <w:pPr>
              <w:rPr>
                <w:b/>
                <w:i/>
              </w:rPr>
            </w:pPr>
          </w:p>
        </w:tc>
        <w:tc>
          <w:tcPr>
            <w:tcW w:w="6173" w:type="dxa"/>
          </w:tcPr>
          <w:p w:rsidR="004F4C09" w:rsidRPr="00800DEF" w:rsidRDefault="00800DEF" w:rsidP="004F4C09">
            <w:r w:rsidRPr="00800DEF">
              <w:t xml:space="preserve"> 3.</w:t>
            </w:r>
            <w:r>
              <w:t xml:space="preserve"> Формирование базы данных по учащимся</w:t>
            </w:r>
          </w:p>
        </w:tc>
        <w:tc>
          <w:tcPr>
            <w:tcW w:w="3118" w:type="dxa"/>
          </w:tcPr>
          <w:p w:rsidR="004F4C09" w:rsidRPr="00800DEF" w:rsidRDefault="00800DEF" w:rsidP="004F4C09">
            <w:r w:rsidRPr="00800DEF">
              <w:t xml:space="preserve">Классный руководитель </w:t>
            </w:r>
            <w:proofErr w:type="spellStart"/>
            <w:r w:rsidRPr="00800DEF">
              <w:t>Стецурина</w:t>
            </w:r>
            <w:proofErr w:type="spellEnd"/>
            <w:r w:rsidRPr="00800DEF">
              <w:t xml:space="preserve"> А.В.</w:t>
            </w:r>
          </w:p>
        </w:tc>
      </w:tr>
      <w:tr w:rsidR="004F4C09" w:rsidTr="00800DEF">
        <w:tc>
          <w:tcPr>
            <w:tcW w:w="1242" w:type="dxa"/>
          </w:tcPr>
          <w:p w:rsidR="004F4C09" w:rsidRPr="00800DEF" w:rsidRDefault="00800DEF" w:rsidP="004F4C09">
            <w:r w:rsidRPr="00800DEF">
              <w:t>Октябрь</w:t>
            </w:r>
          </w:p>
        </w:tc>
        <w:tc>
          <w:tcPr>
            <w:tcW w:w="6173" w:type="dxa"/>
          </w:tcPr>
          <w:p w:rsidR="004F4C09" w:rsidRPr="00800DEF" w:rsidRDefault="00800DEF" w:rsidP="004F4C09">
            <w:r w:rsidRPr="00800DEF">
              <w:t>Оформление школьной наглядности, посвященной подготовке к участию выпускников в ГИА.</w:t>
            </w:r>
          </w:p>
        </w:tc>
        <w:tc>
          <w:tcPr>
            <w:tcW w:w="3118" w:type="dxa"/>
          </w:tcPr>
          <w:p w:rsidR="004F4C09" w:rsidRPr="00800DEF" w:rsidRDefault="00800DEF" w:rsidP="004F4C09">
            <w:r w:rsidRPr="00800DEF">
              <w:t>Завуч  по УВР</w:t>
            </w:r>
          </w:p>
        </w:tc>
      </w:tr>
      <w:tr w:rsidR="004F4C09" w:rsidTr="00800DEF">
        <w:tc>
          <w:tcPr>
            <w:tcW w:w="1242" w:type="dxa"/>
          </w:tcPr>
          <w:p w:rsidR="004F4C09" w:rsidRPr="00800DEF" w:rsidRDefault="00800DEF" w:rsidP="004F4C09">
            <w:r w:rsidRPr="00800DEF">
              <w:t>Ноябрь</w:t>
            </w:r>
          </w:p>
        </w:tc>
        <w:tc>
          <w:tcPr>
            <w:tcW w:w="6173" w:type="dxa"/>
          </w:tcPr>
          <w:p w:rsidR="004F4C09" w:rsidRPr="004B6E0F" w:rsidRDefault="004B6E0F" w:rsidP="004F4C09">
            <w:r w:rsidRPr="004B6E0F">
              <w:t>Организовать ознакомление учащихся с бланками по ГИА</w:t>
            </w:r>
            <w:r>
              <w:t xml:space="preserve"> и технологиями  оформления бланков</w:t>
            </w:r>
          </w:p>
        </w:tc>
        <w:tc>
          <w:tcPr>
            <w:tcW w:w="3118" w:type="dxa"/>
          </w:tcPr>
          <w:p w:rsidR="004B6E0F" w:rsidRPr="00385221" w:rsidRDefault="004B6E0F" w:rsidP="004F4C09">
            <w:r w:rsidRPr="004B6E0F">
              <w:t>У</w:t>
            </w:r>
            <w:r w:rsidR="00C75D2E">
              <w:t xml:space="preserve">чителя </w:t>
            </w:r>
            <w:r w:rsidRPr="004B6E0F">
              <w:t xml:space="preserve"> </w:t>
            </w:r>
            <w:r w:rsidR="00C75D2E">
              <w:t>математики Афанасьева В.Л и русского языка</w:t>
            </w:r>
            <w:r w:rsidRPr="004B6E0F">
              <w:t xml:space="preserve"> </w:t>
            </w:r>
            <w:proofErr w:type="spellStart"/>
            <w:r w:rsidRPr="004B6E0F">
              <w:t>Стецурина</w:t>
            </w:r>
            <w:proofErr w:type="spellEnd"/>
            <w:r w:rsidRPr="004B6E0F">
              <w:t xml:space="preserve"> А.В.</w:t>
            </w:r>
          </w:p>
        </w:tc>
      </w:tr>
      <w:tr w:rsidR="004F4C09" w:rsidTr="00800DEF">
        <w:tc>
          <w:tcPr>
            <w:tcW w:w="1242" w:type="dxa"/>
          </w:tcPr>
          <w:p w:rsidR="004F4C09" w:rsidRPr="004B6E0F" w:rsidRDefault="004B6E0F" w:rsidP="004F4C09">
            <w:r w:rsidRPr="004B6E0F">
              <w:t>Декабрь</w:t>
            </w:r>
          </w:p>
        </w:tc>
        <w:tc>
          <w:tcPr>
            <w:tcW w:w="6173" w:type="dxa"/>
          </w:tcPr>
          <w:p w:rsidR="004F4C09" w:rsidRPr="004B6E0F" w:rsidRDefault="004B6E0F" w:rsidP="004F4C09">
            <w:r w:rsidRPr="004B6E0F">
              <w:t xml:space="preserve">Анализ выполнения программ и потерь учебного времени, способов и форм его компенсации в </w:t>
            </w:r>
            <w:r w:rsidR="00C75D2E">
              <w:t>9 классе</w:t>
            </w:r>
          </w:p>
        </w:tc>
        <w:tc>
          <w:tcPr>
            <w:tcW w:w="3118" w:type="dxa"/>
          </w:tcPr>
          <w:p w:rsidR="004B6E0F" w:rsidRDefault="004B6E0F" w:rsidP="004F4C09">
            <w:r>
              <w:t>Завуч по УВР</w:t>
            </w:r>
          </w:p>
          <w:p w:rsidR="004F4C09" w:rsidRPr="004B6E0F" w:rsidRDefault="004B6E0F" w:rsidP="004F4C09"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</w:t>
            </w:r>
            <w:proofErr w:type="gramStart"/>
            <w:r>
              <w:t>,В</w:t>
            </w:r>
            <w:proofErr w:type="gramEnd"/>
          </w:p>
        </w:tc>
      </w:tr>
      <w:tr w:rsidR="004F4C09" w:rsidTr="00800DEF">
        <w:tc>
          <w:tcPr>
            <w:tcW w:w="1242" w:type="dxa"/>
          </w:tcPr>
          <w:p w:rsidR="004F4C09" w:rsidRPr="001E1335" w:rsidRDefault="001E1335" w:rsidP="004F4C09">
            <w:r w:rsidRPr="001E1335">
              <w:t>Январь</w:t>
            </w:r>
          </w:p>
        </w:tc>
        <w:tc>
          <w:tcPr>
            <w:tcW w:w="6173" w:type="dxa"/>
          </w:tcPr>
          <w:p w:rsidR="004F4C09" w:rsidRPr="001E1335" w:rsidRDefault="001E1335" w:rsidP="001E1335">
            <w:pPr>
              <w:pStyle w:val="a4"/>
              <w:numPr>
                <w:ilvl w:val="0"/>
                <w:numId w:val="1"/>
              </w:numPr>
            </w:pPr>
            <w:r>
              <w:t>Анализ работы школы по подготовке к ГИА</w:t>
            </w:r>
          </w:p>
        </w:tc>
        <w:tc>
          <w:tcPr>
            <w:tcW w:w="3118" w:type="dxa"/>
          </w:tcPr>
          <w:p w:rsidR="001E1335" w:rsidRDefault="001E1335" w:rsidP="004F4C09">
            <w:r>
              <w:t xml:space="preserve">Директор  школы </w:t>
            </w:r>
          </w:p>
          <w:p w:rsidR="004B6E0F" w:rsidRPr="001E1335" w:rsidRDefault="001E1335" w:rsidP="004F4C09">
            <w:r>
              <w:t>Бычков А.И.</w:t>
            </w:r>
          </w:p>
        </w:tc>
      </w:tr>
      <w:tr w:rsidR="004B6E0F" w:rsidTr="005A7874">
        <w:trPr>
          <w:trHeight w:val="70"/>
        </w:trPr>
        <w:tc>
          <w:tcPr>
            <w:tcW w:w="1242" w:type="dxa"/>
          </w:tcPr>
          <w:p w:rsidR="004B6E0F" w:rsidRPr="004B6E0F" w:rsidRDefault="004B6E0F" w:rsidP="004F4C09"/>
        </w:tc>
        <w:tc>
          <w:tcPr>
            <w:tcW w:w="6173" w:type="dxa"/>
          </w:tcPr>
          <w:p w:rsidR="004B6E0F" w:rsidRPr="001E1335" w:rsidRDefault="001E1335" w:rsidP="001E1335">
            <w:pPr>
              <w:pStyle w:val="a4"/>
              <w:numPr>
                <w:ilvl w:val="0"/>
                <w:numId w:val="1"/>
              </w:numPr>
            </w:pPr>
            <w:r w:rsidRPr="001E1335">
              <w:t>Провести родительское собрание с обсуждением</w:t>
            </w:r>
          </w:p>
        </w:tc>
        <w:tc>
          <w:tcPr>
            <w:tcW w:w="3118" w:type="dxa"/>
          </w:tcPr>
          <w:p w:rsidR="006A4E55" w:rsidRDefault="001E1335" w:rsidP="004F4C09">
            <w:r>
              <w:t>Завуч по УВР</w:t>
            </w:r>
          </w:p>
          <w:p w:rsidR="004B6E0F" w:rsidRPr="001E1335" w:rsidRDefault="006A4E55" w:rsidP="004F4C09"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1E1335" w:rsidTr="00800DEF">
        <w:tc>
          <w:tcPr>
            <w:tcW w:w="1242" w:type="dxa"/>
          </w:tcPr>
          <w:p w:rsidR="001E1335" w:rsidRPr="004B6E0F" w:rsidRDefault="001E1335" w:rsidP="004F4C09"/>
        </w:tc>
        <w:tc>
          <w:tcPr>
            <w:tcW w:w="6173" w:type="dxa"/>
          </w:tcPr>
          <w:p w:rsidR="001E1335" w:rsidRPr="001E1335" w:rsidRDefault="001E1335" w:rsidP="004F4C09">
            <w:r>
              <w:t xml:space="preserve"> проблем подготовки учащихся 9 класса к итоговой          </w:t>
            </w:r>
            <w:r w:rsidR="00392569">
              <w:t xml:space="preserve">  </w:t>
            </w:r>
            <w:r w:rsidR="005A7874">
              <w:t xml:space="preserve">   </w:t>
            </w:r>
            <w:r>
              <w:t>аттестации, вопросов прав родителей и выпускников    общеобразовательных учреждений в период итоговой аттестации.</w:t>
            </w:r>
          </w:p>
        </w:tc>
        <w:tc>
          <w:tcPr>
            <w:tcW w:w="3118" w:type="dxa"/>
          </w:tcPr>
          <w:p w:rsidR="006A4E55" w:rsidRDefault="006A4E55" w:rsidP="004F4C09"/>
          <w:p w:rsidR="001E1335" w:rsidRDefault="006A4E55" w:rsidP="004F4C09">
            <w:r>
              <w:t>Классный руководитель</w:t>
            </w:r>
          </w:p>
          <w:p w:rsidR="00392569" w:rsidRPr="006A4E55" w:rsidRDefault="00392569" w:rsidP="004F4C09"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1E1335" w:rsidTr="00800DEF">
        <w:tc>
          <w:tcPr>
            <w:tcW w:w="1242" w:type="dxa"/>
          </w:tcPr>
          <w:p w:rsidR="001E1335" w:rsidRPr="006A4E55" w:rsidRDefault="006A4E55" w:rsidP="004F4C09">
            <w:r w:rsidRPr="006A4E55">
              <w:t>Февраль</w:t>
            </w:r>
          </w:p>
        </w:tc>
        <w:tc>
          <w:tcPr>
            <w:tcW w:w="6173" w:type="dxa"/>
          </w:tcPr>
          <w:p w:rsidR="001E1335" w:rsidRPr="001E1335" w:rsidRDefault="006A4E55" w:rsidP="006A4E55">
            <w:pPr>
              <w:pStyle w:val="a4"/>
              <w:numPr>
                <w:ilvl w:val="0"/>
                <w:numId w:val="2"/>
              </w:numPr>
            </w:pPr>
            <w:r>
              <w:t>Собрание учащихся с обсуждением информации о правилах участия в ГИА</w:t>
            </w:r>
          </w:p>
        </w:tc>
        <w:tc>
          <w:tcPr>
            <w:tcW w:w="3118" w:type="dxa"/>
          </w:tcPr>
          <w:p w:rsidR="00392569" w:rsidRDefault="00392569" w:rsidP="00392569">
            <w:r>
              <w:t>Классный руководитель</w:t>
            </w:r>
          </w:p>
          <w:p w:rsidR="001E1335" w:rsidRDefault="00392569" w:rsidP="00392569">
            <w:pPr>
              <w:rPr>
                <w:b/>
              </w:rPr>
            </w:pP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6A4E55" w:rsidTr="00800DEF">
        <w:tc>
          <w:tcPr>
            <w:tcW w:w="1242" w:type="dxa"/>
          </w:tcPr>
          <w:p w:rsidR="006A4E55" w:rsidRPr="004B6E0F" w:rsidRDefault="006A4E55" w:rsidP="004F4C09"/>
        </w:tc>
        <w:tc>
          <w:tcPr>
            <w:tcW w:w="6173" w:type="dxa"/>
          </w:tcPr>
          <w:p w:rsidR="006A4E55" w:rsidRPr="001E1335" w:rsidRDefault="006A4E55" w:rsidP="006A4E55">
            <w:pPr>
              <w:pStyle w:val="a4"/>
              <w:numPr>
                <w:ilvl w:val="0"/>
                <w:numId w:val="2"/>
              </w:numPr>
            </w:pPr>
            <w:r>
              <w:t>Индивидуальное консультирование учеников по подготовке к итоговой аттестации.</w:t>
            </w:r>
          </w:p>
        </w:tc>
        <w:tc>
          <w:tcPr>
            <w:tcW w:w="3118" w:type="dxa"/>
          </w:tcPr>
          <w:p w:rsidR="006A4E55" w:rsidRPr="004B6E0F" w:rsidRDefault="006A4E55" w:rsidP="006A4E55">
            <w:r w:rsidRPr="004B6E0F">
              <w:t>У</w:t>
            </w:r>
            <w:r>
              <w:t>чителя</w:t>
            </w:r>
            <w:r w:rsidRPr="004B6E0F">
              <w:t xml:space="preserve"> Афанасьева В.Л.</w:t>
            </w:r>
            <w:r>
              <w:t>,</w:t>
            </w:r>
          </w:p>
          <w:p w:rsidR="006A4E55" w:rsidRDefault="006A4E55" w:rsidP="006A4E55">
            <w:pPr>
              <w:rPr>
                <w:b/>
              </w:rPr>
            </w:pPr>
            <w:proofErr w:type="spellStart"/>
            <w:r w:rsidRPr="004B6E0F">
              <w:t>Стецурина</w:t>
            </w:r>
            <w:proofErr w:type="spellEnd"/>
            <w:r w:rsidRPr="004B6E0F">
              <w:t xml:space="preserve"> А.В</w:t>
            </w:r>
          </w:p>
        </w:tc>
      </w:tr>
      <w:tr w:rsidR="006A4E55" w:rsidTr="00800DEF">
        <w:tc>
          <w:tcPr>
            <w:tcW w:w="1242" w:type="dxa"/>
          </w:tcPr>
          <w:p w:rsidR="006A4E55" w:rsidRPr="004B6E0F" w:rsidRDefault="006A4E55" w:rsidP="004F4C09">
            <w:r>
              <w:t>Март</w:t>
            </w:r>
          </w:p>
        </w:tc>
        <w:tc>
          <w:tcPr>
            <w:tcW w:w="6173" w:type="dxa"/>
          </w:tcPr>
          <w:p w:rsidR="006A4E55" w:rsidRPr="001E1335" w:rsidRDefault="006A4E55" w:rsidP="006A4E55">
            <w:pPr>
              <w:pStyle w:val="a4"/>
              <w:numPr>
                <w:ilvl w:val="0"/>
                <w:numId w:val="3"/>
              </w:numPr>
            </w:pPr>
            <w:r>
              <w:t>Участие выпускников в репетиционном тестировании</w:t>
            </w:r>
          </w:p>
        </w:tc>
        <w:tc>
          <w:tcPr>
            <w:tcW w:w="3118" w:type="dxa"/>
          </w:tcPr>
          <w:p w:rsidR="00392569" w:rsidRDefault="00392569" w:rsidP="00392569">
            <w:r>
              <w:t xml:space="preserve">Директор  школы </w:t>
            </w:r>
          </w:p>
          <w:p w:rsidR="006A4E55" w:rsidRPr="006A4E55" w:rsidRDefault="00392569" w:rsidP="00392569">
            <w:r>
              <w:t>Бычков А.И.</w:t>
            </w:r>
          </w:p>
        </w:tc>
      </w:tr>
      <w:tr w:rsidR="006A4E55" w:rsidTr="00800DEF">
        <w:tc>
          <w:tcPr>
            <w:tcW w:w="1242" w:type="dxa"/>
          </w:tcPr>
          <w:p w:rsidR="006A4E55" w:rsidRDefault="006A4E55" w:rsidP="004F4C09"/>
        </w:tc>
        <w:tc>
          <w:tcPr>
            <w:tcW w:w="6173" w:type="dxa"/>
          </w:tcPr>
          <w:p w:rsidR="006A4E55" w:rsidRDefault="006A4E55" w:rsidP="006A4E55">
            <w:pPr>
              <w:pStyle w:val="a4"/>
              <w:numPr>
                <w:ilvl w:val="0"/>
                <w:numId w:val="3"/>
              </w:numPr>
            </w:pPr>
            <w:r>
              <w:t>Инструктаж учащихся по Т.Б., охране здоровья и жизни учащихся в период проведения репетиционного тестирования.</w:t>
            </w:r>
          </w:p>
        </w:tc>
        <w:tc>
          <w:tcPr>
            <w:tcW w:w="3118" w:type="dxa"/>
          </w:tcPr>
          <w:p w:rsidR="00392569" w:rsidRDefault="00392569" w:rsidP="00392569">
            <w:r>
              <w:t>Классный руководитель</w:t>
            </w:r>
          </w:p>
          <w:p w:rsidR="006A4E55" w:rsidRDefault="00392569" w:rsidP="00392569">
            <w:pPr>
              <w:rPr>
                <w:b/>
              </w:rPr>
            </w:pPr>
            <w:proofErr w:type="spellStart"/>
            <w:r>
              <w:t>Стецурина</w:t>
            </w:r>
            <w:proofErr w:type="spellEnd"/>
            <w:r>
              <w:t xml:space="preserve"> А.В</w:t>
            </w:r>
          </w:p>
        </w:tc>
      </w:tr>
      <w:tr w:rsidR="006A4E55" w:rsidTr="00800DEF">
        <w:tc>
          <w:tcPr>
            <w:tcW w:w="1242" w:type="dxa"/>
          </w:tcPr>
          <w:p w:rsidR="006A4E55" w:rsidRDefault="00392569" w:rsidP="004F4C09">
            <w:r>
              <w:t>Апрель</w:t>
            </w:r>
          </w:p>
        </w:tc>
        <w:tc>
          <w:tcPr>
            <w:tcW w:w="6173" w:type="dxa"/>
          </w:tcPr>
          <w:p w:rsidR="006A4E55" w:rsidRDefault="00392569" w:rsidP="004F4C09">
            <w:r>
              <w:t>1.Анализ участия учащихся в репетиционном   тестировании и его результатов, внесение корректировок к подготовке ГИА</w:t>
            </w:r>
          </w:p>
        </w:tc>
        <w:tc>
          <w:tcPr>
            <w:tcW w:w="3118" w:type="dxa"/>
          </w:tcPr>
          <w:p w:rsidR="00392569" w:rsidRDefault="00392569" w:rsidP="00392569">
            <w:r>
              <w:t>Завуч по УВР</w:t>
            </w:r>
          </w:p>
          <w:p w:rsidR="006A4E55" w:rsidRDefault="00392569" w:rsidP="00392569">
            <w:pPr>
              <w:rPr>
                <w:b/>
              </w:rPr>
            </w:pPr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6A4E55" w:rsidTr="00800DEF">
        <w:tc>
          <w:tcPr>
            <w:tcW w:w="1242" w:type="dxa"/>
          </w:tcPr>
          <w:p w:rsidR="006A4E55" w:rsidRDefault="006A4E55" w:rsidP="004F4C09"/>
        </w:tc>
        <w:tc>
          <w:tcPr>
            <w:tcW w:w="6173" w:type="dxa"/>
          </w:tcPr>
          <w:p w:rsidR="00392569" w:rsidRDefault="00392569" w:rsidP="00392569">
            <w:r>
              <w:t>2.Проведение родительских собраний и учащихся</w:t>
            </w:r>
          </w:p>
          <w:p w:rsidR="006A4E55" w:rsidRDefault="00392569" w:rsidP="00392569">
            <w:r>
              <w:t xml:space="preserve">   9 класса по изучению инструкций проведения ГИА</w:t>
            </w:r>
          </w:p>
        </w:tc>
        <w:tc>
          <w:tcPr>
            <w:tcW w:w="3118" w:type="dxa"/>
          </w:tcPr>
          <w:p w:rsidR="00392569" w:rsidRDefault="00392569" w:rsidP="00392569">
            <w:r>
              <w:t>Завуч по УВР</w:t>
            </w:r>
          </w:p>
          <w:p w:rsidR="006A4E55" w:rsidRDefault="00392569" w:rsidP="00392569">
            <w:pPr>
              <w:rPr>
                <w:b/>
              </w:rPr>
            </w:pPr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392569" w:rsidTr="00800DEF">
        <w:tc>
          <w:tcPr>
            <w:tcW w:w="1242" w:type="dxa"/>
          </w:tcPr>
          <w:p w:rsidR="00392569" w:rsidRDefault="00392569" w:rsidP="004F4C09"/>
        </w:tc>
        <w:tc>
          <w:tcPr>
            <w:tcW w:w="6173" w:type="dxa"/>
          </w:tcPr>
          <w:p w:rsidR="00392569" w:rsidRDefault="00392569" w:rsidP="00392569">
            <w:r>
              <w:t>3.Анализ выполнения программ по математике и    русскому языку.</w:t>
            </w:r>
          </w:p>
        </w:tc>
        <w:tc>
          <w:tcPr>
            <w:tcW w:w="3118" w:type="dxa"/>
          </w:tcPr>
          <w:p w:rsidR="00392569" w:rsidRDefault="00392569" w:rsidP="00392569">
            <w:r>
              <w:t>Завуч по УВР</w:t>
            </w:r>
          </w:p>
          <w:p w:rsidR="00392569" w:rsidRDefault="00392569" w:rsidP="00392569">
            <w:pPr>
              <w:rPr>
                <w:b/>
              </w:rPr>
            </w:pPr>
            <w:r>
              <w:t xml:space="preserve"> </w:t>
            </w:r>
            <w:proofErr w:type="spellStart"/>
            <w:r>
              <w:t>Стецурина</w:t>
            </w:r>
            <w:proofErr w:type="spellEnd"/>
            <w:r>
              <w:t xml:space="preserve"> А.В.</w:t>
            </w:r>
          </w:p>
        </w:tc>
      </w:tr>
      <w:tr w:rsidR="00392569" w:rsidTr="00800DEF">
        <w:tc>
          <w:tcPr>
            <w:tcW w:w="1242" w:type="dxa"/>
          </w:tcPr>
          <w:p w:rsidR="00392569" w:rsidRDefault="00392569" w:rsidP="004F4C09">
            <w:r>
              <w:t>Май</w:t>
            </w:r>
          </w:p>
        </w:tc>
        <w:tc>
          <w:tcPr>
            <w:tcW w:w="6173" w:type="dxa"/>
          </w:tcPr>
          <w:p w:rsidR="00392569" w:rsidRDefault="00392569" w:rsidP="00392569">
            <w:r>
              <w:t>1.Педсовет по допуску учащихся к итоговой аттестации</w:t>
            </w:r>
          </w:p>
        </w:tc>
        <w:tc>
          <w:tcPr>
            <w:tcW w:w="3118" w:type="dxa"/>
          </w:tcPr>
          <w:p w:rsidR="00385221" w:rsidRDefault="00385221" w:rsidP="00385221">
            <w:r>
              <w:t xml:space="preserve">Директор  школы </w:t>
            </w:r>
          </w:p>
          <w:p w:rsidR="00392569" w:rsidRDefault="00385221" w:rsidP="00385221">
            <w:pPr>
              <w:rPr>
                <w:b/>
              </w:rPr>
            </w:pPr>
            <w:r>
              <w:t>Бычков А.И.</w:t>
            </w:r>
          </w:p>
        </w:tc>
      </w:tr>
      <w:tr w:rsidR="00392569" w:rsidTr="00800DEF">
        <w:tc>
          <w:tcPr>
            <w:tcW w:w="1242" w:type="dxa"/>
          </w:tcPr>
          <w:p w:rsidR="00392569" w:rsidRDefault="00392569" w:rsidP="004F4C09"/>
        </w:tc>
        <w:tc>
          <w:tcPr>
            <w:tcW w:w="6173" w:type="dxa"/>
          </w:tcPr>
          <w:p w:rsidR="00392569" w:rsidRDefault="00385221" w:rsidP="00385221">
            <w:r>
              <w:t>2.Доведения до сведения родителей и их детей расписания экзаменов и консультаций</w:t>
            </w:r>
          </w:p>
        </w:tc>
        <w:tc>
          <w:tcPr>
            <w:tcW w:w="3118" w:type="dxa"/>
          </w:tcPr>
          <w:p w:rsidR="00385221" w:rsidRDefault="00385221" w:rsidP="00385221">
            <w:r>
              <w:t>Классный руководитель</w:t>
            </w:r>
          </w:p>
          <w:p w:rsidR="00392569" w:rsidRDefault="00385221" w:rsidP="00385221">
            <w:pPr>
              <w:rPr>
                <w:b/>
              </w:rPr>
            </w:pPr>
            <w:proofErr w:type="spellStart"/>
            <w:r>
              <w:t>Стецурина</w:t>
            </w:r>
            <w:proofErr w:type="spellEnd"/>
            <w:r>
              <w:t xml:space="preserve"> А.</w:t>
            </w:r>
          </w:p>
        </w:tc>
      </w:tr>
      <w:tr w:rsidR="00392569" w:rsidTr="00800DEF">
        <w:tc>
          <w:tcPr>
            <w:tcW w:w="1242" w:type="dxa"/>
          </w:tcPr>
          <w:p w:rsidR="00392569" w:rsidRDefault="00392569" w:rsidP="004F4C09"/>
        </w:tc>
        <w:tc>
          <w:tcPr>
            <w:tcW w:w="6173" w:type="dxa"/>
          </w:tcPr>
          <w:p w:rsidR="00392569" w:rsidRDefault="00385221" w:rsidP="00385221">
            <w:r>
              <w:t>3.Выдача выпускникам пропусков на ГИА</w:t>
            </w:r>
          </w:p>
        </w:tc>
        <w:tc>
          <w:tcPr>
            <w:tcW w:w="3118" w:type="dxa"/>
          </w:tcPr>
          <w:p w:rsidR="00392569" w:rsidRPr="00385221" w:rsidRDefault="00C75D2E" w:rsidP="00385221">
            <w:r>
              <w:t xml:space="preserve">Завуч </w:t>
            </w:r>
            <w:r w:rsidR="00385221">
              <w:t xml:space="preserve"> </w:t>
            </w:r>
            <w:proofErr w:type="spellStart"/>
            <w:r w:rsidR="00385221">
              <w:t>Стецурина</w:t>
            </w:r>
            <w:proofErr w:type="spellEnd"/>
            <w:r w:rsidR="00385221">
              <w:t xml:space="preserve"> А.</w:t>
            </w:r>
            <w:proofErr w:type="gramStart"/>
            <w:r w:rsidR="00385221">
              <w:t>В</w:t>
            </w:r>
            <w:proofErr w:type="gramEnd"/>
          </w:p>
        </w:tc>
      </w:tr>
      <w:tr w:rsidR="00385221" w:rsidTr="00800DEF">
        <w:tc>
          <w:tcPr>
            <w:tcW w:w="1242" w:type="dxa"/>
          </w:tcPr>
          <w:p w:rsidR="00385221" w:rsidRDefault="00385221" w:rsidP="004F4C09">
            <w:r>
              <w:t>Июнь</w:t>
            </w:r>
          </w:p>
        </w:tc>
        <w:tc>
          <w:tcPr>
            <w:tcW w:w="6173" w:type="dxa"/>
          </w:tcPr>
          <w:p w:rsidR="00C75D2E" w:rsidRDefault="00385221" w:rsidP="00385221">
            <w:r>
              <w:t>1.Участие школы в ГИ</w:t>
            </w:r>
            <w:r w:rsidR="00C75D2E">
              <w:t>А</w:t>
            </w:r>
          </w:p>
        </w:tc>
        <w:tc>
          <w:tcPr>
            <w:tcW w:w="3118" w:type="dxa"/>
          </w:tcPr>
          <w:p w:rsidR="00385221" w:rsidRDefault="00C75D2E" w:rsidP="00385221">
            <w:r>
              <w:t xml:space="preserve">Директор  школы </w:t>
            </w:r>
          </w:p>
        </w:tc>
      </w:tr>
      <w:tr w:rsidR="00385221" w:rsidTr="00800DEF">
        <w:tc>
          <w:tcPr>
            <w:tcW w:w="1242" w:type="dxa"/>
          </w:tcPr>
          <w:p w:rsidR="00385221" w:rsidRDefault="00385221" w:rsidP="004F4C09"/>
        </w:tc>
        <w:tc>
          <w:tcPr>
            <w:tcW w:w="6173" w:type="dxa"/>
          </w:tcPr>
          <w:p w:rsidR="00385221" w:rsidRDefault="00385221" w:rsidP="00385221">
            <w:r>
              <w:t>2.Проведение педсовета о выпуске учащихся</w:t>
            </w:r>
          </w:p>
        </w:tc>
        <w:tc>
          <w:tcPr>
            <w:tcW w:w="3118" w:type="dxa"/>
          </w:tcPr>
          <w:p w:rsidR="00385221" w:rsidRDefault="00C75D2E" w:rsidP="00385221">
            <w:r>
              <w:t xml:space="preserve">Директор  школы </w:t>
            </w:r>
          </w:p>
        </w:tc>
      </w:tr>
    </w:tbl>
    <w:p w:rsidR="00433D49" w:rsidRPr="00385221" w:rsidRDefault="00433D49" w:rsidP="00385221">
      <w:pPr>
        <w:rPr>
          <w:b/>
          <w:sz w:val="32"/>
          <w:szCs w:val="32"/>
        </w:rPr>
      </w:pPr>
    </w:p>
    <w:sectPr w:rsidR="00433D49" w:rsidRPr="00385221" w:rsidSect="004F4C0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2578"/>
    <w:multiLevelType w:val="hybridMultilevel"/>
    <w:tmpl w:val="EAA4407A"/>
    <w:lvl w:ilvl="0" w:tplc="4E242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C9383D"/>
    <w:multiLevelType w:val="hybridMultilevel"/>
    <w:tmpl w:val="6316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A7E3B"/>
    <w:multiLevelType w:val="hybridMultilevel"/>
    <w:tmpl w:val="E7206F92"/>
    <w:lvl w:ilvl="0" w:tplc="5A12C0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35638"/>
    <w:multiLevelType w:val="hybridMultilevel"/>
    <w:tmpl w:val="61D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00343"/>
    <w:multiLevelType w:val="hybridMultilevel"/>
    <w:tmpl w:val="38CA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67"/>
    <w:rsid w:val="00050F82"/>
    <w:rsid w:val="000A3CF0"/>
    <w:rsid w:val="001E1335"/>
    <w:rsid w:val="00211BD5"/>
    <w:rsid w:val="00283F3A"/>
    <w:rsid w:val="00355BAE"/>
    <w:rsid w:val="00385221"/>
    <w:rsid w:val="00392569"/>
    <w:rsid w:val="003B6711"/>
    <w:rsid w:val="00433D49"/>
    <w:rsid w:val="0049235D"/>
    <w:rsid w:val="004B6E0F"/>
    <w:rsid w:val="004F4C09"/>
    <w:rsid w:val="005A7874"/>
    <w:rsid w:val="00604E5F"/>
    <w:rsid w:val="00664ABC"/>
    <w:rsid w:val="00673367"/>
    <w:rsid w:val="006A4E55"/>
    <w:rsid w:val="00800DEF"/>
    <w:rsid w:val="00832DAC"/>
    <w:rsid w:val="00841038"/>
    <w:rsid w:val="008A4BD9"/>
    <w:rsid w:val="009B4646"/>
    <w:rsid w:val="00B04EB5"/>
    <w:rsid w:val="00C75D2E"/>
    <w:rsid w:val="00E25BD6"/>
    <w:rsid w:val="00E94D98"/>
    <w:rsid w:val="00F2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4646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</w:rPr>
  </w:style>
  <w:style w:type="table" w:styleId="a3">
    <w:name w:val="Table Grid"/>
    <w:basedOn w:val="a1"/>
    <w:rsid w:val="004F4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4646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</w:rPr>
  </w:style>
  <w:style w:type="table" w:styleId="a3">
    <w:name w:val="Table Grid"/>
    <w:basedOn w:val="a1"/>
    <w:rsid w:val="004F4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2014-06-17T13:22:00Z</cp:lastPrinted>
  <dcterms:created xsi:type="dcterms:W3CDTF">2015-11-02T05:24:00Z</dcterms:created>
  <dcterms:modified xsi:type="dcterms:W3CDTF">2015-11-02T05:24:00Z</dcterms:modified>
</cp:coreProperties>
</file>