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11" w:rsidRDefault="00415811" w:rsidP="00952FF6">
      <w:bookmarkStart w:id="0" w:name="_GoBack"/>
      <w:bookmarkEnd w:id="0"/>
    </w:p>
    <w:p w:rsidR="00952FF6" w:rsidRDefault="00E87071" w:rsidP="00952FF6">
      <w:r>
        <w:t xml:space="preserve">С 25 сентября 2023 года по 24 октября 2024 года проходил школьный этап Всероссийской олимпиады.                                                                                                                                                            </w:t>
      </w:r>
      <w:r w:rsidRPr="00952FF6">
        <w:rPr>
          <w:u w:val="single"/>
        </w:rPr>
        <w:t>Победителем школьной олимпиады</w:t>
      </w:r>
      <w:r>
        <w:t xml:space="preserve"> стала ученица 2 класса по окружающему миру </w:t>
      </w:r>
      <w:proofErr w:type="spellStart"/>
      <w:r>
        <w:t>Чирская</w:t>
      </w:r>
      <w:proofErr w:type="spellEnd"/>
      <w:r>
        <w:t xml:space="preserve"> Алина Антоновна.                                                                                                                                                                                     </w:t>
      </w:r>
      <w:r w:rsidRPr="00952FF6">
        <w:rPr>
          <w:b/>
          <w:u w:val="single"/>
        </w:rPr>
        <w:t>Призерами</w:t>
      </w:r>
      <w:r>
        <w:t>, по решению членов комиссии</w:t>
      </w:r>
      <w:r w:rsidR="00483307">
        <w:t>,</w:t>
      </w:r>
      <w:r>
        <w:t xml:space="preserve"> стали: </w:t>
      </w:r>
      <w:r w:rsidR="00952FF6">
        <w:t xml:space="preserve">                                                                                                      </w:t>
      </w:r>
      <w:r>
        <w:t>по окружающему миру ученица 2 класса</w:t>
      </w:r>
      <w:r w:rsidR="00952FF6">
        <w:t xml:space="preserve"> </w:t>
      </w:r>
      <w:proofErr w:type="spellStart"/>
      <w:r w:rsidR="00952FF6">
        <w:t>Семигласова</w:t>
      </w:r>
      <w:proofErr w:type="spellEnd"/>
      <w:r w:rsidR="00952FF6">
        <w:t xml:space="preserve"> Арина Максимовна,                                            п</w:t>
      </w:r>
      <w:r>
        <w:t xml:space="preserve">о русскому языку стал </w:t>
      </w:r>
      <w:r w:rsidR="00952FF6">
        <w:t xml:space="preserve">ученик 5 класса Мельников Тимур,                                                                                         </w:t>
      </w:r>
      <w:proofErr w:type="spellStart"/>
      <w:r w:rsidR="00952FF6">
        <w:t>Лознева</w:t>
      </w:r>
      <w:proofErr w:type="spellEnd"/>
      <w:r w:rsidR="00952FF6">
        <w:t xml:space="preserve"> Александра Юрьевна  ученица 8 класса по физике (олимпиадная работа выполнялась на платформе» Сириус»),</w:t>
      </w:r>
      <w:r w:rsidR="00952FF6" w:rsidRPr="00952FF6">
        <w:t xml:space="preserve"> </w:t>
      </w:r>
      <w:r w:rsidR="00952FF6">
        <w:t xml:space="preserve">                                                                                                                                                    </w:t>
      </w:r>
      <w:proofErr w:type="spellStart"/>
      <w:r w:rsidR="00952FF6">
        <w:t>Лознева</w:t>
      </w:r>
      <w:proofErr w:type="spellEnd"/>
      <w:r w:rsidR="00952FF6">
        <w:t xml:space="preserve"> Александра Юрьевна  ученица 8 класса по основам безопасности жизнедеятельности.</w:t>
      </w:r>
    </w:p>
    <w:p w:rsidR="00D11393" w:rsidRDefault="00952FF6" w:rsidP="00952FF6">
      <w:r>
        <w:t>Поздравляем этих ребят с заслуженной победой.</w:t>
      </w:r>
    </w:p>
    <w:p w:rsidR="00952FF6" w:rsidRDefault="00952FF6" w:rsidP="00952FF6">
      <w:r>
        <w:t xml:space="preserve">В муниципальном туре Всероссийской олимпиады примет участие </w:t>
      </w:r>
      <w:proofErr w:type="spellStart"/>
      <w:r>
        <w:t>Лознева</w:t>
      </w:r>
      <w:proofErr w:type="spellEnd"/>
      <w:r>
        <w:t xml:space="preserve"> Александра уч</w:t>
      </w:r>
      <w:r w:rsidR="00415811">
        <w:t xml:space="preserve">еница 8 класса по физике и по </w:t>
      </w:r>
      <w:r>
        <w:t xml:space="preserve"> основам безопасности жизнедеятельности. Пожелаем ей удачи !!</w:t>
      </w:r>
    </w:p>
    <w:sectPr w:rsidR="0095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1"/>
    <w:rsid w:val="002F08C1"/>
    <w:rsid w:val="00415811"/>
    <w:rsid w:val="00483307"/>
    <w:rsid w:val="004856C2"/>
    <w:rsid w:val="00952FF6"/>
    <w:rsid w:val="00B251A0"/>
    <w:rsid w:val="00E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2</cp:revision>
  <dcterms:created xsi:type="dcterms:W3CDTF">2023-10-25T07:55:00Z</dcterms:created>
  <dcterms:modified xsi:type="dcterms:W3CDTF">2023-10-25T07:55:00Z</dcterms:modified>
</cp:coreProperties>
</file>