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317AD8" w14:textId="2D1B21C6" w:rsidR="00590D9E" w:rsidRPr="000C6D76" w:rsidRDefault="00590D9E" w:rsidP="001D3A3D">
      <w:pPr>
        <w:ind w:left="4962"/>
        <w:jc w:val="right"/>
        <w:rPr>
          <w:sz w:val="28"/>
          <w:szCs w:val="28"/>
        </w:rPr>
      </w:pPr>
      <w:r w:rsidRPr="000C6D76">
        <w:rPr>
          <w:sz w:val="28"/>
          <w:szCs w:val="28"/>
        </w:rPr>
        <w:t>Приложение</w:t>
      </w:r>
      <w:r w:rsidR="001D3A3D">
        <w:rPr>
          <w:sz w:val="28"/>
          <w:szCs w:val="28"/>
        </w:rPr>
        <w:t xml:space="preserve"> № 1</w:t>
      </w:r>
    </w:p>
    <w:p w14:paraId="24C0761A" w14:textId="77777777" w:rsidR="00590D9E" w:rsidRDefault="00590D9E" w:rsidP="00590D9E">
      <w:pPr>
        <w:jc w:val="center"/>
        <w:rPr>
          <w:b/>
          <w:bCs/>
          <w:sz w:val="28"/>
          <w:szCs w:val="28"/>
        </w:rPr>
      </w:pPr>
    </w:p>
    <w:p w14:paraId="067F8443" w14:textId="77777777" w:rsidR="00590D9E" w:rsidRDefault="00590D9E" w:rsidP="00590D9E">
      <w:pPr>
        <w:jc w:val="center"/>
        <w:rPr>
          <w:b/>
          <w:bCs/>
          <w:sz w:val="28"/>
          <w:szCs w:val="28"/>
        </w:rPr>
      </w:pPr>
      <w:bookmarkStart w:id="0" w:name="_GoBack"/>
      <w:r>
        <w:rPr>
          <w:b/>
          <w:bCs/>
          <w:sz w:val="28"/>
          <w:szCs w:val="28"/>
        </w:rPr>
        <w:t xml:space="preserve">Информационные материалы о Федеральном просветительском марафоне </w:t>
      </w:r>
      <w:proofErr w:type="spellStart"/>
      <w:r>
        <w:rPr>
          <w:b/>
          <w:bCs/>
          <w:sz w:val="28"/>
          <w:szCs w:val="28"/>
        </w:rPr>
        <w:t>Знание.Первые</w:t>
      </w:r>
      <w:proofErr w:type="spellEnd"/>
    </w:p>
    <w:p w14:paraId="6501B662" w14:textId="77777777" w:rsidR="00590D9E" w:rsidRDefault="00590D9E" w:rsidP="00590D9E">
      <w:pPr>
        <w:jc w:val="center"/>
        <w:rPr>
          <w:b/>
          <w:bCs/>
          <w:sz w:val="28"/>
          <w:szCs w:val="28"/>
        </w:rPr>
      </w:pPr>
    </w:p>
    <w:tbl>
      <w:tblPr>
        <w:tblStyle w:val="a8"/>
        <w:tblW w:w="9634" w:type="dxa"/>
        <w:tblLayout w:type="fixed"/>
        <w:tblLook w:val="04A0" w:firstRow="1" w:lastRow="0" w:firstColumn="1" w:lastColumn="0" w:noHBand="0" w:noVBand="1"/>
      </w:tblPr>
      <w:tblGrid>
        <w:gridCol w:w="2405"/>
        <w:gridCol w:w="3969"/>
        <w:gridCol w:w="3260"/>
      </w:tblGrid>
      <w:tr w:rsidR="00607F19" w:rsidRPr="00EC006C" w14:paraId="4D915BC2" w14:textId="77777777" w:rsidTr="00B6546B">
        <w:trPr>
          <w:trHeight w:val="2104"/>
        </w:trPr>
        <w:tc>
          <w:tcPr>
            <w:tcW w:w="2405" w:type="dxa"/>
          </w:tcPr>
          <w:bookmarkEnd w:id="0"/>
          <w:p w14:paraId="1357E675" w14:textId="77777777" w:rsidR="00607F19" w:rsidRPr="000C6D76" w:rsidRDefault="00607F19" w:rsidP="00B6546B">
            <w:pPr>
              <w:rPr>
                <w:sz w:val="28"/>
                <w:szCs w:val="28"/>
              </w:rPr>
            </w:pPr>
            <w:r w:rsidRPr="000C6D76">
              <w:rPr>
                <w:sz w:val="28"/>
                <w:szCs w:val="28"/>
              </w:rPr>
              <w:t xml:space="preserve">Сайт </w:t>
            </w:r>
            <w:r>
              <w:rPr>
                <w:sz w:val="28"/>
                <w:szCs w:val="28"/>
              </w:rPr>
              <w:t>Марафона</w:t>
            </w:r>
          </w:p>
        </w:tc>
        <w:tc>
          <w:tcPr>
            <w:tcW w:w="3969" w:type="dxa"/>
          </w:tcPr>
          <w:p w14:paraId="2E30E2C8" w14:textId="77777777" w:rsidR="00607F19" w:rsidRPr="000C6D76" w:rsidRDefault="00607F19" w:rsidP="00B6546B">
            <w:pPr>
              <w:rPr>
                <w:sz w:val="28"/>
                <w:szCs w:val="28"/>
              </w:rPr>
            </w:pPr>
            <w:r w:rsidRPr="006F2B1A">
              <w:rPr>
                <w:sz w:val="28"/>
                <w:szCs w:val="28"/>
              </w:rPr>
              <w:t>https://clck.ru/35fpLy</w:t>
            </w:r>
          </w:p>
        </w:tc>
        <w:tc>
          <w:tcPr>
            <w:tcW w:w="3260" w:type="dxa"/>
          </w:tcPr>
          <w:p w14:paraId="2478E90D" w14:textId="77777777" w:rsidR="00607F19" w:rsidRPr="000C6D76" w:rsidRDefault="00607F19" w:rsidP="00B6546B">
            <w:pPr>
              <w:jc w:val="center"/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289D25C5" wp14:editId="2FBECBFC">
                  <wp:extent cx="1323975" cy="1323975"/>
                  <wp:effectExtent l="0" t="0" r="952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5439" cy="1335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7F19" w:rsidRPr="00EC006C" w14:paraId="69EE24E1" w14:textId="77777777" w:rsidTr="00B6546B">
        <w:trPr>
          <w:trHeight w:val="2104"/>
        </w:trPr>
        <w:tc>
          <w:tcPr>
            <w:tcW w:w="2405" w:type="dxa"/>
          </w:tcPr>
          <w:p w14:paraId="5C79F89E" w14:textId="77777777" w:rsidR="00607F19" w:rsidRPr="000C6D76" w:rsidRDefault="00607F19" w:rsidP="00B6546B">
            <w:pPr>
              <w:rPr>
                <w:sz w:val="28"/>
                <w:szCs w:val="28"/>
              </w:rPr>
            </w:pPr>
            <w:r w:rsidRPr="00844976">
              <w:rPr>
                <w:sz w:val="28"/>
                <w:szCs w:val="28"/>
              </w:rPr>
              <w:t>Материалы о Марафоне для распространения</w:t>
            </w:r>
          </w:p>
        </w:tc>
        <w:tc>
          <w:tcPr>
            <w:tcW w:w="3969" w:type="dxa"/>
          </w:tcPr>
          <w:p w14:paraId="4E43A8C1" w14:textId="77777777" w:rsidR="00607F19" w:rsidRPr="000C6D76" w:rsidRDefault="00607F19" w:rsidP="00B6546B">
            <w:pPr>
              <w:rPr>
                <w:sz w:val="28"/>
                <w:szCs w:val="28"/>
              </w:rPr>
            </w:pPr>
            <w:r w:rsidRPr="000C6D76">
              <w:rPr>
                <w:sz w:val="28"/>
                <w:szCs w:val="28"/>
              </w:rPr>
              <w:t>https://disk.yandex.ru/d/sOjGmtEOY6Chow</w:t>
            </w:r>
          </w:p>
        </w:tc>
        <w:tc>
          <w:tcPr>
            <w:tcW w:w="3260" w:type="dxa"/>
          </w:tcPr>
          <w:p w14:paraId="14ADC869" w14:textId="77777777" w:rsidR="00607F19" w:rsidRDefault="00607F19" w:rsidP="00B6546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5A45F15" wp14:editId="4DE08EFB">
                  <wp:extent cx="1326515" cy="1326515"/>
                  <wp:effectExtent l="0" t="0" r="6985" b="6985"/>
                  <wp:docPr id="5" name="Рисунок 5" descr="http://qrcoder.ru/code/?https%3A%2F%2Fdisk.yandex.ru%2Fd%2FsOjGmtEOY6Chow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qrcoder.ru/code/?https%3A%2F%2Fdisk.yandex.ru%2Fd%2FsOjGmtEOY6Chow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651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7F19" w:rsidRPr="00EC006C" w14:paraId="27D13890" w14:textId="77777777" w:rsidTr="00B6546B">
        <w:trPr>
          <w:trHeight w:val="2104"/>
        </w:trPr>
        <w:tc>
          <w:tcPr>
            <w:tcW w:w="2405" w:type="dxa"/>
          </w:tcPr>
          <w:p w14:paraId="7009C98A" w14:textId="77777777" w:rsidR="00607F19" w:rsidRPr="000C6D76" w:rsidRDefault="00607F19" w:rsidP="00B6546B">
            <w:pPr>
              <w:rPr>
                <w:sz w:val="28"/>
                <w:szCs w:val="28"/>
              </w:rPr>
            </w:pPr>
            <w:r w:rsidRPr="00844976">
              <w:rPr>
                <w:sz w:val="28"/>
                <w:szCs w:val="28"/>
              </w:rPr>
              <w:t>Регистрация для онлайн-участия</w:t>
            </w:r>
          </w:p>
        </w:tc>
        <w:tc>
          <w:tcPr>
            <w:tcW w:w="3969" w:type="dxa"/>
          </w:tcPr>
          <w:p w14:paraId="4285B25C" w14:textId="77777777" w:rsidR="00607F19" w:rsidRPr="000C6D76" w:rsidRDefault="00607F19" w:rsidP="00B6546B">
            <w:pPr>
              <w:rPr>
                <w:sz w:val="28"/>
                <w:szCs w:val="28"/>
              </w:rPr>
            </w:pPr>
            <w:r w:rsidRPr="006F2B1A">
              <w:rPr>
                <w:sz w:val="28"/>
                <w:szCs w:val="28"/>
              </w:rPr>
              <w:t>https://clck.ru/35fnDW</w:t>
            </w:r>
          </w:p>
        </w:tc>
        <w:tc>
          <w:tcPr>
            <w:tcW w:w="3260" w:type="dxa"/>
          </w:tcPr>
          <w:p w14:paraId="1E185DBF" w14:textId="77777777" w:rsidR="00607F19" w:rsidRDefault="00607F19" w:rsidP="00B6546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3ADA11AB" wp14:editId="5AE4A8D5">
                  <wp:extent cx="1354347" cy="1354347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9339" cy="1359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7F19" w:rsidRPr="00EC006C" w14:paraId="51042F73" w14:textId="77777777" w:rsidTr="00B6546B">
        <w:trPr>
          <w:trHeight w:val="2104"/>
        </w:trPr>
        <w:tc>
          <w:tcPr>
            <w:tcW w:w="2405" w:type="dxa"/>
          </w:tcPr>
          <w:p w14:paraId="2073AD6D" w14:textId="77777777" w:rsidR="00607F19" w:rsidRPr="000C6D76" w:rsidRDefault="00607F19" w:rsidP="00B6546B">
            <w:pPr>
              <w:rPr>
                <w:sz w:val="28"/>
                <w:szCs w:val="28"/>
              </w:rPr>
            </w:pPr>
            <w:r w:rsidRPr="00844976">
              <w:rPr>
                <w:sz w:val="28"/>
                <w:szCs w:val="28"/>
              </w:rPr>
              <w:t>Регистрация для офлайн-участия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10D10285" w14:textId="77777777" w:rsidR="00607F19" w:rsidRPr="000C6D76" w:rsidRDefault="00607F19" w:rsidP="00B6546B">
            <w:pPr>
              <w:rPr>
                <w:sz w:val="28"/>
                <w:szCs w:val="28"/>
              </w:rPr>
            </w:pPr>
            <w:r w:rsidRPr="006F2B1A">
              <w:rPr>
                <w:sz w:val="28"/>
                <w:szCs w:val="28"/>
              </w:rPr>
              <w:t>https://clck.ru/35fnFA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3D5A6C94" w14:textId="77777777" w:rsidR="00607F19" w:rsidRDefault="00607F19" w:rsidP="00B6546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112DD9CF" wp14:editId="2709994A">
                  <wp:extent cx="1328468" cy="1328468"/>
                  <wp:effectExtent l="0" t="0" r="5080" b="508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915" cy="1334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F5E67BC" w14:textId="77777777" w:rsidR="00EC61B3" w:rsidRDefault="00EC61B3" w:rsidP="00D519AE">
      <w:pPr>
        <w:jc w:val="both"/>
      </w:pPr>
    </w:p>
    <w:sectPr w:rsidR="00EC61B3" w:rsidSect="005E2216">
      <w:pgSz w:w="11906" w:h="16838"/>
      <w:pgMar w:top="1134" w:right="424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745344"/>
    <w:multiLevelType w:val="hybridMultilevel"/>
    <w:tmpl w:val="58288650"/>
    <w:lvl w:ilvl="0" w:tplc="71264CD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21B"/>
    <w:rsid w:val="00001BE2"/>
    <w:rsid w:val="00003C3E"/>
    <w:rsid w:val="00062495"/>
    <w:rsid w:val="001100CB"/>
    <w:rsid w:val="00112958"/>
    <w:rsid w:val="00115B7E"/>
    <w:rsid w:val="001279A0"/>
    <w:rsid w:val="001404A2"/>
    <w:rsid w:val="0016517E"/>
    <w:rsid w:val="00174FCB"/>
    <w:rsid w:val="00187D85"/>
    <w:rsid w:val="001B5695"/>
    <w:rsid w:val="001D3A3D"/>
    <w:rsid w:val="001F346D"/>
    <w:rsid w:val="00204D7D"/>
    <w:rsid w:val="00235159"/>
    <w:rsid w:val="00255A86"/>
    <w:rsid w:val="002978DF"/>
    <w:rsid w:val="002B7D4D"/>
    <w:rsid w:val="00363DE0"/>
    <w:rsid w:val="003F43E1"/>
    <w:rsid w:val="00410B91"/>
    <w:rsid w:val="00421CAB"/>
    <w:rsid w:val="004243F8"/>
    <w:rsid w:val="004B1C62"/>
    <w:rsid w:val="004B42FF"/>
    <w:rsid w:val="004C37B2"/>
    <w:rsid w:val="00523CE8"/>
    <w:rsid w:val="005649F5"/>
    <w:rsid w:val="00577571"/>
    <w:rsid w:val="00590D9E"/>
    <w:rsid w:val="00591028"/>
    <w:rsid w:val="005B7C4A"/>
    <w:rsid w:val="005E2216"/>
    <w:rsid w:val="00607F19"/>
    <w:rsid w:val="00625CFE"/>
    <w:rsid w:val="00666276"/>
    <w:rsid w:val="00726282"/>
    <w:rsid w:val="00767DFA"/>
    <w:rsid w:val="00791649"/>
    <w:rsid w:val="007A3BE1"/>
    <w:rsid w:val="007B08C4"/>
    <w:rsid w:val="007B5550"/>
    <w:rsid w:val="007E4A04"/>
    <w:rsid w:val="0080747B"/>
    <w:rsid w:val="008224FF"/>
    <w:rsid w:val="008B1BCE"/>
    <w:rsid w:val="008B5184"/>
    <w:rsid w:val="008C2E89"/>
    <w:rsid w:val="00911DEC"/>
    <w:rsid w:val="0096795C"/>
    <w:rsid w:val="009D3CEB"/>
    <w:rsid w:val="00A04840"/>
    <w:rsid w:val="00A22A22"/>
    <w:rsid w:val="00A63C1A"/>
    <w:rsid w:val="00AA11AD"/>
    <w:rsid w:val="00AF3EB5"/>
    <w:rsid w:val="00B11EE0"/>
    <w:rsid w:val="00B252AB"/>
    <w:rsid w:val="00B351F4"/>
    <w:rsid w:val="00BE50E4"/>
    <w:rsid w:val="00BF53A7"/>
    <w:rsid w:val="00C81048"/>
    <w:rsid w:val="00CE2C9F"/>
    <w:rsid w:val="00D20F48"/>
    <w:rsid w:val="00D31E94"/>
    <w:rsid w:val="00D519AE"/>
    <w:rsid w:val="00D60353"/>
    <w:rsid w:val="00DC04B9"/>
    <w:rsid w:val="00DC5E68"/>
    <w:rsid w:val="00E531CA"/>
    <w:rsid w:val="00EC61B3"/>
    <w:rsid w:val="00EC721B"/>
    <w:rsid w:val="00EE0E6B"/>
    <w:rsid w:val="00F74651"/>
    <w:rsid w:val="00FC259E"/>
    <w:rsid w:val="00FE1B52"/>
    <w:rsid w:val="00FE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973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1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Верхний колонтитул Знак1"/>
    <w:basedOn w:val="a0"/>
    <w:link w:val="a3"/>
    <w:uiPriority w:val="99"/>
    <w:rsid w:val="00EC61B3"/>
  </w:style>
  <w:style w:type="character" w:styleId="a4">
    <w:name w:val="Hyperlink"/>
    <w:basedOn w:val="a0"/>
    <w:uiPriority w:val="99"/>
    <w:unhideWhenUsed/>
    <w:rsid w:val="00EC61B3"/>
    <w:rPr>
      <w:color w:val="0563C1" w:themeColor="hyperlink"/>
      <w:u w:val="single"/>
    </w:rPr>
  </w:style>
  <w:style w:type="paragraph" w:styleId="a5">
    <w:name w:val="Body Text"/>
    <w:basedOn w:val="a"/>
    <w:link w:val="a6"/>
    <w:rsid w:val="00EC61B3"/>
    <w:pPr>
      <w:spacing w:after="140" w:line="276" w:lineRule="auto"/>
    </w:pPr>
  </w:style>
  <w:style w:type="character" w:customStyle="1" w:styleId="a6">
    <w:name w:val="Основной текст Знак"/>
    <w:basedOn w:val="a0"/>
    <w:link w:val="a5"/>
    <w:rsid w:val="00EC61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1"/>
    <w:uiPriority w:val="99"/>
    <w:unhideWhenUsed/>
    <w:rsid w:val="00EC61B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uiPriority w:val="99"/>
    <w:semiHidden/>
    <w:rsid w:val="00EC61B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EC61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8"/>
    <w:uiPriority w:val="39"/>
    <w:rsid w:val="00EC61B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CE2C9F"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rsid w:val="001404A2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FC259E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AF3EB5"/>
    <w:rPr>
      <w:color w:val="954F72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AA11A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A11A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1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Верхний колонтитул Знак1"/>
    <w:basedOn w:val="a0"/>
    <w:link w:val="a3"/>
    <w:uiPriority w:val="99"/>
    <w:rsid w:val="00EC61B3"/>
  </w:style>
  <w:style w:type="character" w:styleId="a4">
    <w:name w:val="Hyperlink"/>
    <w:basedOn w:val="a0"/>
    <w:uiPriority w:val="99"/>
    <w:unhideWhenUsed/>
    <w:rsid w:val="00EC61B3"/>
    <w:rPr>
      <w:color w:val="0563C1" w:themeColor="hyperlink"/>
      <w:u w:val="single"/>
    </w:rPr>
  </w:style>
  <w:style w:type="paragraph" w:styleId="a5">
    <w:name w:val="Body Text"/>
    <w:basedOn w:val="a"/>
    <w:link w:val="a6"/>
    <w:rsid w:val="00EC61B3"/>
    <w:pPr>
      <w:spacing w:after="140" w:line="276" w:lineRule="auto"/>
    </w:pPr>
  </w:style>
  <w:style w:type="character" w:customStyle="1" w:styleId="a6">
    <w:name w:val="Основной текст Знак"/>
    <w:basedOn w:val="a0"/>
    <w:link w:val="a5"/>
    <w:rsid w:val="00EC61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1"/>
    <w:uiPriority w:val="99"/>
    <w:unhideWhenUsed/>
    <w:rsid w:val="00EC61B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uiPriority w:val="99"/>
    <w:semiHidden/>
    <w:rsid w:val="00EC61B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EC61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8"/>
    <w:uiPriority w:val="39"/>
    <w:rsid w:val="00EC61B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CE2C9F"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rsid w:val="001404A2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FC259E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AF3EB5"/>
    <w:rPr>
      <w:color w:val="954F72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AA11A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A11A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Великанова Александра Дмитриевна</dc:creator>
  <cp:lastModifiedBy>Верхнегрековская ООШ</cp:lastModifiedBy>
  <cp:revision>2</cp:revision>
  <cp:lastPrinted>2023-09-13T14:28:00Z</cp:lastPrinted>
  <dcterms:created xsi:type="dcterms:W3CDTF">2023-10-26T10:05:00Z</dcterms:created>
  <dcterms:modified xsi:type="dcterms:W3CDTF">2023-10-26T10:05:00Z</dcterms:modified>
</cp:coreProperties>
</file>