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51" w:rsidRDefault="00A01C91">
      <w:pPr>
        <w:spacing w:after="244" w:line="265" w:lineRule="auto"/>
        <w:ind w:left="10" w:right="-13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УТВЕРЖДАЮ </w:t>
      </w:r>
    </w:p>
    <w:p w:rsidR="003C0751" w:rsidRDefault="00A01C91">
      <w:pPr>
        <w:spacing w:after="849" w:line="265" w:lineRule="auto"/>
        <w:ind w:left="10" w:right="-13" w:hanging="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Директор МБОУ </w:t>
      </w:r>
      <w:proofErr w:type="spellStart"/>
      <w:r w:rsidR="008078F4">
        <w:rPr>
          <w:rFonts w:ascii="Times New Roman" w:eastAsia="Times New Roman" w:hAnsi="Times New Roman" w:cs="Times New Roman"/>
          <w:sz w:val="28"/>
        </w:rPr>
        <w:t>Верхнегрековской</w:t>
      </w:r>
      <w:proofErr w:type="spellEnd"/>
      <w:r w:rsidR="008078F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ООШ </w:t>
      </w:r>
    </w:p>
    <w:p w:rsidR="008078F4" w:rsidRDefault="008078F4">
      <w:pPr>
        <w:spacing w:after="849" w:line="265" w:lineRule="auto"/>
        <w:ind w:left="10" w:right="-13" w:hanging="10"/>
        <w:jc w:val="right"/>
      </w:pPr>
      <w:r>
        <w:rPr>
          <w:rFonts w:ascii="Times New Roman" w:eastAsia="Times New Roman" w:hAnsi="Times New Roman" w:cs="Times New Roman"/>
          <w:sz w:val="28"/>
        </w:rPr>
        <w:t>________</w:t>
      </w:r>
      <w:proofErr w:type="spellStart"/>
      <w:r>
        <w:rPr>
          <w:rFonts w:ascii="Times New Roman" w:eastAsia="Times New Roman" w:hAnsi="Times New Roman" w:cs="Times New Roman"/>
          <w:sz w:val="28"/>
        </w:rPr>
        <w:t>Палюх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Е.И.</w:t>
      </w:r>
    </w:p>
    <w:p w:rsidR="003C0751" w:rsidRDefault="00A01C91">
      <w:pPr>
        <w:spacing w:after="266" w:line="251" w:lineRule="auto"/>
        <w:ind w:left="3812" w:hanging="3193"/>
      </w:pPr>
      <w:r>
        <w:rPr>
          <w:rFonts w:ascii="Times New Roman" w:eastAsia="Times New Roman" w:hAnsi="Times New Roman" w:cs="Times New Roman"/>
          <w:b/>
          <w:sz w:val="28"/>
        </w:rPr>
        <w:t xml:space="preserve">План учебно-воспитательных, внеурочных и социокультурных мероприятий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0751" w:rsidRDefault="00A01C91">
      <w:pPr>
        <w:spacing w:after="10" w:line="251" w:lineRule="auto"/>
        <w:ind w:left="1524" w:hanging="10"/>
      </w:pPr>
      <w:r>
        <w:rPr>
          <w:rFonts w:ascii="Times New Roman" w:eastAsia="Times New Roman" w:hAnsi="Times New Roman" w:cs="Times New Roman"/>
          <w:b/>
          <w:sz w:val="28"/>
        </w:rPr>
        <w:t>естественно — научного профилей «Точка роста»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0751" w:rsidRDefault="00A01C91">
      <w:pPr>
        <w:spacing w:after="10" w:line="251" w:lineRule="auto"/>
        <w:ind w:left="128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МБОУ </w:t>
      </w:r>
      <w:r w:rsidR="008078F4">
        <w:rPr>
          <w:rFonts w:ascii="Times New Roman" w:eastAsia="Times New Roman" w:hAnsi="Times New Roman" w:cs="Times New Roman"/>
          <w:b/>
          <w:sz w:val="28"/>
        </w:rPr>
        <w:t>Верхнегрековская ООШ  на 202</w:t>
      </w:r>
      <w:r w:rsidR="005E4BC4">
        <w:rPr>
          <w:rFonts w:ascii="Times New Roman" w:eastAsia="Times New Roman" w:hAnsi="Times New Roman" w:cs="Times New Roman"/>
          <w:b/>
          <w:sz w:val="28"/>
        </w:rPr>
        <w:t>3</w:t>
      </w:r>
      <w:r w:rsidR="008078F4">
        <w:rPr>
          <w:rFonts w:ascii="Times New Roman" w:eastAsia="Times New Roman" w:hAnsi="Times New Roman" w:cs="Times New Roman"/>
          <w:b/>
          <w:sz w:val="28"/>
        </w:rPr>
        <w:t>/202</w:t>
      </w:r>
      <w:r w:rsidR="005E4BC4">
        <w:rPr>
          <w:rFonts w:ascii="Times New Roman" w:eastAsia="Times New Roman" w:hAnsi="Times New Roman" w:cs="Times New Roman"/>
          <w:b/>
          <w:sz w:val="28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0751" w:rsidRDefault="00A01C91">
      <w:pPr>
        <w:spacing w:after="0"/>
        <w:ind w:left="7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0776" w:type="dxa"/>
        <w:tblInd w:w="-1136" w:type="dxa"/>
        <w:tblCellMar>
          <w:top w:w="89" w:type="dxa"/>
          <w:left w:w="14" w:type="dxa"/>
          <w:right w:w="33" w:type="dxa"/>
        </w:tblCellMar>
        <w:tblLook w:val="04A0" w:firstRow="1" w:lastRow="0" w:firstColumn="1" w:lastColumn="0" w:noHBand="0" w:noVBand="1"/>
      </w:tblPr>
      <w:tblGrid>
        <w:gridCol w:w="569"/>
        <w:gridCol w:w="3476"/>
        <w:gridCol w:w="2192"/>
        <w:gridCol w:w="2089"/>
        <w:gridCol w:w="2450"/>
      </w:tblGrid>
      <w:tr w:rsidR="003C0751">
        <w:trPr>
          <w:trHeight w:val="100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65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Наименование мероприятия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Краткое содержание 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Категория участников мероприятия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15" w:firstLine="43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Сроки проведения  </w:t>
            </w:r>
          </w:p>
        </w:tc>
      </w:tr>
      <w:tr w:rsidR="003C0751">
        <w:trPr>
          <w:trHeight w:val="821"/>
        </w:trPr>
        <w:tc>
          <w:tcPr>
            <w:tcW w:w="8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0751" w:rsidRDefault="00A01C91">
            <w:pPr>
              <w:ind w:left="318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Методическое сопровождение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3C0751" w:rsidRDefault="00A01C91">
            <w:pPr>
              <w:ind w:left="30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0751" w:rsidRDefault="003C0751"/>
        </w:tc>
      </w:tr>
      <w:tr w:rsidR="003C0751">
        <w:trPr>
          <w:trHeight w:val="19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right="111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Методическое совещание </w:t>
            </w:r>
          </w:p>
          <w:p w:rsidR="003C0751" w:rsidRDefault="00A01C91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«Планирование, утверждение рабочих программ»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58" w:firstLine="1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Ознакомление с планом, утверждение рабочих программ и расписания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Педагоги 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8"/>
              </w:rPr>
              <w:t>август 2023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г. </w:t>
            </w:r>
          </w:p>
        </w:tc>
      </w:tr>
      <w:tr w:rsidR="003C0751">
        <w:trPr>
          <w:trHeight w:val="16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right="130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Планирование работы на 2023 - 2024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учебный год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spacing w:after="37" w:line="237" w:lineRule="auto"/>
              <w:ind w:left="50" w:firstLine="14"/>
            </w:pPr>
            <w:r>
              <w:rPr>
                <w:rFonts w:ascii="Times New Roman" w:eastAsia="Times New Roman" w:hAnsi="Times New Roman" w:cs="Times New Roman"/>
                <w:sz w:val="28"/>
              </w:rPr>
              <w:t>Составл</w:t>
            </w:r>
            <w:r w:rsidR="008078F4">
              <w:rPr>
                <w:rFonts w:ascii="Times New Roman" w:eastAsia="Times New Roman" w:hAnsi="Times New Roman" w:cs="Times New Roman"/>
                <w:sz w:val="28"/>
              </w:rPr>
              <w:t>ение и утверждение плана на 2023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</w:p>
          <w:p w:rsidR="003C0751" w:rsidRDefault="008078F4">
            <w:pPr>
              <w:tabs>
                <w:tab w:val="right" w:pos="2144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>2024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>уч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ебный </w:t>
            </w:r>
          </w:p>
          <w:p w:rsidR="003C0751" w:rsidRDefault="00A01C91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год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Педагоги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 2023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г. </w:t>
            </w:r>
          </w:p>
        </w:tc>
      </w:tr>
      <w:tr w:rsidR="003C0751">
        <w:trPr>
          <w:trHeight w:val="19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З.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spacing w:after="33" w:line="235" w:lineRule="auto"/>
              <w:ind w:left="5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Реализация общеобразовательных </w:t>
            </w:r>
          </w:p>
          <w:p w:rsidR="003C0751" w:rsidRDefault="00A01C91">
            <w:pPr>
              <w:spacing w:line="266" w:lineRule="auto"/>
              <w:ind w:left="5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программ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по предметным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областям </w:t>
            </w:r>
          </w:p>
          <w:p w:rsidR="003C0751" w:rsidRDefault="00A01C91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«Физика», «Химия», </w:t>
            </w:r>
          </w:p>
          <w:p w:rsidR="003C0751" w:rsidRDefault="00A01C91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«Биология»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50" w:firstLine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занятий на обновленном учебном оборудовании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03" w:right="13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Педагоги  цент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«Точка роста»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</w:tr>
      <w:tr w:rsidR="003C0751">
        <w:trPr>
          <w:trHeight w:val="22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7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4.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spacing w:after="281" w:line="237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Реализация программам внеурочной деятельности: </w:t>
            </w:r>
          </w:p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Курс внеурочной </w:t>
            </w:r>
          </w:p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деятельности                         </w:t>
            </w:r>
          </w:p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- «Разговор о правильном питании»   1-8 класс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Курсы внеурочной деятельности, часы дополнительного образования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51" w:rsidRDefault="00A01C91">
            <w:pPr>
              <w:ind w:left="2" w:right="4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Педагоги центра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51" w:rsidRDefault="00A01C91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</w:tr>
    </w:tbl>
    <w:p w:rsidR="003C0751" w:rsidRDefault="003C0751">
      <w:pPr>
        <w:spacing w:after="0"/>
        <w:ind w:left="-1702" w:right="11060"/>
      </w:pPr>
    </w:p>
    <w:tbl>
      <w:tblPr>
        <w:tblStyle w:val="TableGrid"/>
        <w:tblW w:w="10776" w:type="dxa"/>
        <w:tblInd w:w="-1136" w:type="dxa"/>
        <w:tblCellMar>
          <w:top w:w="93" w:type="dxa"/>
          <w:left w:w="17" w:type="dxa"/>
          <w:bottom w:w="10" w:type="dxa"/>
          <w:right w:w="17" w:type="dxa"/>
        </w:tblCellMar>
        <w:tblLook w:val="04A0" w:firstRow="1" w:lastRow="0" w:firstColumn="1" w:lastColumn="0" w:noHBand="0" w:noVBand="1"/>
      </w:tblPr>
      <w:tblGrid>
        <w:gridCol w:w="526"/>
        <w:gridCol w:w="3381"/>
        <w:gridCol w:w="2649"/>
        <w:gridCol w:w="2030"/>
        <w:gridCol w:w="2190"/>
      </w:tblGrid>
      <w:tr w:rsidR="003C0751" w:rsidTr="008078F4">
        <w:trPr>
          <w:trHeight w:val="293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Проектная деятельность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34" w:right="98" w:firstLine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Разработка     и реализация индивидуальны х и  групповых проектов,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научнопрактических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конференциях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86" w:right="16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Педагоги  цент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«Точка роста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right="168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</w:tr>
      <w:tr w:rsidR="003C0751" w:rsidTr="008078F4">
        <w:trPr>
          <w:trHeight w:val="309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spacing w:after="1" w:line="44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Совещание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 УВР «Возможности применения или использования </w:t>
            </w:r>
          </w:p>
          <w:p w:rsidR="003C0751" w:rsidRDefault="00A01C91">
            <w:pPr>
              <w:ind w:left="38" w:hanging="3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оборудования центра в проектной деятельности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spacing w:after="276" w:line="23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Формы использования </w:t>
            </w:r>
          </w:p>
          <w:p w:rsidR="003C0751" w:rsidRDefault="00A01C91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оборудования центра в </w:t>
            </w:r>
          </w:p>
          <w:p w:rsidR="003C0751" w:rsidRDefault="00A01C91">
            <w:pPr>
              <w:ind w:left="34" w:firstLine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проектной деятельности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86" w:right="16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Педагоги  цент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«Точка роста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51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ноябрь </w:t>
            </w:r>
          </w:p>
        </w:tc>
      </w:tr>
      <w:tr w:rsidR="003C0751" w:rsidTr="008078F4">
        <w:trPr>
          <w:trHeight w:val="229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24" w:right="449" w:firstLine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Участие в конкурсах и конференциях различного уровня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spacing w:line="238" w:lineRule="auto"/>
              <w:ind w:left="19" w:firstLine="1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сотрудничества совместной, </w:t>
            </w:r>
          </w:p>
          <w:p w:rsidR="003C0751" w:rsidRDefault="00A01C91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проектной     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исследовательск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ой деятельности школьников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Педагоги предметники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50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</w:tr>
      <w:tr w:rsidR="003C0751" w:rsidTr="008078F4">
        <w:trPr>
          <w:trHeight w:val="229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spacing w:line="23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>Кру</w:t>
            </w:r>
            <w:r w:rsidR="008078F4">
              <w:rPr>
                <w:rFonts w:ascii="Times New Roman" w:eastAsia="Times New Roman" w:hAnsi="Times New Roman" w:cs="Times New Roman"/>
                <w:sz w:val="28"/>
              </w:rPr>
              <w:t>глый стол «Анализ работы за 2023 - 2024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учебный год. </w:t>
            </w:r>
          </w:p>
          <w:p w:rsidR="003C0751" w:rsidRDefault="00A01C91">
            <w:pPr>
              <w:ind w:left="14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Планирование работы на </w:t>
            </w:r>
          </w:p>
          <w:p w:rsidR="003C0751" w:rsidRDefault="008078F4">
            <w:pPr>
              <w:ind w:left="147"/>
            </w:pPr>
            <w:r>
              <w:rPr>
                <w:rFonts w:ascii="Times New Roman" w:eastAsia="Times New Roman" w:hAnsi="Times New Roman" w:cs="Times New Roman"/>
                <w:sz w:val="28"/>
              </w:rPr>
              <w:t>2024 - 2025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учебный год»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5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Подведение </w:t>
            </w:r>
          </w:p>
          <w:p w:rsidR="003C0751" w:rsidRDefault="00A01C91">
            <w:pPr>
              <w:spacing w:line="263" w:lineRule="auto"/>
              <w:ind w:left="15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итогов работы за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год. </w:t>
            </w:r>
          </w:p>
          <w:p w:rsidR="003C0751" w:rsidRDefault="00A01C91">
            <w:pPr>
              <w:ind w:left="151" w:right="6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Составление и утверждение плана на новый учебный год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9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Педагоги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 2024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C0751" w:rsidTr="008078F4">
        <w:trPr>
          <w:trHeight w:val="100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9. 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08" w:firstLine="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Отчет - презентация о работе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Подведение </w:t>
            </w:r>
          </w:p>
          <w:p w:rsidR="003C0751" w:rsidRDefault="00A01C91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итогов работы за год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Руководитель, педагоги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Июнь 2024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3C0751" w:rsidRDefault="003C0751">
      <w:pPr>
        <w:spacing w:after="0"/>
        <w:ind w:left="-1702" w:right="11060"/>
      </w:pPr>
    </w:p>
    <w:tbl>
      <w:tblPr>
        <w:tblStyle w:val="TableGrid"/>
        <w:tblW w:w="10776" w:type="dxa"/>
        <w:tblInd w:w="-1136" w:type="dxa"/>
        <w:tblCellMar>
          <w:top w:w="67" w:type="dxa"/>
          <w:left w:w="17" w:type="dxa"/>
          <w:right w:w="19" w:type="dxa"/>
        </w:tblCellMar>
        <w:tblLook w:val="04A0" w:firstRow="1" w:lastRow="0" w:firstColumn="1" w:lastColumn="0" w:noHBand="0" w:noVBand="1"/>
      </w:tblPr>
      <w:tblGrid>
        <w:gridCol w:w="569"/>
        <w:gridCol w:w="3476"/>
        <w:gridCol w:w="2192"/>
        <w:gridCol w:w="2089"/>
        <w:gridCol w:w="2450"/>
      </w:tblGrid>
      <w:tr w:rsidR="003C0751">
        <w:trPr>
          <w:trHeight w:val="564"/>
        </w:trPr>
        <w:tc>
          <w:tcPr>
            <w:tcW w:w="10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Внеурочные мероприятия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C0751">
        <w:trPr>
          <w:trHeight w:val="9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175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37" w:firstLine="1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Круглый стол «Формула успеха»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Обмен опытом объединений «Точки роста»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7 - 9 классы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156"/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 2024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г. </w:t>
            </w:r>
          </w:p>
        </w:tc>
      </w:tr>
      <w:tr w:rsidR="003C0751">
        <w:trPr>
          <w:trHeight w:val="16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175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науки в Точке роста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77" w:right="1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Демонстрация обучающимся навыков работы с современным оборудованием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4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7 - 9 классы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 2024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г. </w:t>
            </w:r>
          </w:p>
        </w:tc>
      </w:tr>
      <w:tr w:rsidR="003C0751">
        <w:trPr>
          <w:trHeight w:val="6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175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37" w:firstLine="1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Конференция « Космос сегодня»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Всероссийские урока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8-9 классы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156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 2024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C0751">
        <w:trPr>
          <w:trHeight w:val="7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spacing w:after="11"/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«Всероссийский урок </w:t>
            </w:r>
          </w:p>
          <w:p w:rsidR="003C0751" w:rsidRDefault="00A01C91">
            <w:pPr>
              <w:ind w:left="15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Генетики»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Всероссийские урока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8-9 классы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156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Апрель2024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C0751">
        <w:trPr>
          <w:trHeight w:val="149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175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spacing w:after="1" w:line="268" w:lineRule="auto"/>
              <w:ind w:left="115" w:right="6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Всероссийский урок Победы «Вклад химиков, физиков и биологов в дело </w:t>
            </w:r>
          </w:p>
          <w:p w:rsidR="003C0751" w:rsidRDefault="00A01C91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Победы в ВОВ»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Всероссийские урока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8-9 классы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156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 -2024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C0751">
        <w:trPr>
          <w:trHeight w:val="564"/>
        </w:trPr>
        <w:tc>
          <w:tcPr>
            <w:tcW w:w="10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Учебно-воспитательные мероприятия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C0751">
        <w:trPr>
          <w:trHeight w:val="95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7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Неделя химии и биологии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мероприятий в рамках недели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5-9 классы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156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 2024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C0751">
        <w:trPr>
          <w:trHeight w:val="94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7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2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Неделя физики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9" w:firstLine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мероприятий в рамках недели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7-9 классы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156"/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 2024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C0751">
        <w:trPr>
          <w:trHeight w:val="13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7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37" w:firstLine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Семинар - практикум «Использование цифрового микроскопа на уроках биологии»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Применение цифрового микроскопа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Педагоги, учащиеся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156"/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 2023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C0751">
        <w:trPr>
          <w:trHeight w:val="10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7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Мастер — класс </w:t>
            </w:r>
          </w:p>
          <w:p w:rsidR="003C0751" w:rsidRDefault="00A01C91">
            <w:pPr>
              <w:ind w:left="130" w:firstLine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«Организация проектной и исследовательской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5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Применение цифровой лаборатории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Педагоги, учащиеся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156"/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 2023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3C0751" w:rsidRDefault="003C0751">
      <w:pPr>
        <w:spacing w:after="0"/>
        <w:ind w:left="-1702" w:right="11060"/>
      </w:pPr>
    </w:p>
    <w:tbl>
      <w:tblPr>
        <w:tblStyle w:val="TableGrid"/>
        <w:tblW w:w="10776" w:type="dxa"/>
        <w:tblInd w:w="-1136" w:type="dxa"/>
        <w:tblCellMar>
          <w:top w:w="91" w:type="dxa"/>
          <w:left w:w="14" w:type="dxa"/>
          <w:right w:w="19" w:type="dxa"/>
        </w:tblCellMar>
        <w:tblLook w:val="04A0" w:firstRow="1" w:lastRow="0" w:firstColumn="1" w:lastColumn="0" w:noHBand="0" w:noVBand="1"/>
      </w:tblPr>
      <w:tblGrid>
        <w:gridCol w:w="569"/>
        <w:gridCol w:w="3476"/>
        <w:gridCol w:w="2192"/>
        <w:gridCol w:w="2089"/>
        <w:gridCol w:w="2450"/>
      </w:tblGrid>
      <w:tr w:rsidR="003C0751">
        <w:trPr>
          <w:trHeight w:val="100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3C0751"/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32" w:right="8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деятельности учащихся с использованием  цифровой лаборатории»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3C0751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3C0751"/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3C0751"/>
        </w:tc>
      </w:tr>
      <w:tr w:rsidR="003C0751">
        <w:trPr>
          <w:trHeight w:val="20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Мастер — класс </w:t>
            </w:r>
          </w:p>
          <w:p w:rsidR="003C0751" w:rsidRDefault="00A01C91">
            <w:pPr>
              <w:spacing w:line="244" w:lineRule="auto"/>
              <w:ind w:left="139" w:hanging="3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«Применение современного лабораторного </w:t>
            </w:r>
          </w:p>
          <w:p w:rsidR="003C0751" w:rsidRDefault="00A01C91">
            <w:pPr>
              <w:ind w:left="14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оборудования в проектной деятельности школьника»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Применение лабораторного оборудования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Педагоги, учащиеся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Февраль 2024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C0751">
        <w:trPr>
          <w:trHeight w:val="100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лаборатории. Открытый практикум по химии и физике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практикума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Педагоги, учащиеся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 2024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C0751">
        <w:trPr>
          <w:trHeight w:val="22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Акция «Час кода»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spacing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открытых уроков в рамках международной акции </w:t>
            </w:r>
          </w:p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«Всемирный час кода»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учащиеся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 2023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C0751">
        <w:trPr>
          <w:trHeight w:val="564"/>
        </w:trPr>
        <w:tc>
          <w:tcPr>
            <w:tcW w:w="10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Социокультурные мероприятия </w:t>
            </w:r>
          </w:p>
        </w:tc>
      </w:tr>
      <w:tr w:rsidR="003C0751">
        <w:trPr>
          <w:trHeight w:val="10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spacing w:line="268" w:lineRule="auto"/>
              <w:ind w:left="7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системе открытых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онлайн </w:t>
            </w:r>
          </w:p>
          <w:p w:rsidR="003C0751" w:rsidRDefault="00A01C91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Профессиональн</w:t>
            </w:r>
            <w:proofErr w:type="spellEnd"/>
          </w:p>
          <w:p w:rsidR="003C0751" w:rsidRDefault="00A01C91">
            <w:pPr>
              <w:ind w:left="14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3C0751" w:rsidRDefault="00A01C91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самоопределение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Педагоги, учащиеся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графику </w:t>
            </w:r>
          </w:p>
        </w:tc>
      </w:tr>
      <w:tr w:rsidR="003C0751">
        <w:trPr>
          <w:trHeight w:val="132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51" w:rsidRDefault="00A01C91">
            <w:pPr>
              <w:ind w:left="2" w:right="1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Социальное проектирование с учащимися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Вовлечение учащихся в совместные проекты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Педагоги, учащиеся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8078F4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 2024</w:t>
            </w:r>
            <w:r w:rsidR="00A01C9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C0751">
        <w:trPr>
          <w:trHeight w:val="16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Занимательные уроки химии, биологии  и физики с участием детей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Составление и проведение уроков для начальных классов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Педагоги, учащиеся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2024 </w:t>
            </w:r>
          </w:p>
        </w:tc>
      </w:tr>
      <w:tr w:rsidR="003C0751">
        <w:trPr>
          <w:trHeight w:val="25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751" w:rsidRDefault="00A01C91">
            <w:pPr>
              <w:spacing w:after="277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Информационное сопровождение учебно-воспитательной деятельности Центра, </w:t>
            </w:r>
          </w:p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системы внеурочных мероприятий с участием детей, педагогов,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результатов деятельности центра «Точка роста»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51" w:rsidRDefault="00A01C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Учащиеся, родители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51" w:rsidRDefault="00A01C91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</w:tr>
    </w:tbl>
    <w:p w:rsidR="003C0751" w:rsidRDefault="00A01C91">
      <w:pPr>
        <w:spacing w:after="60"/>
        <w:ind w:left="-1140" w:right="-287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848602" cy="1259077"/>
                <wp:effectExtent l="0" t="0" r="0" b="0"/>
                <wp:docPr id="12007" name="Group 12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602" cy="1259077"/>
                          <a:chOff x="0" y="0"/>
                          <a:chExt cx="6848602" cy="1259077"/>
                        </a:xfrm>
                      </wpg:grpSpPr>
                      <wps:wsp>
                        <wps:cNvPr id="1391" name="Rectangle 1391"/>
                        <wps:cNvSpPr/>
                        <wps:spPr>
                          <a:xfrm>
                            <a:off x="374904" y="63820"/>
                            <a:ext cx="138827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0751" w:rsidRDefault="00A01C9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родительской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2" name="Rectangle 1392"/>
                        <wps:cNvSpPr/>
                        <wps:spPr>
                          <a:xfrm>
                            <a:off x="1420622" y="63820"/>
                            <a:ext cx="5928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0751" w:rsidRDefault="00A01C9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3" name="Rectangle 1393"/>
                        <wps:cNvSpPr/>
                        <wps:spPr>
                          <a:xfrm>
                            <a:off x="1464818" y="63820"/>
                            <a:ext cx="5928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0751" w:rsidRDefault="00A01C9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4" name="Rectangle 1394"/>
                        <wps:cNvSpPr/>
                        <wps:spPr>
                          <a:xfrm>
                            <a:off x="1509014" y="63820"/>
                            <a:ext cx="132780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0751" w:rsidRDefault="00A01C9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общественно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5" name="Rectangle 1395"/>
                        <wps:cNvSpPr/>
                        <wps:spPr>
                          <a:xfrm>
                            <a:off x="374904" y="268291"/>
                            <a:ext cx="105650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0751" w:rsidRDefault="00A01C91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сти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, в том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6" name="Rectangle 1396"/>
                        <wps:cNvSpPr/>
                        <wps:spPr>
                          <a:xfrm>
                            <a:off x="1169162" y="268291"/>
                            <a:ext cx="152795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0751" w:rsidRDefault="00A01C9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числе на сайте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7" name="Rectangle 1397"/>
                        <wps:cNvSpPr/>
                        <wps:spPr>
                          <a:xfrm>
                            <a:off x="374904" y="472506"/>
                            <a:ext cx="175633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0751" w:rsidRDefault="00A01C9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образовательной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8" name="Rectangle 1398"/>
                        <wps:cNvSpPr/>
                        <wps:spPr>
                          <a:xfrm>
                            <a:off x="374904" y="676722"/>
                            <a:ext cx="265915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0751" w:rsidRDefault="00A01C9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организации, социальных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9" name="Rectangle 1399"/>
                        <wps:cNvSpPr/>
                        <wps:spPr>
                          <a:xfrm>
                            <a:off x="374904" y="880939"/>
                            <a:ext cx="137570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0751" w:rsidRDefault="00A01C9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сетях и иных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0" name="Rectangle 1400"/>
                        <wps:cNvSpPr/>
                        <wps:spPr>
                          <a:xfrm>
                            <a:off x="374904" y="1086679"/>
                            <a:ext cx="280974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0751" w:rsidRDefault="00A01C9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информационных ресурсах.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1" name="Rectangle 1401"/>
                        <wps:cNvSpPr/>
                        <wps:spPr>
                          <a:xfrm>
                            <a:off x="2487803" y="1086679"/>
                            <a:ext cx="5928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0751" w:rsidRDefault="00A01C9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16" name="Shape 13416"/>
                        <wps:cNvSpPr/>
                        <wps:spPr>
                          <a:xfrm>
                            <a:off x="0" y="0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7" name="Shape 1341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8" name="Shape 13418"/>
                        <wps:cNvSpPr/>
                        <wps:spPr>
                          <a:xfrm>
                            <a:off x="6096" y="0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9" name="Shape 13419"/>
                        <wps:cNvSpPr/>
                        <wps:spPr>
                          <a:xfrm>
                            <a:off x="361188" y="6096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0" name="Shape 13420"/>
                        <wps:cNvSpPr/>
                        <wps:spPr>
                          <a:xfrm>
                            <a:off x="3611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1" name="Shape 13421"/>
                        <wps:cNvSpPr/>
                        <wps:spPr>
                          <a:xfrm>
                            <a:off x="367284" y="0"/>
                            <a:ext cx="22012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291" h="9144">
                                <a:moveTo>
                                  <a:pt x="0" y="0"/>
                                </a:moveTo>
                                <a:lnTo>
                                  <a:pt x="2201291" y="0"/>
                                </a:lnTo>
                                <a:lnTo>
                                  <a:pt x="22012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2" name="Shape 13422"/>
                        <wps:cNvSpPr/>
                        <wps:spPr>
                          <a:xfrm>
                            <a:off x="2568575" y="6096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3" name="Shape 13423"/>
                        <wps:cNvSpPr/>
                        <wps:spPr>
                          <a:xfrm>
                            <a:off x="256857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4" name="Shape 13424"/>
                        <wps:cNvSpPr/>
                        <wps:spPr>
                          <a:xfrm>
                            <a:off x="2574671" y="0"/>
                            <a:ext cx="13855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570" h="9144">
                                <a:moveTo>
                                  <a:pt x="0" y="0"/>
                                </a:moveTo>
                                <a:lnTo>
                                  <a:pt x="1385570" y="0"/>
                                </a:lnTo>
                                <a:lnTo>
                                  <a:pt x="13855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5" name="Shape 13425"/>
                        <wps:cNvSpPr/>
                        <wps:spPr>
                          <a:xfrm>
                            <a:off x="3960241" y="6096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6" name="Shape 13426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7" name="Shape 13427"/>
                        <wps:cNvSpPr/>
                        <wps:spPr>
                          <a:xfrm>
                            <a:off x="3966337" y="0"/>
                            <a:ext cx="1320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038" h="9144">
                                <a:moveTo>
                                  <a:pt x="0" y="0"/>
                                </a:moveTo>
                                <a:lnTo>
                                  <a:pt x="1320038" y="0"/>
                                </a:lnTo>
                                <a:lnTo>
                                  <a:pt x="1320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8" name="Shape 13428"/>
                        <wps:cNvSpPr/>
                        <wps:spPr>
                          <a:xfrm>
                            <a:off x="5286502" y="6096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9" name="Shape 13429"/>
                        <wps:cNvSpPr/>
                        <wps:spPr>
                          <a:xfrm>
                            <a:off x="528650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0" name="Shape 13430"/>
                        <wps:cNvSpPr/>
                        <wps:spPr>
                          <a:xfrm>
                            <a:off x="5292599" y="0"/>
                            <a:ext cx="1549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9908" h="9144">
                                <a:moveTo>
                                  <a:pt x="0" y="0"/>
                                </a:moveTo>
                                <a:lnTo>
                                  <a:pt x="1549908" y="0"/>
                                </a:lnTo>
                                <a:lnTo>
                                  <a:pt x="1549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1" name="Shape 13431"/>
                        <wps:cNvSpPr/>
                        <wps:spPr>
                          <a:xfrm>
                            <a:off x="6842506" y="0"/>
                            <a:ext cx="914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2" name="Shape 13432"/>
                        <wps:cNvSpPr/>
                        <wps:spPr>
                          <a:xfrm>
                            <a:off x="684250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3" name="Shape 13433"/>
                        <wps:cNvSpPr/>
                        <wps:spPr>
                          <a:xfrm>
                            <a:off x="0" y="24333"/>
                            <a:ext cx="9144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86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8649"/>
                                </a:lnTo>
                                <a:lnTo>
                                  <a:pt x="0" y="1228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4" name="Shape 13434"/>
                        <wps:cNvSpPr/>
                        <wps:spPr>
                          <a:xfrm>
                            <a:off x="0" y="12529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5" name="Shape 13435"/>
                        <wps:cNvSpPr/>
                        <wps:spPr>
                          <a:xfrm>
                            <a:off x="6096" y="1252982"/>
                            <a:ext cx="3550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144">
                                <a:moveTo>
                                  <a:pt x="0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6" name="Shape 13436"/>
                        <wps:cNvSpPr/>
                        <wps:spPr>
                          <a:xfrm>
                            <a:off x="361188" y="24333"/>
                            <a:ext cx="9144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86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8649"/>
                                </a:lnTo>
                                <a:lnTo>
                                  <a:pt x="0" y="1228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7" name="Shape 13437"/>
                        <wps:cNvSpPr/>
                        <wps:spPr>
                          <a:xfrm>
                            <a:off x="361188" y="12529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8" name="Shape 13438"/>
                        <wps:cNvSpPr/>
                        <wps:spPr>
                          <a:xfrm>
                            <a:off x="367284" y="1252982"/>
                            <a:ext cx="22012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291" h="9144">
                                <a:moveTo>
                                  <a:pt x="0" y="0"/>
                                </a:moveTo>
                                <a:lnTo>
                                  <a:pt x="2201291" y="0"/>
                                </a:lnTo>
                                <a:lnTo>
                                  <a:pt x="22012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9" name="Shape 13439"/>
                        <wps:cNvSpPr/>
                        <wps:spPr>
                          <a:xfrm>
                            <a:off x="2568575" y="24333"/>
                            <a:ext cx="9144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86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8649"/>
                                </a:lnTo>
                                <a:lnTo>
                                  <a:pt x="0" y="1228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0" name="Shape 13440"/>
                        <wps:cNvSpPr/>
                        <wps:spPr>
                          <a:xfrm>
                            <a:off x="2568575" y="12529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1" name="Shape 13441"/>
                        <wps:cNvSpPr/>
                        <wps:spPr>
                          <a:xfrm>
                            <a:off x="2574671" y="1252982"/>
                            <a:ext cx="13855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570" h="9144">
                                <a:moveTo>
                                  <a:pt x="0" y="0"/>
                                </a:moveTo>
                                <a:lnTo>
                                  <a:pt x="1385570" y="0"/>
                                </a:lnTo>
                                <a:lnTo>
                                  <a:pt x="13855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2" name="Shape 13442"/>
                        <wps:cNvSpPr/>
                        <wps:spPr>
                          <a:xfrm>
                            <a:off x="3960241" y="24333"/>
                            <a:ext cx="9144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86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8649"/>
                                </a:lnTo>
                                <a:lnTo>
                                  <a:pt x="0" y="1228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3" name="Shape 13443"/>
                        <wps:cNvSpPr/>
                        <wps:spPr>
                          <a:xfrm>
                            <a:off x="3960241" y="12529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4" name="Shape 13444"/>
                        <wps:cNvSpPr/>
                        <wps:spPr>
                          <a:xfrm>
                            <a:off x="3966337" y="1252982"/>
                            <a:ext cx="13200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038" h="9144">
                                <a:moveTo>
                                  <a:pt x="0" y="0"/>
                                </a:moveTo>
                                <a:lnTo>
                                  <a:pt x="1320038" y="0"/>
                                </a:lnTo>
                                <a:lnTo>
                                  <a:pt x="1320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5" name="Shape 13445"/>
                        <wps:cNvSpPr/>
                        <wps:spPr>
                          <a:xfrm>
                            <a:off x="5286502" y="24333"/>
                            <a:ext cx="9144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86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8649"/>
                                </a:lnTo>
                                <a:lnTo>
                                  <a:pt x="0" y="1228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6" name="Shape 13446"/>
                        <wps:cNvSpPr/>
                        <wps:spPr>
                          <a:xfrm>
                            <a:off x="5286502" y="12529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7" name="Shape 13447"/>
                        <wps:cNvSpPr/>
                        <wps:spPr>
                          <a:xfrm>
                            <a:off x="5292599" y="1252982"/>
                            <a:ext cx="1549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9908" h="9144">
                                <a:moveTo>
                                  <a:pt x="0" y="0"/>
                                </a:moveTo>
                                <a:lnTo>
                                  <a:pt x="1549908" y="0"/>
                                </a:lnTo>
                                <a:lnTo>
                                  <a:pt x="1549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8" name="Shape 13448"/>
                        <wps:cNvSpPr/>
                        <wps:spPr>
                          <a:xfrm>
                            <a:off x="6842506" y="24333"/>
                            <a:ext cx="9144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86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8649"/>
                                </a:lnTo>
                                <a:lnTo>
                                  <a:pt x="0" y="1228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9" name="Shape 13449"/>
                        <wps:cNvSpPr/>
                        <wps:spPr>
                          <a:xfrm>
                            <a:off x="6842506" y="12529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2007" style="width:539.26pt;height:99.14pt;mso-position-horizontal-relative:char;mso-position-vertical-relative:line" coordsize="68486,12590">
                <v:rect id="Rectangle 1391" style="position:absolute;width:13882;height:2157;left:3749;top: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родительской</w:t>
                        </w:r>
                      </w:p>
                    </w:txbxContent>
                  </v:textbox>
                </v:rect>
                <v:rect id="Rectangle 1392" style="position:absolute;width:592;height:2157;left:14206;top: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3" style="position:absolute;width:592;height:2157;left:14648;top: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4" style="position:absolute;width:13278;height:2157;left:15090;top: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общественно</w:t>
                        </w:r>
                      </w:p>
                    </w:txbxContent>
                  </v:textbox>
                </v:rect>
                <v:rect id="Rectangle 1395" style="position:absolute;width:10565;height:2157;left:3749;top:2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сти, в том </w:t>
                        </w:r>
                      </w:p>
                    </w:txbxContent>
                  </v:textbox>
                </v:rect>
                <v:rect id="Rectangle 1396" style="position:absolute;width:15279;height:2157;left:11691;top:2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числе на сайте </w:t>
                        </w:r>
                      </w:p>
                    </w:txbxContent>
                  </v:textbox>
                </v:rect>
                <v:rect id="Rectangle 1397" style="position:absolute;width:17563;height:2157;left:3749;top:4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образовательной </w:t>
                        </w:r>
                      </w:p>
                    </w:txbxContent>
                  </v:textbox>
                </v:rect>
                <v:rect id="Rectangle 1398" style="position:absolute;width:26591;height:2157;left:3749;top:6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организации, социальных </w:t>
                        </w:r>
                      </w:p>
                    </w:txbxContent>
                  </v:textbox>
                </v:rect>
                <v:rect id="Rectangle 1399" style="position:absolute;width:13757;height:2157;left:3749;top:8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сетях и иных </w:t>
                        </w:r>
                      </w:p>
                    </w:txbxContent>
                  </v:textbox>
                </v:rect>
                <v:rect id="Rectangle 1400" style="position:absolute;width:28097;height:2157;left:3749;top:10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информационных ресурсах.</w:t>
                        </w:r>
                      </w:p>
                    </w:txbxContent>
                  </v:textbox>
                </v:rect>
                <v:rect id="Rectangle 1401" style="position:absolute;width:592;height:2157;left:24878;top:10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450" style="position:absolute;width:91;height:243;left:0;top:0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451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452" style="position:absolute;width:3550;height:91;left:60;top:0;" coordsize="355092,9144" path="m0,0l355092,0l355092,9144l0,9144l0,0">
                  <v:stroke weight="0pt" endcap="flat" joinstyle="miter" miterlimit="10" on="false" color="#000000" opacity="0"/>
                  <v:fill on="true" color="#000000"/>
                </v:shape>
                <v:shape id="Shape 13453" style="position:absolute;width:91;height:182;left:3611;top:60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13454" style="position:absolute;width:91;height:91;left:361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455" style="position:absolute;width:22012;height:91;left:3672;top:0;" coordsize="2201291,9144" path="m0,0l2201291,0l2201291,9144l0,9144l0,0">
                  <v:stroke weight="0pt" endcap="flat" joinstyle="miter" miterlimit="10" on="false" color="#000000" opacity="0"/>
                  <v:fill on="true" color="#000000"/>
                </v:shape>
                <v:shape id="Shape 13456" style="position:absolute;width:91;height:182;left:25685;top:60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13457" style="position:absolute;width:91;height:91;left:2568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458" style="position:absolute;width:13855;height:91;left:25746;top:0;" coordsize="1385570,9144" path="m0,0l1385570,0l1385570,9144l0,9144l0,0">
                  <v:stroke weight="0pt" endcap="flat" joinstyle="miter" miterlimit="10" on="false" color="#000000" opacity="0"/>
                  <v:fill on="true" color="#000000"/>
                </v:shape>
                <v:shape id="Shape 13459" style="position:absolute;width:91;height:182;left:39602;top:60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13460" style="position:absolute;width:91;height:91;left:3960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461" style="position:absolute;width:13200;height:91;left:39663;top:0;" coordsize="1320038,9144" path="m0,0l1320038,0l1320038,9144l0,9144l0,0">
                  <v:stroke weight="0pt" endcap="flat" joinstyle="miter" miterlimit="10" on="false" color="#000000" opacity="0"/>
                  <v:fill on="true" color="#000000"/>
                </v:shape>
                <v:shape id="Shape 13462" style="position:absolute;width:91;height:182;left:52865;top:60;" coordsize="9144,18288" path="m0,0l9144,0l9144,18288l0,18288l0,0">
                  <v:stroke weight="0pt" endcap="flat" joinstyle="miter" miterlimit="10" on="false" color="#000000" opacity="0"/>
                  <v:fill on="true" color="#000000"/>
                </v:shape>
                <v:shape id="Shape 13463" style="position:absolute;width:91;height:91;left:5286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464" style="position:absolute;width:15499;height:91;left:52925;top:0;" coordsize="1549908,9144" path="m0,0l1549908,0l1549908,9144l0,9144l0,0">
                  <v:stroke weight="0pt" endcap="flat" joinstyle="miter" miterlimit="10" on="false" color="#000000" opacity="0"/>
                  <v:fill on="true" color="#000000"/>
                </v:shape>
                <v:shape id="Shape 13465" style="position:absolute;width:91;height:243;left:68425;top:0;" coordsize="9144,24384" path="m0,0l9144,0l9144,24384l0,24384l0,0">
                  <v:stroke weight="0pt" endcap="flat" joinstyle="miter" miterlimit="10" on="false" color="#000000" opacity="0"/>
                  <v:fill on="true" color="#000000"/>
                </v:shape>
                <v:shape id="Shape 13466" style="position:absolute;width:91;height:91;left:6842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467" style="position:absolute;width:91;height:12286;left:0;top:243;" coordsize="9144,1228649" path="m0,0l9144,0l9144,1228649l0,1228649l0,0">
                  <v:stroke weight="0pt" endcap="flat" joinstyle="miter" miterlimit="10" on="false" color="#000000" opacity="0"/>
                  <v:fill on="true" color="#000000"/>
                </v:shape>
                <v:shape id="Shape 13468" style="position:absolute;width:91;height:91;left:0;top:1252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469" style="position:absolute;width:3550;height:91;left:60;top:12529;" coordsize="355092,9144" path="m0,0l355092,0l355092,9144l0,9144l0,0">
                  <v:stroke weight="0pt" endcap="flat" joinstyle="miter" miterlimit="10" on="false" color="#000000" opacity="0"/>
                  <v:fill on="true" color="#000000"/>
                </v:shape>
                <v:shape id="Shape 13470" style="position:absolute;width:91;height:12286;left:3611;top:243;" coordsize="9144,1228649" path="m0,0l9144,0l9144,1228649l0,1228649l0,0">
                  <v:stroke weight="0pt" endcap="flat" joinstyle="miter" miterlimit="10" on="false" color="#000000" opacity="0"/>
                  <v:fill on="true" color="#000000"/>
                </v:shape>
                <v:shape id="Shape 13471" style="position:absolute;width:91;height:91;left:3611;top:1252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472" style="position:absolute;width:22012;height:91;left:3672;top:12529;" coordsize="2201291,9144" path="m0,0l2201291,0l2201291,9144l0,9144l0,0">
                  <v:stroke weight="0pt" endcap="flat" joinstyle="miter" miterlimit="10" on="false" color="#000000" opacity="0"/>
                  <v:fill on="true" color="#000000"/>
                </v:shape>
                <v:shape id="Shape 13473" style="position:absolute;width:91;height:12286;left:25685;top:243;" coordsize="9144,1228649" path="m0,0l9144,0l9144,1228649l0,1228649l0,0">
                  <v:stroke weight="0pt" endcap="flat" joinstyle="miter" miterlimit="10" on="false" color="#000000" opacity="0"/>
                  <v:fill on="true" color="#000000"/>
                </v:shape>
                <v:shape id="Shape 13474" style="position:absolute;width:91;height:91;left:25685;top:1252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475" style="position:absolute;width:13855;height:91;left:25746;top:12529;" coordsize="1385570,9144" path="m0,0l1385570,0l1385570,9144l0,9144l0,0">
                  <v:stroke weight="0pt" endcap="flat" joinstyle="miter" miterlimit="10" on="false" color="#000000" opacity="0"/>
                  <v:fill on="true" color="#000000"/>
                </v:shape>
                <v:shape id="Shape 13476" style="position:absolute;width:91;height:12286;left:39602;top:243;" coordsize="9144,1228649" path="m0,0l9144,0l9144,1228649l0,1228649l0,0">
                  <v:stroke weight="0pt" endcap="flat" joinstyle="miter" miterlimit="10" on="false" color="#000000" opacity="0"/>
                  <v:fill on="true" color="#000000"/>
                </v:shape>
                <v:shape id="Shape 13477" style="position:absolute;width:91;height:91;left:39602;top:1252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478" style="position:absolute;width:13200;height:91;left:39663;top:12529;" coordsize="1320038,9144" path="m0,0l1320038,0l1320038,9144l0,9144l0,0">
                  <v:stroke weight="0pt" endcap="flat" joinstyle="miter" miterlimit="10" on="false" color="#000000" opacity="0"/>
                  <v:fill on="true" color="#000000"/>
                </v:shape>
                <v:shape id="Shape 13479" style="position:absolute;width:91;height:12286;left:52865;top:243;" coordsize="9144,1228649" path="m0,0l9144,0l9144,1228649l0,1228649l0,0">
                  <v:stroke weight="0pt" endcap="flat" joinstyle="miter" miterlimit="10" on="false" color="#000000" opacity="0"/>
                  <v:fill on="true" color="#000000"/>
                </v:shape>
                <v:shape id="Shape 13480" style="position:absolute;width:91;height:91;left:52865;top:1252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481" style="position:absolute;width:15499;height:91;left:52925;top:12529;" coordsize="1549908,9144" path="m0,0l1549908,0l1549908,9144l0,9144l0,0">
                  <v:stroke weight="0pt" endcap="flat" joinstyle="miter" miterlimit="10" on="false" color="#000000" opacity="0"/>
                  <v:fill on="true" color="#000000"/>
                </v:shape>
                <v:shape id="Shape 13482" style="position:absolute;width:91;height:12286;left:68425;top:243;" coordsize="9144,1228649" path="m0,0l9144,0l9144,1228649l0,1228649l0,0">
                  <v:stroke weight="0pt" endcap="flat" joinstyle="miter" miterlimit="10" on="false" color="#000000" opacity="0"/>
                  <v:fill on="true" color="#000000"/>
                </v:shape>
                <v:shape id="Shape 13483" style="position:absolute;width:91;height:91;left:68425;top:1252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C0751" w:rsidRDefault="00A01C91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3C0751" w:rsidRDefault="00A01C91">
      <w:pPr>
        <w:spacing w:after="24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3C0751" w:rsidRDefault="00A01C91">
      <w:pPr>
        <w:spacing w:after="26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3C0751" w:rsidRDefault="00A01C91">
      <w:pPr>
        <w:spacing w:after="0"/>
      </w:pPr>
      <w:r>
        <w:rPr>
          <w:sz w:val="28"/>
        </w:rPr>
        <w:t xml:space="preserve"> </w:t>
      </w:r>
    </w:p>
    <w:sectPr w:rsidR="003C0751">
      <w:pgSz w:w="11906" w:h="16838"/>
      <w:pgMar w:top="1133" w:right="847" w:bottom="117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51"/>
    <w:rsid w:val="003C0751"/>
    <w:rsid w:val="005E4BC4"/>
    <w:rsid w:val="008078F4"/>
    <w:rsid w:val="00A0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Верхнегрековская ООШ</cp:lastModifiedBy>
  <cp:revision>2</cp:revision>
  <dcterms:created xsi:type="dcterms:W3CDTF">2023-12-25T09:06:00Z</dcterms:created>
  <dcterms:modified xsi:type="dcterms:W3CDTF">2023-12-25T09:06:00Z</dcterms:modified>
</cp:coreProperties>
</file>