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93" w:rsidRDefault="003A334D"/>
    <w:p w:rsidR="00B92A10" w:rsidRDefault="00B92A10" w:rsidP="00B92A1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 школьного этапа олимпиады по общеобразовательным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предметам 2024-2025</w:t>
      </w:r>
      <w:r>
        <w:rPr>
          <w:b/>
          <w:sz w:val="28"/>
          <w:szCs w:val="28"/>
        </w:rPr>
        <w:t xml:space="preserve"> учебного года в МБОУ </w:t>
      </w:r>
      <w:proofErr w:type="spellStart"/>
      <w:r>
        <w:rPr>
          <w:b/>
          <w:sz w:val="28"/>
          <w:szCs w:val="28"/>
        </w:rPr>
        <w:t>Верхнегрековской</w:t>
      </w:r>
      <w:proofErr w:type="spellEnd"/>
      <w:r>
        <w:rPr>
          <w:b/>
          <w:sz w:val="28"/>
          <w:szCs w:val="28"/>
        </w:rPr>
        <w:t xml:space="preserve"> ООШ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95"/>
        <w:gridCol w:w="5278"/>
        <w:gridCol w:w="2772"/>
      </w:tblGrid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 язык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Анна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rPr>
          <w:trHeight w:val="15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                    Химия. Биология. Окружающий мир   (на базе «Сириус»)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Наталья Савельевна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bookmarkEnd w:id="0"/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История. Обществознание. ОРКСЭ. ОДНКНР.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Пироженко Наталья Савельевна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rPr>
          <w:trHeight w:val="116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Золотых Любовь Григорьевна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Математика (на базе «Сириус»)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Анна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Тимошенко Анна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Чирская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язык. Литература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Тимошенко Анна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P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B92A10"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P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B92A10"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(на базе «Сириус»)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Золотых М.В.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Любовь Григорьевна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Евгений Иванович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 (на базе «Сириус»)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Стецурина</w:t>
            </w:r>
            <w:proofErr w:type="spellEnd"/>
            <w:r>
              <w:rPr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Анна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Вера Леонидовна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10" w:rsidRDefault="00B92A1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Pr="00B92A10" w:rsidRDefault="00B92A1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92A10">
              <w:rPr>
                <w:b/>
                <w:sz w:val="28"/>
                <w:szCs w:val="28"/>
              </w:rPr>
              <w:t>Искусство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Любовь Григорьевна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B92A10" w:rsidTr="00B92A1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10" w:rsidRDefault="00B92A10" w:rsidP="00B92A10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</w:tbl>
    <w:p w:rsidR="00B92A10" w:rsidRDefault="00B92A10" w:rsidP="00B92A10">
      <w:pPr>
        <w:rPr>
          <w:b/>
          <w:sz w:val="28"/>
          <w:szCs w:val="28"/>
          <w:u w:val="single"/>
        </w:rPr>
      </w:pPr>
    </w:p>
    <w:p w:rsidR="00B92A10" w:rsidRDefault="00B92A10" w:rsidP="00B92A10"/>
    <w:p w:rsidR="00B92A10" w:rsidRDefault="00B92A10"/>
    <w:sectPr w:rsidR="00B9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10"/>
    <w:rsid w:val="002F08C1"/>
    <w:rsid w:val="003A334D"/>
    <w:rsid w:val="00B251A0"/>
    <w:rsid w:val="00B9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EC13"/>
  <w15:chartTrackingRefBased/>
  <w15:docId w15:val="{461B75C3-276B-4025-B94D-174CCA4A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A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2008-12-31T23:29:00Z</cp:lastPrinted>
  <dcterms:created xsi:type="dcterms:W3CDTF">2008-12-31T23:20:00Z</dcterms:created>
  <dcterms:modified xsi:type="dcterms:W3CDTF">2009-01-01T00:44:00Z</dcterms:modified>
</cp:coreProperties>
</file>