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BA" w:rsidRPr="00C04C34" w:rsidRDefault="00E11FBA" w:rsidP="00E11FBA">
      <w:pPr>
        <w:rPr>
          <w:b/>
          <w:sz w:val="32"/>
          <w:szCs w:val="32"/>
        </w:rPr>
      </w:pPr>
      <w:r w:rsidRPr="00C04C34">
        <w:rPr>
          <w:b/>
          <w:sz w:val="32"/>
          <w:szCs w:val="32"/>
        </w:rPr>
        <w:t xml:space="preserve">                        График пр</w:t>
      </w:r>
      <w:r w:rsidR="00A26BDD" w:rsidRPr="00C04C34">
        <w:rPr>
          <w:b/>
          <w:sz w:val="32"/>
          <w:szCs w:val="32"/>
        </w:rPr>
        <w:t>оведения оценочных процедур на 2</w:t>
      </w:r>
      <w:r w:rsidRPr="00C04C34">
        <w:rPr>
          <w:b/>
          <w:sz w:val="32"/>
          <w:szCs w:val="32"/>
        </w:rPr>
        <w:t xml:space="preserve"> полугодие 2021-2022 учебный год.</w:t>
      </w:r>
    </w:p>
    <w:p w:rsidR="00E11FBA" w:rsidRDefault="00E11FBA" w:rsidP="00E11F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5-9 классы</w:t>
      </w:r>
      <w:bookmarkStart w:id="0" w:name="_GoBack"/>
      <w:bookmarkEnd w:id="0"/>
    </w:p>
    <w:tbl>
      <w:tblPr>
        <w:tblStyle w:val="a3"/>
        <w:tblW w:w="154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0"/>
        <w:gridCol w:w="853"/>
        <w:gridCol w:w="851"/>
        <w:gridCol w:w="6"/>
        <w:gridCol w:w="844"/>
        <w:gridCol w:w="851"/>
        <w:gridCol w:w="855"/>
        <w:gridCol w:w="995"/>
        <w:gridCol w:w="850"/>
        <w:gridCol w:w="825"/>
        <w:gridCol w:w="26"/>
        <w:gridCol w:w="992"/>
        <w:gridCol w:w="992"/>
        <w:gridCol w:w="992"/>
        <w:gridCol w:w="1110"/>
        <w:gridCol w:w="24"/>
        <w:gridCol w:w="1134"/>
        <w:gridCol w:w="1134"/>
      </w:tblGrid>
      <w:tr w:rsidR="003F457D" w:rsidTr="003F457D">
        <w:trPr>
          <w:trHeight w:val="303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</w:t>
            </w:r>
          </w:p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 w:rsidP="008C24A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Январь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 w:rsidP="008C24A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Февраль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 w:rsidP="008C24A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 w:rsidP="008C24A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Март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 w:rsidP="008C24A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 w:rsidP="00A26B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 w:rsidP="00A26BDD">
            <w:pPr>
              <w:spacing w:after="0" w:line="240" w:lineRule="auto"/>
              <w:ind w:left="19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 w:rsidP="00A26BDD">
            <w:pPr>
              <w:spacing w:after="0" w:line="240" w:lineRule="auto"/>
              <w:ind w:left="192"/>
              <w:rPr>
                <w:b/>
                <w:i/>
                <w:sz w:val="24"/>
                <w:szCs w:val="24"/>
              </w:rPr>
            </w:pPr>
          </w:p>
        </w:tc>
      </w:tr>
      <w:tr w:rsidR="003F457D" w:rsidTr="003F457D">
        <w:trPr>
          <w:trHeight w:val="31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24-29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07-12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21-26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09-18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04- 08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11-15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 w:rsidP="00A26B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18-15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16-27</w:t>
            </w:r>
          </w:p>
        </w:tc>
      </w:tr>
      <w:tr w:rsidR="003F457D" w:rsidTr="003F457D">
        <w:trPr>
          <w:trHeight w:val="501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04C34">
              <w:rPr>
                <w:b/>
                <w:i/>
              </w:rPr>
              <w:t>К.Д.                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04C34">
              <w:rPr>
                <w:b/>
                <w:i/>
              </w:rPr>
              <w:t>К.Д.                  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              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                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  <w:sz w:val="24"/>
                <w:szCs w:val="24"/>
              </w:rPr>
              <w:t xml:space="preserve">К.С.      7    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               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               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            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                6,?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К.И. КД 9   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КС                7        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 xml:space="preserve">К.Д, К.Д.                  5        7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К.Д.                  5,6,9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71006C">
            <w:pPr>
              <w:spacing w:after="0" w:line="240" w:lineRule="auto"/>
              <w:rPr>
                <w:b/>
                <w:i/>
              </w:rPr>
            </w:pPr>
            <w:r w:rsidRPr="00C04C34">
              <w:rPr>
                <w:b/>
                <w:i/>
              </w:rPr>
              <w:t>И.К.Д-5.6.7.9</w:t>
            </w:r>
          </w:p>
        </w:tc>
      </w:tr>
      <w:tr w:rsidR="003F457D" w:rsidTr="003F457D">
        <w:trPr>
          <w:trHeight w:val="53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</w:rPr>
            </w:pPr>
            <w:r w:rsidRPr="00EE146A">
              <w:rPr>
                <w:b/>
                <w:i/>
              </w:rPr>
              <w:t>К.Р.                  5</w:t>
            </w:r>
            <w:r w:rsidR="00EF1644" w:rsidRPr="00EE146A">
              <w:rPr>
                <w:b/>
                <w:i/>
              </w:rPr>
              <w:t>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EF164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EF164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5,6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К.Р.                  5</w:t>
            </w:r>
            <w:r w:rsidR="00EF1644">
              <w:rPr>
                <w:b/>
                <w:i/>
                <w:u w:val="single"/>
              </w:rPr>
              <w:t>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 xml:space="preserve">К.Р. К.Р.                  5       6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6</w:t>
            </w:r>
            <w:r w:rsidR="00EF1644" w:rsidRPr="00EE146A">
              <w:rPr>
                <w:b/>
                <w:i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К.Р.                  5</w:t>
            </w:r>
            <w:r w:rsidR="00EF1644">
              <w:rPr>
                <w:b/>
                <w:i/>
                <w:u w:val="single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EF1644" w:rsidRDefault="00EF1644">
            <w:pPr>
              <w:spacing w:after="0" w:line="240" w:lineRule="auto"/>
              <w:rPr>
                <w:b/>
                <w:i/>
              </w:rPr>
            </w:pPr>
            <w:r w:rsidRPr="00EF1644">
              <w:rPr>
                <w:b/>
                <w:i/>
              </w:rPr>
              <w:t>К.Р-6</w:t>
            </w:r>
          </w:p>
        </w:tc>
      </w:tr>
      <w:tr w:rsidR="003F457D" w:rsidTr="00457FC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457FC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К.Р-2</w:t>
            </w:r>
            <w:r w:rsidR="00EF1644">
              <w:rPr>
                <w:b/>
                <w:i/>
                <w:sz w:val="24"/>
                <w:szCs w:val="24"/>
              </w:rPr>
              <w:t>,6,7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К.Р.-5,7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457FC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К.Р.-5 К.Р-7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457FCA" w:rsidP="00457FC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К.Р-2,3,4  К.Р-6.9</w:t>
            </w:r>
          </w:p>
        </w:tc>
      </w:tr>
      <w:tr w:rsidR="003F457D" w:rsidTr="003F457D">
        <w:trPr>
          <w:trHeight w:val="52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Литература.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04C34">
              <w:rPr>
                <w:b/>
                <w:i/>
                <w:sz w:val="24"/>
                <w:szCs w:val="24"/>
              </w:rPr>
              <w:t xml:space="preserve">К.С.      9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04C34">
              <w:rPr>
                <w:b/>
                <w:i/>
                <w:sz w:val="24"/>
                <w:szCs w:val="24"/>
              </w:rPr>
              <w:t xml:space="preserve">К.С.      9    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04C34">
              <w:rPr>
                <w:b/>
                <w:i/>
                <w:sz w:val="24"/>
                <w:szCs w:val="24"/>
              </w:rPr>
              <w:t xml:space="preserve">О.С.      5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04C34">
              <w:rPr>
                <w:b/>
                <w:i/>
                <w:sz w:val="24"/>
                <w:szCs w:val="24"/>
              </w:rPr>
              <w:t xml:space="preserve">К.И.      7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C04C34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04C34">
              <w:rPr>
                <w:b/>
                <w:i/>
                <w:sz w:val="24"/>
                <w:szCs w:val="24"/>
              </w:rPr>
              <w:t xml:space="preserve">К.С.                             9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3F457D" w:rsidTr="0071006C">
        <w:trPr>
          <w:trHeight w:val="57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71006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71006C">
            <w:pPr>
              <w:spacing w:after="0" w:line="240" w:lineRule="auto"/>
              <w:rPr>
                <w:b/>
                <w:i/>
              </w:rPr>
            </w:pPr>
            <w:r w:rsidRPr="00230679">
              <w:rPr>
                <w:b/>
                <w:i/>
              </w:rPr>
              <w:t>К.Р-7</w:t>
            </w:r>
          </w:p>
        </w:tc>
      </w:tr>
      <w:tr w:rsidR="003F457D" w:rsidTr="0071006C">
        <w:trPr>
          <w:trHeight w:val="55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7100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u w:val="single"/>
              </w:rPr>
            </w:pPr>
          </w:p>
        </w:tc>
      </w:tr>
      <w:tr w:rsidR="003F457D" w:rsidTr="006E134B">
        <w:trPr>
          <w:trHeight w:val="691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6E134B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К</w:t>
            </w:r>
            <w:r w:rsidR="003F457D" w:rsidRPr="006E134B">
              <w:rPr>
                <w:b/>
                <w:i/>
              </w:rPr>
              <w:t>.Р.                 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6E134B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6E134B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К.Р-7.9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E134B">
              <w:rPr>
                <w:b/>
                <w:i/>
              </w:rPr>
              <w:t>К.Р.</w:t>
            </w:r>
            <w:r>
              <w:rPr>
                <w:b/>
                <w:i/>
                <w:u w:val="single"/>
              </w:rPr>
              <w:t xml:space="preserve">                 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Л.Р-7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6E134B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E134B">
              <w:rPr>
                <w:b/>
                <w:i/>
              </w:rPr>
              <w:t>Л.Р.              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6E134B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E134B">
              <w:rPr>
                <w:b/>
                <w:i/>
              </w:rPr>
              <w:t xml:space="preserve">Л.Р.                  7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6E134B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E134B">
              <w:rPr>
                <w:b/>
                <w:i/>
              </w:rPr>
              <w:t xml:space="preserve">Л.Р.                  9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6E134B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E134B">
              <w:rPr>
                <w:b/>
                <w:i/>
              </w:rPr>
              <w:t>Л.Р.                 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6E134B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E134B">
              <w:rPr>
                <w:b/>
                <w:i/>
              </w:rPr>
              <w:t>Л.Р.                 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6E134B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Л</w:t>
            </w:r>
            <w:r w:rsidR="003F457D" w:rsidRPr="006E134B">
              <w:rPr>
                <w:b/>
                <w:i/>
              </w:rPr>
              <w:t>.Р.                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</w:p>
        </w:tc>
      </w:tr>
      <w:tr w:rsidR="003F457D" w:rsidTr="003F457D">
        <w:trPr>
          <w:trHeight w:val="70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2306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2306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230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  <w:sz w:val="24"/>
                <w:szCs w:val="24"/>
              </w:rPr>
              <w:t>К.Р-5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К.Р</w:t>
            </w:r>
            <w:r w:rsidR="00230679">
              <w:rPr>
                <w:b/>
                <w:i/>
              </w:rPr>
              <w:t>-6</w:t>
            </w:r>
            <w:r w:rsidRPr="00230679">
              <w:rPr>
                <w:b/>
                <w:i/>
              </w:rPr>
              <w:t>.                 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К.Р.                 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230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К.Р.             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С.Р.                 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К.Р.             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К.Р.                 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230679">
            <w:pPr>
              <w:spacing w:after="0" w:line="240" w:lineRule="auto"/>
              <w:rPr>
                <w:b/>
                <w:i/>
              </w:rPr>
            </w:pPr>
            <w:r w:rsidRPr="00230679">
              <w:rPr>
                <w:b/>
                <w:i/>
              </w:rPr>
              <w:t>К.р-5,6</w:t>
            </w:r>
            <w:r>
              <w:rPr>
                <w:b/>
                <w:i/>
              </w:rPr>
              <w:t>,7</w:t>
            </w:r>
          </w:p>
        </w:tc>
      </w:tr>
      <w:tr w:rsidR="003F457D" w:rsidTr="003F457D">
        <w:trPr>
          <w:trHeight w:val="3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6E134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6E134B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К.Р-5</w:t>
            </w:r>
            <w:r w:rsidR="006E134B">
              <w:rPr>
                <w:b/>
                <w:i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F164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К.Р-5</w:t>
            </w:r>
          </w:p>
          <w:p w:rsidR="00A43E8F" w:rsidRDefault="00A43E8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И.К/Р-9</w:t>
            </w:r>
          </w:p>
        </w:tc>
      </w:tr>
      <w:tr w:rsidR="003F457D" w:rsidTr="003F457D">
        <w:trPr>
          <w:trHeight w:val="3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230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К</w:t>
            </w:r>
            <w:r w:rsidR="003F457D" w:rsidRPr="00230679">
              <w:rPr>
                <w:b/>
                <w:i/>
              </w:rPr>
              <w:t>.Р.                  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П.Р.                  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230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П.Р-9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КПР.                 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П.Р.                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П.Р.                 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230679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30679">
              <w:rPr>
                <w:b/>
                <w:i/>
              </w:rPr>
              <w:t>К.Р.                 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230679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  <w:r w:rsidRPr="00230679">
              <w:rPr>
                <w:b/>
                <w:i/>
              </w:rPr>
              <w:t>К.Р.                  9</w:t>
            </w:r>
          </w:p>
        </w:tc>
      </w:tr>
      <w:tr w:rsidR="003F457D" w:rsidTr="003F457D">
        <w:trPr>
          <w:trHeight w:val="3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E146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E146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EE146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К.Р.                 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EE146A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EE146A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5</w:t>
            </w:r>
            <w:r w:rsidR="00EE146A">
              <w:rPr>
                <w:b/>
                <w:i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EE146A" w:rsidRDefault="00EE146A">
            <w:pPr>
              <w:spacing w:after="0" w:line="240" w:lineRule="auto"/>
              <w:jc w:val="center"/>
              <w:rPr>
                <w:b/>
                <w:i/>
              </w:rPr>
            </w:pPr>
            <w:r w:rsidRPr="00EE146A">
              <w:rPr>
                <w:b/>
                <w:i/>
              </w:rPr>
              <w:t>К.Р-5</w:t>
            </w:r>
            <w:r>
              <w:rPr>
                <w:b/>
                <w:i/>
              </w:rPr>
              <w:t>,6</w:t>
            </w:r>
          </w:p>
        </w:tc>
      </w:tr>
      <w:tr w:rsidR="003F457D" w:rsidTr="003F457D">
        <w:trPr>
          <w:trHeight w:val="3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Pr="00EE146A" w:rsidRDefault="003F457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EE146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К.Р.              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D" w:rsidRPr="00EE146A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E146A">
              <w:rPr>
                <w:b/>
                <w:i/>
              </w:rPr>
              <w:t>К.Р.                 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EE146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К.Р-9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D" w:rsidRDefault="003F457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06749F" w:rsidRDefault="0006749F"/>
    <w:sectPr w:rsidR="0006749F" w:rsidSect="00E11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BA"/>
    <w:rsid w:val="0006749F"/>
    <w:rsid w:val="00230679"/>
    <w:rsid w:val="003F457D"/>
    <w:rsid w:val="00457FCA"/>
    <w:rsid w:val="006E134B"/>
    <w:rsid w:val="0071006C"/>
    <w:rsid w:val="008576C2"/>
    <w:rsid w:val="008C24A9"/>
    <w:rsid w:val="00A26BDD"/>
    <w:rsid w:val="00A43E8F"/>
    <w:rsid w:val="00C04C34"/>
    <w:rsid w:val="00C65AC6"/>
    <w:rsid w:val="00E11FBA"/>
    <w:rsid w:val="00EE146A"/>
    <w:rsid w:val="00E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3B88"/>
  <w15:chartTrackingRefBased/>
  <w15:docId w15:val="{FD7353FF-7D9C-43DB-9C8A-2F89BB15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BA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2009-01-01T01:27:00Z</dcterms:created>
  <dcterms:modified xsi:type="dcterms:W3CDTF">2009-01-01T01:27:00Z</dcterms:modified>
</cp:coreProperties>
</file>