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18" w:rsidRDefault="00B43418" w:rsidP="00B43418">
      <w:pPr>
        <w:pStyle w:val="a3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B43418" w:rsidRDefault="006F3072" w:rsidP="00B43418">
      <w:pPr>
        <w:pStyle w:val="a3"/>
        <w:spacing w:line="256" w:lineRule="auto"/>
        <w:ind w:right="721"/>
      </w:pPr>
      <w:r>
        <w:t>МБОУ «</w:t>
      </w:r>
      <w:proofErr w:type="spellStart"/>
      <w:r>
        <w:t>Верхнегрековская</w:t>
      </w:r>
      <w:proofErr w:type="spellEnd"/>
      <w:r>
        <w:t xml:space="preserve"> ООШ</w:t>
      </w:r>
      <w:r w:rsidR="00B43418">
        <w:t>»</w:t>
      </w:r>
    </w:p>
    <w:p w:rsidR="00B43418" w:rsidRDefault="00B43418" w:rsidP="00B43418">
      <w:pPr>
        <w:pStyle w:val="a3"/>
        <w:spacing w:line="256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 учебном</w:t>
      </w:r>
      <w:r>
        <w:rPr>
          <w:spacing w:val="-1"/>
        </w:rPr>
        <w:t xml:space="preserve"> </w:t>
      </w:r>
      <w:r>
        <w:t xml:space="preserve">году </w:t>
      </w:r>
    </w:p>
    <w:p w:rsidR="00B43418" w:rsidRDefault="00B43418" w:rsidP="00B43418">
      <w:pPr>
        <w:pStyle w:val="a3"/>
        <w:spacing w:line="256" w:lineRule="auto"/>
        <w:ind w:right="721"/>
      </w:pPr>
    </w:p>
    <w:p w:rsidR="00B43418" w:rsidRDefault="00B43418" w:rsidP="00B43418">
      <w:pPr>
        <w:pStyle w:val="a5"/>
        <w:spacing w:line="256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6F3072">
        <w:t>1-9</w:t>
      </w:r>
      <w:r>
        <w:t xml:space="preserve"> классах</w:t>
      </w:r>
    </w:p>
    <w:p w:rsidR="00B43418" w:rsidRDefault="00B43418" w:rsidP="00B43418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319" w:righ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942" w:right="9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00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B43418" w:rsidTr="00B43418">
        <w:trPr>
          <w:trHeight w:val="1103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13.09.2021-</w:t>
            </w:r>
          </w:p>
          <w:p w:rsidR="00B43418" w:rsidRDefault="00B43418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</w:tr>
      <w:tr w:rsidR="00B43418" w:rsidTr="00B43418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06.12.2021-</w:t>
            </w:r>
          </w:p>
          <w:p w:rsidR="00B43418" w:rsidRDefault="00B43418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27.12.2021</w:t>
            </w:r>
          </w:p>
        </w:tc>
      </w:tr>
      <w:tr w:rsidR="00B43418" w:rsidTr="00B43418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25.04.2022-</w:t>
            </w:r>
          </w:p>
          <w:p w:rsidR="00B43418" w:rsidRDefault="00B43418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B43418" w:rsidTr="00B43418">
        <w:trPr>
          <w:trHeight w:val="55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43418" w:rsidTr="00B43418">
        <w:trPr>
          <w:trHeight w:val="5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математике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B43418" w:rsidTr="00B43418">
        <w:trPr>
          <w:trHeight w:val="4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B43418" w:rsidTr="00B43418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B43418" w:rsidTr="00B43418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6F3072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598" w:right="580" w:firstLine="244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Пр</w:t>
            </w:r>
            <w:r w:rsidR="006F3072">
              <w:rPr>
                <w:sz w:val="24"/>
                <w:lang w:val="ru-RU"/>
              </w:rPr>
              <w:t xml:space="preserve">обные экзамены в форме ОГЭ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196" w:right="245" w:firstLine="7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Русский язык, математика, предметы по выбору</w:t>
            </w:r>
            <w:r w:rsidR="006F3072">
              <w:rPr>
                <w:sz w:val="24"/>
                <w:lang w:val="ru-RU"/>
              </w:rPr>
              <w:t xml:space="preserve"> (ОИВТ и география)</w:t>
            </w:r>
            <w:r w:rsidRPr="00B4341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5" w:lineRule="exact"/>
              <w:ind w:left="67" w:right="23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 течение учебного года по обучающихся,</w:t>
            </w:r>
          </w:p>
          <w:p w:rsidR="00B43418" w:rsidRDefault="00B43418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43418" w:rsidRDefault="00B43418" w:rsidP="00B43418">
      <w:pPr>
        <w:widowControl/>
        <w:autoSpaceDE/>
        <w:autoSpaceDN/>
        <w:rPr>
          <w:sz w:val="24"/>
        </w:rPr>
        <w:sectPr w:rsidR="00B43418">
          <w:pgSz w:w="11910" w:h="16840"/>
          <w:pgMar w:top="1040" w:right="440" w:bottom="280" w:left="1600" w:header="720" w:footer="720" w:gutter="0"/>
          <w:cols w:space="720"/>
        </w:sectPr>
      </w:pPr>
    </w:p>
    <w:p w:rsidR="00B43418" w:rsidRDefault="00B43418" w:rsidP="00B43418">
      <w:pPr>
        <w:pStyle w:val="a5"/>
        <w:spacing w:before="76"/>
        <w:ind w:left="1994" w:right="2300"/>
        <w:jc w:val="center"/>
      </w:pPr>
      <w:r>
        <w:lastRenderedPageBreak/>
        <w:t>Проведение комплексных (</w:t>
      </w:r>
      <w:proofErr w:type="spellStart"/>
      <w:r>
        <w:t>метапредметных</w:t>
      </w:r>
      <w:proofErr w:type="spellEnd"/>
      <w:r>
        <w:t>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1-9 классах</w:t>
      </w:r>
    </w:p>
    <w:p w:rsidR="00B43418" w:rsidRDefault="00B43418" w:rsidP="00B43418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B43418" w:rsidTr="00B43418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B43418" w:rsidTr="00B4341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6F3072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r w:rsidR="00B43418">
              <w:rPr>
                <w:spacing w:val="-1"/>
                <w:sz w:val="24"/>
              </w:rPr>
              <w:t xml:space="preserve"> </w:t>
            </w:r>
            <w:proofErr w:type="spellStart"/>
            <w:r w:rsidR="00B43418"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</w:tbl>
    <w:p w:rsidR="00B43418" w:rsidRDefault="00B43418" w:rsidP="00B43418">
      <w:pPr>
        <w:rPr>
          <w:b/>
          <w:sz w:val="24"/>
        </w:rPr>
      </w:pPr>
    </w:p>
    <w:p w:rsidR="00B43418" w:rsidRDefault="00B43418" w:rsidP="00B43418">
      <w:pPr>
        <w:pStyle w:val="a5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1-8,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</w:t>
      </w:r>
    </w:p>
    <w:p w:rsidR="00B43418" w:rsidRDefault="00B43418" w:rsidP="00B43418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B43418" w:rsidTr="00B43418">
        <w:trPr>
          <w:trHeight w:val="8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1264" w:right="403" w:hanging="836"/>
              <w:jc w:val="left"/>
              <w:rPr>
                <w:b/>
                <w:sz w:val="24"/>
                <w:lang w:val="ru-RU"/>
              </w:rPr>
            </w:pPr>
            <w:r w:rsidRPr="00B43418">
              <w:rPr>
                <w:b/>
                <w:sz w:val="24"/>
                <w:lang w:val="ru-RU"/>
              </w:rPr>
              <w:t>Сроки проведения промежуточной</w:t>
            </w:r>
            <w:r w:rsidRPr="00B434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b/>
                <w:sz w:val="24"/>
                <w:lang w:val="ru-RU"/>
              </w:rPr>
              <w:t>годовой</w:t>
            </w:r>
            <w:r w:rsidRPr="00B4341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B43418" w:rsidTr="00B43418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B43418" w:rsidTr="00B4341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18.05.2022г.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24.05.2022г.</w:t>
            </w:r>
          </w:p>
        </w:tc>
      </w:tr>
      <w:tr w:rsidR="00B43418" w:rsidTr="00B4341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  <w:tr w:rsidR="00B43418" w:rsidTr="00B43418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B43418" w:rsidTr="00B43418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</w:tbl>
    <w:p w:rsidR="00B43418" w:rsidRDefault="00B43418" w:rsidP="00B43418">
      <w:pPr>
        <w:rPr>
          <w:b/>
          <w:sz w:val="26"/>
        </w:rPr>
      </w:pPr>
    </w:p>
    <w:p w:rsidR="00B43418" w:rsidRDefault="00B43418" w:rsidP="00B43418">
      <w:pPr>
        <w:rPr>
          <w:b/>
        </w:rPr>
      </w:pPr>
    </w:p>
    <w:p w:rsidR="00B43418" w:rsidRDefault="00B43418" w:rsidP="00B43418">
      <w:pPr>
        <w:pStyle w:val="a5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F3072">
        <w:t>9</w:t>
      </w:r>
      <w:r>
        <w:rPr>
          <w:spacing w:val="-2"/>
        </w:rPr>
        <w:t xml:space="preserve"> </w:t>
      </w:r>
      <w:r w:rsidR="006F3072">
        <w:t>классе</w:t>
      </w:r>
    </w:p>
    <w:p w:rsidR="00B43418" w:rsidRDefault="00B43418" w:rsidP="00B43418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B43418" w:rsidTr="00B43418">
        <w:trPr>
          <w:trHeight w:val="82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B43418" w:rsidTr="00B43418">
        <w:trPr>
          <w:trHeight w:val="27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2B788A" w:rsidRDefault="00B43418">
            <w:pPr>
              <w:pStyle w:val="TableParagraph"/>
              <w:spacing w:line="255" w:lineRule="exact"/>
              <w:ind w:left="397" w:right="3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Предварительная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B788A">
              <w:rPr>
                <w:sz w:val="24"/>
              </w:rPr>
              <w:t>09.02.202</w:t>
            </w:r>
            <w:r w:rsidR="002B788A">
              <w:rPr>
                <w:sz w:val="24"/>
                <w:lang w:val="ru-RU"/>
              </w:rPr>
              <w:t>2</w:t>
            </w:r>
            <w:bookmarkStart w:id="0" w:name="_GoBack"/>
            <w:bookmarkEnd w:id="0"/>
          </w:p>
        </w:tc>
      </w:tr>
      <w:tr w:rsidR="00B43418" w:rsidTr="00B43418">
        <w:trPr>
          <w:trHeight w:val="82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112" w:right="102" w:hanging="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</w:t>
            </w:r>
            <w:r w:rsidRPr="00B43418">
              <w:rPr>
                <w:spacing w:val="1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соответствии</w:t>
            </w:r>
            <w:r w:rsidRPr="00B43418">
              <w:rPr>
                <w:spacing w:val="1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с</w:t>
            </w:r>
            <w:r w:rsidRPr="00B43418">
              <w:rPr>
                <w:spacing w:val="14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приказами Министерства Просвещения РФ</w:t>
            </w:r>
          </w:p>
        </w:tc>
      </w:tr>
    </w:tbl>
    <w:p w:rsidR="00B43418" w:rsidRDefault="00B43418" w:rsidP="00B43418">
      <w:pPr>
        <w:rPr>
          <w:b/>
          <w:sz w:val="26"/>
        </w:rPr>
      </w:pPr>
    </w:p>
    <w:p w:rsidR="00B43418" w:rsidRDefault="00B43418" w:rsidP="00B43418">
      <w:pPr>
        <w:rPr>
          <w:b/>
        </w:rPr>
      </w:pPr>
    </w:p>
    <w:p w:rsidR="00B43418" w:rsidRDefault="00B43418" w:rsidP="00B43418">
      <w:pPr>
        <w:widowControl/>
        <w:autoSpaceDE/>
        <w:autoSpaceDN/>
        <w:rPr>
          <w:sz w:val="24"/>
        </w:rPr>
        <w:sectPr w:rsidR="00B43418">
          <w:pgSz w:w="11910" w:h="16840"/>
          <w:pgMar w:top="1040" w:right="440" w:bottom="280" w:left="1600" w:header="720" w:footer="720" w:gutter="0"/>
          <w:cols w:space="720"/>
        </w:sectPr>
      </w:pPr>
    </w:p>
    <w:p w:rsidR="00B43418" w:rsidRDefault="00B43418" w:rsidP="00B43418">
      <w:pPr>
        <w:pStyle w:val="a5"/>
        <w:spacing w:before="76"/>
        <w:ind w:left="651"/>
      </w:pPr>
      <w:r>
        <w:lastRenderedPageBreak/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2021/2022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B43418" w:rsidRDefault="00B43418" w:rsidP="00B43418">
      <w:pPr>
        <w:rPr>
          <w:b/>
          <w:sz w:val="20"/>
        </w:rPr>
      </w:pPr>
    </w:p>
    <w:p w:rsidR="00B43418" w:rsidRDefault="00B43418" w:rsidP="00B43418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B43418" w:rsidTr="00B43418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73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параллель</w:t>
            </w:r>
            <w:proofErr w:type="spellEnd"/>
          </w:p>
        </w:tc>
      </w:tr>
      <w:tr w:rsidR="00B43418" w:rsidTr="00B43418">
        <w:trPr>
          <w:trHeight w:val="8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20.10.2021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134" w:right="124" w:hanging="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Муниципальная диагностическая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работа по русскому языку в формате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8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11.11.2021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305" w:right="295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Муниципальная диагностическая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работа по математике в формате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5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17.12.2021 г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1273" w:right="220" w:hanging="10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8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21.03.2022-</w:t>
            </w:r>
          </w:p>
          <w:p w:rsidR="00B43418" w:rsidRDefault="00B4341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27.03.2022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296" w:right="285" w:hanging="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Муниципальная диагностическая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работа по предметам по выбору в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формате</w:t>
            </w:r>
            <w:r w:rsidRPr="00B43418">
              <w:rPr>
                <w:spacing w:val="-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15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13.10.2021 –</w:t>
            </w:r>
          </w:p>
          <w:p w:rsidR="00B43418" w:rsidRDefault="00B4341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19.10.2021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43418" w:rsidRDefault="00B43418">
            <w:pPr>
              <w:pStyle w:val="TableParagraph"/>
              <w:spacing w:before="199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14.03.2022 –</w:t>
            </w:r>
          </w:p>
          <w:p w:rsidR="00B43418" w:rsidRDefault="00B4341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18.03.2022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477BA6" w:rsidRDefault="00B43418">
            <w:pPr>
              <w:pStyle w:val="TableParagraph"/>
              <w:spacing w:before="5"/>
              <w:jc w:val="left"/>
              <w:rPr>
                <w:b/>
                <w:sz w:val="20"/>
                <w:lang w:val="ru-RU"/>
              </w:rPr>
            </w:pPr>
          </w:p>
          <w:p w:rsidR="00B43418" w:rsidRPr="00B43418" w:rsidRDefault="00B43418">
            <w:pPr>
              <w:pStyle w:val="TableParagraph"/>
              <w:ind w:left="240" w:right="230" w:hanging="1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Независимое тестирование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обучающихся в рамках аттестации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педагогических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кадров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Default="00477BA6">
            <w:pPr>
              <w:pStyle w:val="TableParagraph"/>
              <w:spacing w:before="212"/>
              <w:ind w:left="174" w:right="165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</w:tr>
    </w:tbl>
    <w:p w:rsidR="00B43418" w:rsidRDefault="00B43418" w:rsidP="00B43418">
      <w:pPr>
        <w:spacing w:before="2"/>
        <w:rPr>
          <w:b/>
          <w:sz w:val="16"/>
        </w:rPr>
      </w:pPr>
    </w:p>
    <w:p w:rsidR="00B43418" w:rsidRDefault="00B43418" w:rsidP="00B43418">
      <w:pPr>
        <w:pStyle w:val="a5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B43418" w:rsidRDefault="00B43418" w:rsidP="00B43418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B43418" w:rsidTr="00B43418">
        <w:trPr>
          <w:trHeight w:val="8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401" w:righ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74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B43418" w:rsidTr="00B43418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spacing w:before="6"/>
              <w:jc w:val="left"/>
              <w:rPr>
                <w:b/>
                <w:sz w:val="33"/>
                <w:lang w:val="ru-RU"/>
              </w:rPr>
            </w:pPr>
          </w:p>
          <w:p w:rsidR="00B43418" w:rsidRPr="00B43418" w:rsidRDefault="00B4341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</w:t>
            </w:r>
            <w:r w:rsidRPr="00B43418">
              <w:rPr>
                <w:spacing w:val="-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штатном</w:t>
            </w:r>
            <w:r w:rsidRPr="00B43418">
              <w:rPr>
                <w:spacing w:val="-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режиме.</w:t>
            </w:r>
          </w:p>
          <w:p w:rsidR="00B43418" w:rsidRPr="00B43418" w:rsidRDefault="00B4341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ВПР по конкретному предмету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проводятся во всех классах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данной</w:t>
            </w:r>
          </w:p>
          <w:p w:rsidR="00B43418" w:rsidRDefault="00B43418">
            <w:pPr>
              <w:pStyle w:val="TableParagraph"/>
              <w:spacing w:before="1"/>
              <w:ind w:left="11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</w:p>
        </w:tc>
      </w:tr>
      <w:tr w:rsidR="00B43418" w:rsidTr="00B4341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5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43418" w:rsidRDefault="00B43418" w:rsidP="00B43418">
      <w:pPr>
        <w:widowControl/>
        <w:autoSpaceDE/>
        <w:autoSpaceDN/>
        <w:rPr>
          <w:sz w:val="24"/>
        </w:rPr>
        <w:sectPr w:rsidR="00B43418">
          <w:pgSz w:w="11910" w:h="1684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96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B43418" w:rsidTr="00477BA6">
        <w:trPr>
          <w:trHeight w:val="55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spacing w:line="269" w:lineRule="exact"/>
              <w:ind w:left="679"/>
              <w:jc w:val="left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lastRenderedPageBreak/>
              <w:t>по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20 мая</w:t>
            </w: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8"/>
                <w:lang w:val="ru-RU"/>
              </w:rPr>
            </w:pPr>
          </w:p>
          <w:p w:rsidR="00B43418" w:rsidRPr="00B43418" w:rsidRDefault="00B43418">
            <w:pPr>
              <w:pStyle w:val="TableParagraph"/>
              <w:ind w:left="612"/>
              <w:jc w:val="left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С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15 марта</w:t>
            </w:r>
          </w:p>
          <w:p w:rsidR="00B43418" w:rsidRPr="00B43418" w:rsidRDefault="00B43418">
            <w:pPr>
              <w:pStyle w:val="TableParagraph"/>
              <w:ind w:left="679"/>
              <w:jc w:val="left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по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20 мая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2B788A" w:rsidRDefault="00B43418" w:rsidP="00477BA6">
            <w:pPr>
              <w:pStyle w:val="TableParagraph"/>
              <w:spacing w:line="269" w:lineRule="exact"/>
              <w:ind w:left="173" w:right="166"/>
              <w:jc w:val="left"/>
              <w:rPr>
                <w:sz w:val="24"/>
                <w:lang w:val="ru-RU"/>
              </w:rPr>
            </w:pPr>
          </w:p>
          <w:p w:rsidR="00B43418" w:rsidRPr="002B788A" w:rsidRDefault="00B43418">
            <w:pPr>
              <w:pStyle w:val="TableParagraph"/>
              <w:spacing w:line="262" w:lineRule="exact"/>
              <w:ind w:left="174" w:right="166"/>
              <w:rPr>
                <w:sz w:val="24"/>
                <w:lang w:val="ru-RU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529" w:right="518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ВПР в параллели 6, 7, 8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классов</w:t>
            </w:r>
          </w:p>
          <w:p w:rsidR="00B43418" w:rsidRPr="00B43418" w:rsidRDefault="00B4341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проводятся для каждого класса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по</w:t>
            </w:r>
          </w:p>
          <w:p w:rsidR="00B43418" w:rsidRPr="00B43418" w:rsidRDefault="00B4341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двум предметам на основе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случайного</w:t>
            </w:r>
            <w:r w:rsidRPr="00B43418">
              <w:rPr>
                <w:spacing w:val="-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выбора.</w:t>
            </w:r>
          </w:p>
          <w:p w:rsidR="00B43418" w:rsidRPr="00B43418" w:rsidRDefault="00B4341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Информация о распределении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предметов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по классам</w:t>
            </w:r>
          </w:p>
          <w:p w:rsidR="00B43418" w:rsidRPr="00B43418" w:rsidRDefault="00B4341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 параллели предоставляется в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образовательную организацию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через</w:t>
            </w:r>
          </w:p>
          <w:p w:rsidR="00B43418" w:rsidRPr="00B43418" w:rsidRDefault="00B4341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личный кабинет в Федеральной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информационной</w:t>
            </w:r>
          </w:p>
          <w:p w:rsidR="00B43418" w:rsidRPr="00B43418" w:rsidRDefault="00B4341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системе оценки качества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образования</w:t>
            </w:r>
          </w:p>
        </w:tc>
      </w:tr>
      <w:tr w:rsidR="00B43418" w:rsidTr="00477BA6">
        <w:trPr>
          <w:trHeight w:val="1104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  <w:p w:rsidR="00B43418" w:rsidRDefault="00B43418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477BA6">
        <w:trPr>
          <w:trHeight w:val="1655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История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Биология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География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Обществознание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</w:tr>
      <w:tr w:rsidR="00B43418" w:rsidTr="00477BA6">
        <w:trPr>
          <w:trHeight w:val="193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История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Биология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География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Обществознание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Физика</w:t>
            </w:r>
          </w:p>
          <w:p w:rsidR="00B43418" w:rsidRPr="00B43418" w:rsidRDefault="00B43418">
            <w:pPr>
              <w:pStyle w:val="TableParagraph"/>
              <w:ind w:left="174" w:right="165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</w:tr>
    </w:tbl>
    <w:p w:rsidR="00B43418" w:rsidRDefault="00B43418" w:rsidP="00B43418">
      <w:pPr>
        <w:rPr>
          <w:b/>
          <w:sz w:val="20"/>
        </w:rPr>
      </w:pPr>
    </w:p>
    <w:p w:rsidR="00B43418" w:rsidRDefault="00B43418" w:rsidP="00B43418">
      <w:pPr>
        <w:spacing w:before="8"/>
        <w:rPr>
          <w:b/>
          <w:sz w:val="19"/>
        </w:rPr>
      </w:pPr>
    </w:p>
    <w:p w:rsidR="00B43418" w:rsidRDefault="00B43418" w:rsidP="00B43418">
      <w:pPr>
        <w:spacing w:before="90"/>
        <w:ind w:left="101" w:right="623"/>
        <w:rPr>
          <w:i/>
          <w:sz w:val="24"/>
        </w:rPr>
      </w:pPr>
      <w:r>
        <w:rPr>
          <w:i/>
          <w:sz w:val="24"/>
        </w:rPr>
        <w:t>*Графики проведения оц</w:t>
      </w:r>
      <w:r w:rsidR="00477BA6">
        <w:rPr>
          <w:i/>
          <w:sz w:val="24"/>
        </w:rPr>
        <w:t xml:space="preserve">еночных процедур в МБОУ </w:t>
      </w:r>
      <w:proofErr w:type="spellStart"/>
      <w:r w:rsidR="00477BA6">
        <w:rPr>
          <w:i/>
          <w:sz w:val="24"/>
        </w:rPr>
        <w:t>Верхнегрековская</w:t>
      </w:r>
      <w:proofErr w:type="spellEnd"/>
      <w:r w:rsidR="00477BA6">
        <w:rPr>
          <w:i/>
          <w:sz w:val="24"/>
        </w:rPr>
        <w:t xml:space="preserve"> ООШ </w:t>
      </w:r>
      <w:r>
        <w:rPr>
          <w:i/>
          <w:sz w:val="24"/>
        </w:rPr>
        <w:t>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C71C00" w:rsidRDefault="00C71C00"/>
    <w:sectPr w:rsidR="00C7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18"/>
    <w:rsid w:val="002B788A"/>
    <w:rsid w:val="00477BA6"/>
    <w:rsid w:val="006F3072"/>
    <w:rsid w:val="00B43418"/>
    <w:rsid w:val="00C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4AF5"/>
  <w15:chartTrackingRefBased/>
  <w15:docId w15:val="{D36B3818-8D2B-4448-9D04-15BC011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43418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B434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B43418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434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3418"/>
    <w:pPr>
      <w:jc w:val="center"/>
    </w:pPr>
  </w:style>
  <w:style w:type="table" w:customStyle="1" w:styleId="TableNormal">
    <w:name w:val="Table Normal"/>
    <w:uiPriority w:val="2"/>
    <w:semiHidden/>
    <w:qFormat/>
    <w:rsid w:val="00B434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2008-12-31T21:01:00Z</dcterms:created>
  <dcterms:modified xsi:type="dcterms:W3CDTF">2008-12-31T21:22:00Z</dcterms:modified>
</cp:coreProperties>
</file>