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2F93" w:rsidRDefault="000C2F93" w:rsidP="00A04405">
      <w:pPr>
        <w:jc w:val="both"/>
        <w:rPr>
          <w:sz w:val="20"/>
          <w:szCs w:val="20"/>
        </w:rPr>
      </w:pPr>
      <w:bookmarkStart w:id="0" w:name="_GoBack"/>
      <w:bookmarkEnd w:id="0"/>
    </w:p>
    <w:p w:rsidR="000C2F93" w:rsidRDefault="000C2F93" w:rsidP="000C2F93">
      <w:pPr>
        <w:ind w:firstLine="851"/>
        <w:jc w:val="both"/>
        <w:rPr>
          <w:sz w:val="20"/>
          <w:szCs w:val="20"/>
        </w:rPr>
      </w:pPr>
    </w:p>
    <w:p w:rsidR="000C2F93" w:rsidRDefault="000C2F93" w:rsidP="000C2F93">
      <w:pPr>
        <w:ind w:firstLine="851"/>
        <w:jc w:val="both"/>
        <w:rPr>
          <w:sz w:val="20"/>
          <w:szCs w:val="20"/>
        </w:rPr>
      </w:pPr>
    </w:p>
    <w:p w:rsidR="000C2F93" w:rsidRDefault="000C2F93" w:rsidP="000C2F93">
      <w:pPr>
        <w:ind w:firstLine="851"/>
        <w:jc w:val="both"/>
        <w:rPr>
          <w:sz w:val="20"/>
          <w:szCs w:val="20"/>
        </w:rPr>
      </w:pPr>
    </w:p>
    <w:p w:rsidR="000C2F93" w:rsidRPr="00916899" w:rsidRDefault="000C2F93" w:rsidP="000C2F93">
      <w:pPr>
        <w:pStyle w:val="2"/>
        <w:ind w:firstLine="600"/>
        <w:jc w:val="center"/>
        <w:rPr>
          <w:b/>
          <w:sz w:val="40"/>
          <w:szCs w:val="40"/>
        </w:rPr>
      </w:pPr>
      <w:r w:rsidRPr="00916899">
        <w:rPr>
          <w:b/>
          <w:sz w:val="40"/>
          <w:szCs w:val="40"/>
        </w:rPr>
        <w:t>НЕ ДОПУСТИМ ТРАГЕДИИ!!!</w:t>
      </w:r>
    </w:p>
    <w:p w:rsidR="000C2F93" w:rsidRPr="00916899" w:rsidRDefault="000C2F93" w:rsidP="000C2F93">
      <w:pPr>
        <w:pStyle w:val="2"/>
        <w:ind w:firstLine="600"/>
        <w:jc w:val="center"/>
        <w:rPr>
          <w:b/>
          <w:sz w:val="40"/>
          <w:szCs w:val="40"/>
        </w:rPr>
      </w:pPr>
      <w:r w:rsidRPr="00916899">
        <w:rPr>
          <w:b/>
          <w:sz w:val="40"/>
          <w:szCs w:val="40"/>
        </w:rPr>
        <w:t>НЕ ОСТАВЛЯЙТЕ ДЕТЕЙ БЕЗ ПРИСМОТРА!</w:t>
      </w:r>
    </w:p>
    <w:p w:rsidR="000C2F93" w:rsidRDefault="000C2F93" w:rsidP="000C2F93">
      <w:pPr>
        <w:jc w:val="center"/>
        <w:rPr>
          <w:sz w:val="28"/>
          <w:szCs w:val="28"/>
        </w:rPr>
      </w:pPr>
    </w:p>
    <w:p w:rsidR="000C2F93" w:rsidRPr="00916899" w:rsidRDefault="000C2F93" w:rsidP="000C2F93">
      <w:pPr>
        <w:ind w:firstLine="851"/>
        <w:jc w:val="both"/>
        <w:rPr>
          <w:sz w:val="40"/>
          <w:szCs w:val="40"/>
        </w:rPr>
      </w:pPr>
      <w:r w:rsidRPr="00916899">
        <w:rPr>
          <w:sz w:val="40"/>
          <w:szCs w:val="40"/>
        </w:rPr>
        <w:t>Лето ещё не началось, не открыт купальный сезон, но случай  гибели ребенка в результате утопления</w:t>
      </w:r>
      <w:r>
        <w:rPr>
          <w:sz w:val="40"/>
          <w:szCs w:val="40"/>
        </w:rPr>
        <w:t>,</w:t>
      </w:r>
      <w:r w:rsidRPr="00916899">
        <w:rPr>
          <w:sz w:val="40"/>
          <w:szCs w:val="40"/>
        </w:rPr>
        <w:t xml:space="preserve"> очередной раз заставляет нас обратиться к родителям с просьбой</w:t>
      </w:r>
      <w:r>
        <w:rPr>
          <w:sz w:val="40"/>
          <w:szCs w:val="40"/>
        </w:rPr>
        <w:t xml:space="preserve">, </w:t>
      </w:r>
      <w:r w:rsidRPr="00916899">
        <w:rPr>
          <w:sz w:val="40"/>
          <w:szCs w:val="40"/>
        </w:rPr>
        <w:t xml:space="preserve"> задуматься о своей  ответственности за жизнь и здоровье детей.</w:t>
      </w:r>
    </w:p>
    <w:p w:rsidR="000C2F93" w:rsidRPr="00916899" w:rsidRDefault="000C2F93" w:rsidP="000C2F93">
      <w:pPr>
        <w:ind w:firstLine="851"/>
        <w:jc w:val="both"/>
        <w:rPr>
          <w:color w:val="000000"/>
          <w:sz w:val="40"/>
          <w:szCs w:val="40"/>
          <w:shd w:val="clear" w:color="auto" w:fill="FFFFFF"/>
        </w:rPr>
      </w:pPr>
      <w:r w:rsidRPr="00916899">
        <w:rPr>
          <w:color w:val="000000"/>
          <w:sz w:val="40"/>
          <w:szCs w:val="40"/>
          <w:shd w:val="clear" w:color="auto" w:fill="FFFFFF"/>
        </w:rPr>
        <w:t>В Семикаракорском районе Ростовской области в реке Сал утонула 8-летняя девочка. По данным пресс-службы СУ СК по области, 20 мая девочка без разрешения родителей вместе с друзьями отправилась купаться на реку Сал. Ребенка подхватило течение, и девочка утонула.</w:t>
      </w:r>
    </w:p>
    <w:p w:rsidR="000C2F93" w:rsidRPr="00916899" w:rsidRDefault="000C2F93" w:rsidP="000C2F93">
      <w:pPr>
        <w:ind w:firstLine="851"/>
        <w:jc w:val="both"/>
        <w:rPr>
          <w:b/>
          <w:sz w:val="40"/>
          <w:szCs w:val="40"/>
        </w:rPr>
      </w:pPr>
      <w:r w:rsidRPr="00916899">
        <w:rPr>
          <w:sz w:val="40"/>
          <w:szCs w:val="40"/>
        </w:rPr>
        <w:t xml:space="preserve">Основными причинами гибели детей </w:t>
      </w:r>
      <w:r w:rsidRPr="00916899">
        <w:rPr>
          <w:b/>
          <w:sz w:val="40"/>
          <w:szCs w:val="40"/>
        </w:rPr>
        <w:t>являются купание детей в запрещенном месте, не оборудованном для купания, без присмотра взрослых, а также оставление детей без присмотра родителей.</w:t>
      </w:r>
    </w:p>
    <w:p w:rsidR="000C2F93" w:rsidRPr="00916899" w:rsidRDefault="000C2F93" w:rsidP="000C2F93">
      <w:pPr>
        <w:ind w:firstLine="851"/>
        <w:jc w:val="both"/>
        <w:rPr>
          <w:color w:val="000000"/>
          <w:sz w:val="40"/>
          <w:szCs w:val="40"/>
        </w:rPr>
      </w:pPr>
    </w:p>
    <w:p w:rsidR="000C2F93" w:rsidRPr="00916899" w:rsidRDefault="000C2F93" w:rsidP="000C2F93">
      <w:pPr>
        <w:shd w:val="clear" w:color="auto" w:fill="FFFFFF"/>
        <w:ind w:left="80" w:firstLine="726"/>
        <w:jc w:val="center"/>
        <w:rPr>
          <w:b/>
          <w:sz w:val="56"/>
          <w:szCs w:val="56"/>
        </w:rPr>
      </w:pPr>
      <w:r w:rsidRPr="00916899">
        <w:rPr>
          <w:b/>
          <w:iCs/>
          <w:spacing w:val="-8"/>
          <w:sz w:val="56"/>
          <w:szCs w:val="56"/>
        </w:rPr>
        <w:t>Уважаемые родители!</w:t>
      </w:r>
    </w:p>
    <w:p w:rsidR="000C2F93" w:rsidRPr="00916899" w:rsidRDefault="000C2F93" w:rsidP="000C2F93">
      <w:pPr>
        <w:shd w:val="clear" w:color="auto" w:fill="FFFFFF"/>
        <w:ind w:left="80" w:firstLine="726"/>
        <w:jc w:val="center"/>
        <w:rPr>
          <w:b/>
          <w:sz w:val="56"/>
          <w:szCs w:val="56"/>
        </w:rPr>
      </w:pPr>
      <w:r w:rsidRPr="00916899">
        <w:rPr>
          <w:b/>
          <w:iCs/>
          <w:spacing w:val="-6"/>
          <w:sz w:val="56"/>
          <w:szCs w:val="56"/>
        </w:rPr>
        <w:t>не оставляйте детей без контроля и вы сможете</w:t>
      </w:r>
      <w:r w:rsidRPr="00916899">
        <w:rPr>
          <w:b/>
          <w:sz w:val="56"/>
          <w:szCs w:val="56"/>
        </w:rPr>
        <w:t xml:space="preserve"> </w:t>
      </w:r>
      <w:r w:rsidRPr="00916899">
        <w:rPr>
          <w:b/>
          <w:iCs/>
          <w:spacing w:val="-8"/>
          <w:sz w:val="56"/>
          <w:szCs w:val="56"/>
        </w:rPr>
        <w:t>избежать непредвиденных ситуаций.</w:t>
      </w:r>
    </w:p>
    <w:p w:rsidR="000C2F93" w:rsidRPr="00916899" w:rsidRDefault="000C2F93" w:rsidP="000C2F93">
      <w:pPr>
        <w:ind w:firstLine="851"/>
        <w:jc w:val="center"/>
        <w:rPr>
          <w:b/>
          <w:bCs/>
          <w:iCs/>
          <w:spacing w:val="-10"/>
          <w:sz w:val="56"/>
          <w:szCs w:val="56"/>
        </w:rPr>
      </w:pPr>
      <w:r w:rsidRPr="00916899">
        <w:rPr>
          <w:b/>
          <w:bCs/>
          <w:iCs/>
          <w:spacing w:val="-10"/>
          <w:sz w:val="56"/>
          <w:szCs w:val="56"/>
        </w:rPr>
        <w:t>ПОМНИТЕ! ЖИЗНЬ И ЗДОРОВЬЕ ДЕТЕЙ - В ВАШИХ РУКАХ.</w:t>
      </w:r>
    </w:p>
    <w:p w:rsidR="000C2F93" w:rsidRPr="0031275D" w:rsidRDefault="000C2F93" w:rsidP="000C2F93">
      <w:pPr>
        <w:ind w:firstLine="851"/>
        <w:jc w:val="center"/>
        <w:rPr>
          <w:sz w:val="28"/>
          <w:szCs w:val="28"/>
        </w:rPr>
      </w:pPr>
    </w:p>
    <w:p w:rsidR="000C2F93" w:rsidRDefault="000C2F93" w:rsidP="000C2F93">
      <w:pPr>
        <w:jc w:val="right"/>
        <w:rPr>
          <w:sz w:val="28"/>
          <w:szCs w:val="28"/>
        </w:rPr>
      </w:pPr>
      <w:r>
        <w:rPr>
          <w:sz w:val="28"/>
          <w:szCs w:val="28"/>
        </w:rPr>
        <w:t>Комиссия по делам несовершеннолетних</w:t>
      </w:r>
    </w:p>
    <w:p w:rsidR="000C2F93" w:rsidRDefault="000C2F93" w:rsidP="000C2F93">
      <w:pPr>
        <w:jc w:val="right"/>
        <w:rPr>
          <w:sz w:val="28"/>
          <w:szCs w:val="28"/>
        </w:rPr>
      </w:pPr>
      <w:r>
        <w:rPr>
          <w:sz w:val="28"/>
          <w:szCs w:val="28"/>
        </w:rPr>
        <w:t>и защите их прав</w:t>
      </w:r>
    </w:p>
    <w:p w:rsidR="000C2F93" w:rsidRDefault="000C2F93" w:rsidP="000C2F93">
      <w:pPr>
        <w:jc w:val="right"/>
        <w:rPr>
          <w:sz w:val="28"/>
          <w:szCs w:val="28"/>
        </w:rPr>
      </w:pPr>
      <w:r>
        <w:rPr>
          <w:sz w:val="28"/>
          <w:szCs w:val="28"/>
        </w:rPr>
        <w:t>Администрации Кашарского района</w:t>
      </w:r>
    </w:p>
    <w:p w:rsidR="000C2F93" w:rsidRDefault="000C2F93" w:rsidP="00782343">
      <w:pPr>
        <w:jc w:val="center"/>
        <w:rPr>
          <w:sz w:val="28"/>
          <w:szCs w:val="28"/>
        </w:rPr>
      </w:pPr>
    </w:p>
    <w:sectPr w:rsidR="000C2F93" w:rsidSect="00D745BB">
      <w:pgSz w:w="11906" w:h="16838"/>
      <w:pgMar w:top="568" w:right="566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51D2B"/>
    <w:multiLevelType w:val="hybridMultilevel"/>
    <w:tmpl w:val="410604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233293"/>
    <w:multiLevelType w:val="hybridMultilevel"/>
    <w:tmpl w:val="E0CEF33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105"/>
    <w:rsid w:val="00025BEF"/>
    <w:rsid w:val="00032476"/>
    <w:rsid w:val="0006099F"/>
    <w:rsid w:val="00073705"/>
    <w:rsid w:val="00082EF3"/>
    <w:rsid w:val="000A10B8"/>
    <w:rsid w:val="000A7173"/>
    <w:rsid w:val="000C2F93"/>
    <w:rsid w:val="001237C3"/>
    <w:rsid w:val="00131F61"/>
    <w:rsid w:val="00135DA7"/>
    <w:rsid w:val="001710F2"/>
    <w:rsid w:val="00182C2B"/>
    <w:rsid w:val="00186343"/>
    <w:rsid w:val="001A0397"/>
    <w:rsid w:val="001F1138"/>
    <w:rsid w:val="001F4150"/>
    <w:rsid w:val="00201E29"/>
    <w:rsid w:val="00215D46"/>
    <w:rsid w:val="00231750"/>
    <w:rsid w:val="00236E64"/>
    <w:rsid w:val="00242690"/>
    <w:rsid w:val="00273C1A"/>
    <w:rsid w:val="002A5B27"/>
    <w:rsid w:val="00311B6D"/>
    <w:rsid w:val="00312764"/>
    <w:rsid w:val="0035543A"/>
    <w:rsid w:val="00374632"/>
    <w:rsid w:val="003816BA"/>
    <w:rsid w:val="003862B0"/>
    <w:rsid w:val="003A7FB4"/>
    <w:rsid w:val="003E3002"/>
    <w:rsid w:val="003E7EA2"/>
    <w:rsid w:val="00402B90"/>
    <w:rsid w:val="00464D7A"/>
    <w:rsid w:val="00483338"/>
    <w:rsid w:val="00487352"/>
    <w:rsid w:val="0049753E"/>
    <w:rsid w:val="004A6EF4"/>
    <w:rsid w:val="004D778C"/>
    <w:rsid w:val="00505148"/>
    <w:rsid w:val="005343B2"/>
    <w:rsid w:val="0054245A"/>
    <w:rsid w:val="00562F48"/>
    <w:rsid w:val="005657A3"/>
    <w:rsid w:val="00594241"/>
    <w:rsid w:val="005A7F74"/>
    <w:rsid w:val="006442CB"/>
    <w:rsid w:val="006765F9"/>
    <w:rsid w:val="006A0BC4"/>
    <w:rsid w:val="006A2302"/>
    <w:rsid w:val="006B004D"/>
    <w:rsid w:val="006B2293"/>
    <w:rsid w:val="006E4E08"/>
    <w:rsid w:val="006F04CE"/>
    <w:rsid w:val="00714EA9"/>
    <w:rsid w:val="007419C9"/>
    <w:rsid w:val="00782343"/>
    <w:rsid w:val="0079202C"/>
    <w:rsid w:val="007C5A6F"/>
    <w:rsid w:val="00821236"/>
    <w:rsid w:val="00831597"/>
    <w:rsid w:val="008321B8"/>
    <w:rsid w:val="00857633"/>
    <w:rsid w:val="00875372"/>
    <w:rsid w:val="008E3600"/>
    <w:rsid w:val="008F712A"/>
    <w:rsid w:val="00992DE2"/>
    <w:rsid w:val="0099324A"/>
    <w:rsid w:val="009A69EF"/>
    <w:rsid w:val="009D519A"/>
    <w:rsid w:val="009F046A"/>
    <w:rsid w:val="00A04405"/>
    <w:rsid w:val="00A050CB"/>
    <w:rsid w:val="00A06BF1"/>
    <w:rsid w:val="00A30F65"/>
    <w:rsid w:val="00A60D05"/>
    <w:rsid w:val="00A744E5"/>
    <w:rsid w:val="00A74CBB"/>
    <w:rsid w:val="00A770C4"/>
    <w:rsid w:val="00A86D8F"/>
    <w:rsid w:val="00AB6FF8"/>
    <w:rsid w:val="00AE1105"/>
    <w:rsid w:val="00B25E8A"/>
    <w:rsid w:val="00B42CB5"/>
    <w:rsid w:val="00B620AD"/>
    <w:rsid w:val="00B852B7"/>
    <w:rsid w:val="00BA2600"/>
    <w:rsid w:val="00BB38B3"/>
    <w:rsid w:val="00BB764F"/>
    <w:rsid w:val="00BE3268"/>
    <w:rsid w:val="00C00B3F"/>
    <w:rsid w:val="00C04447"/>
    <w:rsid w:val="00C04453"/>
    <w:rsid w:val="00C06E35"/>
    <w:rsid w:val="00C06FCA"/>
    <w:rsid w:val="00C22947"/>
    <w:rsid w:val="00C31B01"/>
    <w:rsid w:val="00CB0E74"/>
    <w:rsid w:val="00CB41B0"/>
    <w:rsid w:val="00D11771"/>
    <w:rsid w:val="00D2688E"/>
    <w:rsid w:val="00D41627"/>
    <w:rsid w:val="00D745BB"/>
    <w:rsid w:val="00D77A31"/>
    <w:rsid w:val="00E27947"/>
    <w:rsid w:val="00E64D8D"/>
    <w:rsid w:val="00E71421"/>
    <w:rsid w:val="00E97F8D"/>
    <w:rsid w:val="00EC33BB"/>
    <w:rsid w:val="00F14CE3"/>
    <w:rsid w:val="00F163A9"/>
    <w:rsid w:val="00F169F6"/>
    <w:rsid w:val="00F62518"/>
    <w:rsid w:val="00F72A3A"/>
    <w:rsid w:val="00F812CE"/>
    <w:rsid w:val="00F84C6F"/>
    <w:rsid w:val="00F93987"/>
    <w:rsid w:val="00FB3ECB"/>
    <w:rsid w:val="00FC6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D5843"/>
  <w15:docId w15:val="{F1BE21B6-15B6-4309-995E-E954FD986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110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E1105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E110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E1105"/>
    <w:rPr>
      <w:rFonts w:ascii="Tahoma" w:eastAsia="Times New Roman" w:hAnsi="Tahoma" w:cs="Tahoma"/>
      <w:sz w:val="16"/>
      <w:szCs w:val="16"/>
      <w:lang w:eastAsia="ar-SA"/>
    </w:rPr>
  </w:style>
  <w:style w:type="paragraph" w:styleId="2">
    <w:name w:val="Body Text Indent 2"/>
    <w:basedOn w:val="a"/>
    <w:link w:val="20"/>
    <w:rsid w:val="00A770C4"/>
    <w:pPr>
      <w:suppressAutoHyphens w:val="0"/>
      <w:ind w:firstLine="851"/>
    </w:pPr>
    <w:rPr>
      <w:spacing w:val="2"/>
      <w:sz w:val="28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A770C4"/>
    <w:rPr>
      <w:rFonts w:ascii="Times New Roman" w:eastAsia="Times New Roman" w:hAnsi="Times New Roman" w:cs="Times New Roman"/>
      <w:spacing w:val="2"/>
      <w:sz w:val="28"/>
      <w:szCs w:val="20"/>
      <w:lang w:eastAsia="ru-RU"/>
    </w:rPr>
  </w:style>
  <w:style w:type="paragraph" w:styleId="a6">
    <w:name w:val="Title"/>
    <w:basedOn w:val="a"/>
    <w:link w:val="a7"/>
    <w:qFormat/>
    <w:rsid w:val="000A10B8"/>
    <w:pPr>
      <w:suppressAutoHyphens w:val="0"/>
      <w:jc w:val="center"/>
    </w:pPr>
    <w:rPr>
      <w:sz w:val="28"/>
      <w:lang w:eastAsia="ru-RU"/>
    </w:rPr>
  </w:style>
  <w:style w:type="character" w:customStyle="1" w:styleId="a7">
    <w:name w:val="Заголовок Знак"/>
    <w:basedOn w:val="a0"/>
    <w:link w:val="a6"/>
    <w:rsid w:val="000A10B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Iauiue">
    <w:name w:val="Iau?iue"/>
    <w:rsid w:val="000A10B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a8">
    <w:name w:val="Emphasis"/>
    <w:uiPriority w:val="20"/>
    <w:qFormat/>
    <w:rsid w:val="000A10B8"/>
    <w:rPr>
      <w:rFonts w:cs="Times New Roman"/>
      <w:i/>
      <w:iCs/>
    </w:rPr>
  </w:style>
  <w:style w:type="paragraph" w:styleId="a9">
    <w:name w:val="List Paragraph"/>
    <w:basedOn w:val="a"/>
    <w:uiPriority w:val="34"/>
    <w:qFormat/>
    <w:rsid w:val="000A10B8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2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6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user</cp:lastModifiedBy>
  <cp:revision>2</cp:revision>
  <cp:lastPrinted>2018-05-23T13:58:00Z</cp:lastPrinted>
  <dcterms:created xsi:type="dcterms:W3CDTF">2018-05-29T05:57:00Z</dcterms:created>
  <dcterms:modified xsi:type="dcterms:W3CDTF">2018-05-29T05:57:00Z</dcterms:modified>
</cp:coreProperties>
</file>