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71" w:rsidRDefault="00874771" w:rsidP="004A76E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bookmarkStart w:id="0" w:name="fbc87980b47ef41a21f35d6e9458cb78f7bfb9b8"/>
    </w:p>
    <w:p w:rsidR="00675E4E" w:rsidRPr="00874771" w:rsidRDefault="00675E4E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747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675E4E" w:rsidRPr="00874771" w:rsidRDefault="00675E4E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spellStart"/>
      <w:r w:rsidRPr="008747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Верхнегрековская</w:t>
      </w:r>
      <w:proofErr w:type="spellEnd"/>
      <w:r w:rsidRPr="008747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основная образовательная школа</w:t>
      </w:r>
    </w:p>
    <w:p w:rsidR="00675E4E" w:rsidRPr="00874771" w:rsidRDefault="00675E4E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675E4E" w:rsidRDefault="00675E4E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874771" w:rsidRDefault="00874771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874771" w:rsidRPr="00874771" w:rsidRDefault="00874771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786302" w:rsidRDefault="004A76EA" w:rsidP="004A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                                                                 </w:t>
      </w:r>
      <w:r w:rsidRPr="004A76EA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ru-RU"/>
        </w:rPr>
        <w:t xml:space="preserve"> </w:t>
      </w:r>
      <w:r w:rsidR="00786302" w:rsidRPr="004A76EA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ru-RU"/>
        </w:rPr>
        <w:t>&lt;&lt;</w:t>
      </w:r>
      <w:r w:rsidR="00786302" w:rsidRPr="00786302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Утверждаю</w:t>
      </w:r>
      <w:r w:rsidR="00786302" w:rsidRPr="004A76EA">
        <w:rPr>
          <w:rFonts w:ascii="Times New Roman" w:eastAsia="Times New Roman" w:hAnsi="Times New Roman" w:cs="Times New Roman"/>
          <w:b/>
          <w:color w:val="444444"/>
          <w:sz w:val="20"/>
          <w:szCs w:val="20"/>
          <w:lang w:eastAsia="ru-RU"/>
        </w:rPr>
        <w:t>&gt;&gt;</w:t>
      </w:r>
    </w:p>
    <w:p w:rsidR="004A76EA" w:rsidRDefault="00786302" w:rsidP="004A76E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                                       </w:t>
      </w:r>
      <w:r w:rsid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                       </w:t>
      </w:r>
    </w:p>
    <w:p w:rsidR="00786302" w:rsidRPr="00786302" w:rsidRDefault="004A76EA" w:rsidP="004A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                                                                    </w:t>
      </w:r>
      <w:r w:rsidR="00786302"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Директор</w:t>
      </w:r>
    </w:p>
    <w:p w:rsidR="00786302" w:rsidRPr="00786302" w:rsidRDefault="00786302" w:rsidP="007863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МБОУ </w:t>
      </w:r>
      <w:proofErr w:type="spellStart"/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Верхнегрековская</w:t>
      </w:r>
      <w:proofErr w:type="spellEnd"/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ООШ</w:t>
      </w:r>
    </w:p>
    <w:p w:rsidR="00786302" w:rsidRPr="00786302" w:rsidRDefault="00786302" w:rsidP="007863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______________/ А. И. Бычков/</w:t>
      </w:r>
    </w:p>
    <w:p w:rsidR="00874771" w:rsidRPr="00786302" w:rsidRDefault="00786302" w:rsidP="007863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Приказ № 61.1 от 29.09.2016 г.</w:t>
      </w:r>
    </w:p>
    <w:p w:rsidR="00874771" w:rsidRDefault="00874771" w:rsidP="0087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4A76EA" w:rsidP="0087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4A76EA" w:rsidP="0087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Pr="00786302" w:rsidRDefault="004A76EA" w:rsidP="0087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874771" w:rsidRDefault="00874771" w:rsidP="0087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РАБОЧАЯ ПРОГРАММА</w:t>
      </w: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4A76EA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 основам безопасности жизнедеятельности в 8 классе</w:t>
      </w:r>
    </w:p>
    <w:p w:rsidR="00786302" w:rsidRPr="004A76EA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4A76EA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учителя </w:t>
      </w:r>
      <w:proofErr w:type="spellStart"/>
      <w:r w:rsidRP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Палюх</w:t>
      </w:r>
      <w:proofErr w:type="spellEnd"/>
      <w:r w:rsidRP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Евгения Ивановича</w:t>
      </w:r>
    </w:p>
    <w:p w:rsidR="00786302" w:rsidRPr="004A76EA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4A76EA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A76E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Количество часов: всего 35, в неделю 1.</w:t>
      </w: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Программа разработана на основе:</w:t>
      </w: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1.</w:t>
      </w: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ab/>
        <w:t>Примерной программы основного общего образования по основам безопасности жизнедеятельности (ОБЖ);</w:t>
      </w:r>
    </w:p>
    <w:p w:rsidR="00786302" w:rsidRP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2.</w:t>
      </w: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ab/>
        <w:t>Авторской программы курса основы безопасности жизнедеятельности для 5-9 классов общеобразовательных учреждений. – (М – Просвещение 2012 г.)</w:t>
      </w:r>
    </w:p>
    <w:p w:rsid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4A76EA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Pr="00786302" w:rsidRDefault="004A76EA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Учебник: А. Т. Смирнов, Б. О. Хренников. Основы безопасности жизнедеятельности учебник для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8</w:t>
      </w: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класса общеобразовательных учреждений/ А. Т. Смирнов, Б. О. Хренников - М – Просвещение 2012 г.</w:t>
      </w:r>
    </w:p>
    <w:p w:rsidR="00786302" w:rsidRDefault="00786302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4A76EA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4A76EA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Pr="00786302" w:rsidRDefault="004A76EA" w:rsidP="00786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A76EA" w:rsidRDefault="00786302" w:rsidP="004A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78630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2016 – 2017 учебный год.</w:t>
      </w:r>
    </w:p>
    <w:p w:rsidR="00A52A9C" w:rsidRPr="004A76EA" w:rsidRDefault="00A52A9C" w:rsidP="004A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u w:val="single"/>
          <w:lang w:eastAsia="ru-RU"/>
        </w:rPr>
      </w:pPr>
      <w:r w:rsidRPr="0087477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br/>
      </w:r>
      <w:r w:rsidR="00675E4E" w:rsidRPr="004A76E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Пл</w:t>
      </w:r>
      <w:r w:rsidR="00874771" w:rsidRPr="004A76E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анируемые предметные результаты.</w:t>
      </w:r>
    </w:p>
    <w:p w:rsidR="00874771" w:rsidRPr="00874771" w:rsidRDefault="00874771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убеждения в необходимости безопасного и здорового образа жизни.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личной и общественной значимости современной культуры безопасности жизнедеятельности.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здоровый образ жизни,    исключающий употребление алкоголя, наркотиков,  курение и нанесение иного вреда здоровью.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необходимости сохранения природы и окружающей среды для полноценной жизни человека.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умение применять меры безопасности и правила поведения в условиях опасных и чрезвычайных ситуаций.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оказать первую помощь пострадавшим.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возможностей.</w:t>
      </w:r>
    </w:p>
    <w:p w:rsidR="00675E4E" w:rsidRPr="004A76EA" w:rsidRDefault="00675E4E" w:rsidP="004A76EA">
      <w:pPr>
        <w:pStyle w:val="a6"/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675E4E" w:rsidRDefault="00675E4E" w:rsidP="00675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E4E" w:rsidRDefault="00675E4E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47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уровню подготовки учащихся  8 класса</w:t>
      </w:r>
      <w:r w:rsidR="008747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74771" w:rsidRPr="00874771" w:rsidRDefault="00874771" w:rsidP="0087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5E4E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должен знать:</w:t>
      </w:r>
    </w:p>
    <w:p w:rsidR="00675E4E" w:rsidRPr="00A13B52" w:rsidRDefault="00675E4E" w:rsidP="00A13B52">
      <w:pPr>
        <w:pStyle w:val="a6"/>
        <w:numPr>
          <w:ilvl w:val="0"/>
          <w:numId w:val="16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874771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законодательную и нормативно-правовую базу Российской Федерации по обеспечению безопасности личности, общества и государства от внешних и внутренних угроз и по организации борьбы с терроризмом;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виды террористических актов, их цели и способы осуществления;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поведения при угрозе террористического акта;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государственную политику противодействия наркотизму;</w:t>
      </w:r>
    </w:p>
    <w:p w:rsid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♦        основные меры по профилактике наркомании.</w:t>
      </w:r>
    </w:p>
    <w:p w:rsidR="004A76EA" w:rsidRPr="00874771" w:rsidRDefault="004A76EA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4E" w:rsidRPr="00A13B52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должен уметь: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предвидеть возникновение наиболее часто встречающихся опасных ситуаций по их характерным признакам;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действовать при угрозе возникновения террористического акта, соблюдая правила личной безопасности;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средствами индивидуальной и коллективной защиты;</w:t>
      </w:r>
    </w:p>
    <w:p w:rsidR="00675E4E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оказывать первую медицинскую помощь при неотложных состояниях.</w:t>
      </w:r>
    </w:p>
    <w:p w:rsidR="004A76EA" w:rsidRPr="00874771" w:rsidRDefault="004A76EA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4E" w:rsidRPr="00A13B52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Кроме того, обучающиеся должны уметь применять полученные знания и умения в практической деятельности и повседневной жизни </w:t>
      </w:r>
      <w:proofErr w:type="gramStart"/>
      <w:r w:rsidRPr="00A1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A1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активного отдыха в природных условиях;</w:t>
      </w:r>
    </w:p>
    <w:p w:rsidR="00675E4E" w:rsidRPr="00874771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оказания первой медицинской помощи пострадавшим;</w:t>
      </w:r>
    </w:p>
    <w:p w:rsidR="00675E4E" w:rsidRDefault="00675E4E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7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соблюдения норм здорового образа жизни.</w:t>
      </w:r>
    </w:p>
    <w:p w:rsidR="00A13B52" w:rsidRPr="00A13B52" w:rsidRDefault="00A13B52" w:rsidP="0087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5E4E" w:rsidRPr="004A76EA" w:rsidRDefault="00675E4E" w:rsidP="00A1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A76E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Содержание учебного предмета.</w:t>
      </w:r>
    </w:p>
    <w:p w:rsidR="00A13B52" w:rsidRPr="00A13B52" w:rsidRDefault="00A13B52" w:rsidP="00A1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2A9C" w:rsidRPr="00A13B52" w:rsidRDefault="00A52A9C" w:rsidP="00A13B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курса «основы безопасности жизнедеятельности»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«Основы безопасности жизнедеятельности» в основной общеобразовательной школе направлен на достижение следующих целей:</w:t>
      </w:r>
    </w:p>
    <w:p w:rsidR="00A52A9C" w:rsidRPr="00A13B52" w:rsidRDefault="00A52A9C" w:rsidP="00A13B52">
      <w:pPr>
        <w:pStyle w:val="a6"/>
        <w:numPr>
          <w:ilvl w:val="0"/>
          <w:numId w:val="16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о здоровом образе жизни; об опасных и чрезвычайных ситуациях и основах безопасного поведения при их возникновении;</w:t>
      </w:r>
    </w:p>
    <w:p w:rsidR="00A52A9C" w:rsidRPr="00A13B52" w:rsidRDefault="00A52A9C" w:rsidP="00A13B52">
      <w:pPr>
        <w:pStyle w:val="a6"/>
        <w:numPr>
          <w:ilvl w:val="0"/>
          <w:numId w:val="16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A52A9C" w:rsidRPr="00A13B52" w:rsidRDefault="00A52A9C" w:rsidP="00A13B52">
      <w:pPr>
        <w:pStyle w:val="a6"/>
        <w:numPr>
          <w:ilvl w:val="0"/>
          <w:numId w:val="16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A52A9C" w:rsidRPr="00A13B52" w:rsidRDefault="00A52A9C" w:rsidP="00A13B52">
      <w:pPr>
        <w:pStyle w:val="a6"/>
        <w:numPr>
          <w:ilvl w:val="0"/>
          <w:numId w:val="16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  Основы комплексной безопасности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человеческого фактора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дорогах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Default="00A52A9C" w:rsidP="00A13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4A76EA" w:rsidRPr="00A13B52" w:rsidRDefault="004A76EA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водоемах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3B52" w:rsidRPr="004A76EA" w:rsidRDefault="00A52A9C" w:rsidP="00A13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терпящим</w:t>
      </w:r>
      <w:proofErr w:type="gramEnd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бедствие на воде.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Экология и безопасность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окружающей природной среды. Понятие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A52A9C" w:rsidRPr="004A76EA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  Защита населения РФ от ЧС</w:t>
      </w:r>
      <w:r w:rsidR="00A13B52" w:rsidRPr="004A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4A76EA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A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A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Чрезвычайные ситуации техногенного характера и их последствия</w:t>
      </w:r>
      <w:r w:rsidR="00A13B52" w:rsidRPr="004A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понятия о чрезвычайной ситуации техногенного характера. Классификация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чрезвычайных ситуаций техногенного характера по типам и видам их возникновения.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Потенциально опасные объекты экономики. Аварии на радиационно опасных, химически опасных и </w:t>
      </w:r>
      <w:proofErr w:type="spellStart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пожаровзрывоопасных</w:t>
      </w:r>
      <w:proofErr w:type="spellEnd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объектах. Причины их возникновения и возможные последствия. Аварии на гидротехнических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защиты населения от чрезвычайных ситуаций техногенного характера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радиационно-опасных и химически опасных объектах.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  Основы медицинских знаний и здорового образа жизни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здорового образа жизни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 —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A52A9C" w:rsidRPr="00A13B52" w:rsidRDefault="00A52A9C" w:rsidP="004A76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Основы медицинских знаний и оказание первой медицинской помощи</w:t>
      </w:r>
      <w:r w:rsidR="00A13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2A9C" w:rsidRPr="00A13B52" w:rsidRDefault="00A52A9C" w:rsidP="00A13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различных повреждений и их последствия для здоровья человека. Средства оказания первой медицинской помощи при травмах и утоплении. Правила оказания первой медицинской помощи при отравлениях угарным газом, хлором и аммиаком</w:t>
      </w:r>
      <w:r w:rsidR="002C0BF1"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0BF1" w:rsidRPr="00A13B52" w:rsidRDefault="002C0BF1" w:rsidP="00A13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B52" w:rsidRPr="004A76EA" w:rsidRDefault="002C0BF1" w:rsidP="00A1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годовым календарным графиком расписания уроков на 2016-2017 учебный год по программе-35 часов. В связи с </w:t>
      </w:r>
      <w:proofErr w:type="gramStart"/>
      <w:r w:rsidRPr="004A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праздничными</w:t>
      </w:r>
      <w:proofErr w:type="gramEnd"/>
      <w:r w:rsidRPr="004A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днями-34 часа. </w:t>
      </w:r>
    </w:p>
    <w:p w:rsidR="00A13B52" w:rsidRPr="004A76EA" w:rsidRDefault="00A13B52" w:rsidP="00A1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BF1" w:rsidRPr="004A76EA" w:rsidRDefault="002C0BF1" w:rsidP="00A1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A76EA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Календарно-тематическое планирование.</w:t>
      </w:r>
    </w:p>
    <w:p w:rsidR="002C0BF1" w:rsidRPr="004A76EA" w:rsidRDefault="002C0BF1" w:rsidP="00A1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5559"/>
        <w:gridCol w:w="1134"/>
        <w:gridCol w:w="1701"/>
        <w:gridCol w:w="1559"/>
      </w:tblGrid>
      <w:tr w:rsidR="002C0BF1" w:rsidRPr="004A76EA" w:rsidTr="001647A0">
        <w:tc>
          <w:tcPr>
            <w:tcW w:w="503" w:type="dxa"/>
            <w:vMerge w:val="restart"/>
          </w:tcPr>
          <w:p w:rsidR="001647A0" w:rsidRPr="004A76EA" w:rsidRDefault="001647A0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9" w:type="dxa"/>
            <w:vMerge w:val="restart"/>
          </w:tcPr>
          <w:p w:rsidR="001647A0" w:rsidRPr="004A76EA" w:rsidRDefault="001647A0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3260" w:type="dxa"/>
            <w:gridSpan w:val="2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2C0BF1" w:rsidRPr="004A76EA" w:rsidTr="001647A0">
        <w:tc>
          <w:tcPr>
            <w:tcW w:w="503" w:type="dxa"/>
            <w:vMerge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vMerge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559" w:type="dxa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02.09.16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Профилактика пожаров в повседневной жизни и организация защиты населения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09.09.16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16.09.16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дорожно-транспортных происшествий и травматизм людей.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23.09.16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30.09.16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Велосипедист-водитель транспортного средства.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07.10.16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водоемах в различных условиях.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14.10.16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Безопасный отдых у воды.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21.10.16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</w:t>
            </w:r>
            <w:proofErr w:type="gramStart"/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терпящим</w:t>
            </w:r>
            <w:proofErr w:type="gramEnd"/>
            <w:r w:rsidRPr="004A76EA">
              <w:rPr>
                <w:rFonts w:ascii="Times New Roman" w:hAnsi="Times New Roman" w:cs="Times New Roman"/>
                <w:sz w:val="28"/>
                <w:szCs w:val="28"/>
              </w:rPr>
              <w:t xml:space="preserve"> бедствие на воде.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28.10.16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Загрязнение окружающей среды и здоровье человека.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11.11.16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18.11.16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Классификация чрезвычайных ситуаций техногенного характера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25.11.16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02.12.16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Обеспечение радиационной безопасности населения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09.12.16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Аварии на химически опасных объектах и их возможнее последствия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16.12.16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Обеспечение химической защиты населения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23.12.16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13.01.17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объектах</w:t>
            </w:r>
            <w:proofErr w:type="gramEnd"/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20.01.17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Аварии на гидротехнических сооружениях и их последствия.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27.01.17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населения от аварий на гидротехнических сооружениях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03.02.17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Оповещение о ЧС техногенного характера.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10.02.17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Эвакуация населения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17.02.17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03.03.17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Общие понятия о здоровье как основной ценности человека.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10.03.17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17.03.17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24.03.17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07.04.17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 и профилактика основных неинфекционных  заболеваний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14.04.17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влияние на здоровье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21.04.17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28.04.17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безопасность жизнедеятельности</w:t>
            </w:r>
            <w:r w:rsidR="001647A0" w:rsidRPr="004A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05.05.17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медицинская помощь пострадавшим и ее значение (практическое занятие)</w:t>
            </w:r>
            <w:r w:rsidR="001647A0"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12.05.17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медицинская помощь при отравлении АХОВ (практическое занятие)</w:t>
            </w:r>
            <w:r w:rsidR="001647A0"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E74" w:rsidRPr="004A76EA" w:rsidTr="001647A0">
        <w:tc>
          <w:tcPr>
            <w:tcW w:w="503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медицинская помощь при травмах (практическое занятие)</w:t>
            </w:r>
            <w:r w:rsidR="001647A0"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D3E74" w:rsidRPr="004A76EA" w:rsidRDefault="009D3E74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26.05.17</w:t>
            </w:r>
          </w:p>
        </w:tc>
        <w:tc>
          <w:tcPr>
            <w:tcW w:w="1559" w:type="dxa"/>
          </w:tcPr>
          <w:p w:rsidR="009D3E74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0BF1" w:rsidRPr="004A76EA" w:rsidTr="001647A0">
        <w:tc>
          <w:tcPr>
            <w:tcW w:w="503" w:type="dxa"/>
          </w:tcPr>
          <w:p w:rsidR="002C0BF1" w:rsidRPr="004A76EA" w:rsidRDefault="002C0BF1" w:rsidP="004A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6E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59" w:type="dxa"/>
          </w:tcPr>
          <w:p w:rsidR="002C0BF1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медицинская помощь при утоплении (практическое занятие)</w:t>
            </w:r>
            <w:r w:rsidR="001647A0"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2C0BF1" w:rsidRPr="004A76EA" w:rsidRDefault="009D3E74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C0BF1" w:rsidRPr="004A76EA" w:rsidRDefault="002C0BF1" w:rsidP="004A7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48B9" w:rsidRPr="004A76EA" w:rsidRDefault="00B648B9" w:rsidP="004A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8B9" w:rsidRPr="004A76EA" w:rsidRDefault="00B648B9" w:rsidP="004A76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8B9" w:rsidRPr="00A13B52" w:rsidRDefault="00B648B9" w:rsidP="00A52A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B648B9" w:rsidRDefault="00B648B9" w:rsidP="00A52A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8B9" w:rsidRDefault="00B648B9" w:rsidP="00A52A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8B9" w:rsidRDefault="00B648B9" w:rsidP="00A52A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48B9" w:rsidRDefault="00B648B9" w:rsidP="00A52A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sectPr w:rsidR="00B648B9" w:rsidSect="00874771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FAB"/>
    <w:multiLevelType w:val="multilevel"/>
    <w:tmpl w:val="A2A646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82284"/>
    <w:multiLevelType w:val="multilevel"/>
    <w:tmpl w:val="CDB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33A73"/>
    <w:multiLevelType w:val="multilevel"/>
    <w:tmpl w:val="0486E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E10AE"/>
    <w:multiLevelType w:val="multilevel"/>
    <w:tmpl w:val="42E49A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7051AB"/>
    <w:multiLevelType w:val="multilevel"/>
    <w:tmpl w:val="9E5E0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7A612E"/>
    <w:multiLevelType w:val="multilevel"/>
    <w:tmpl w:val="F508EC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7F0393"/>
    <w:multiLevelType w:val="multilevel"/>
    <w:tmpl w:val="A8485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EE0C45"/>
    <w:multiLevelType w:val="multilevel"/>
    <w:tmpl w:val="DBE43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A3F1B"/>
    <w:multiLevelType w:val="multilevel"/>
    <w:tmpl w:val="7FE863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1F6DA8"/>
    <w:multiLevelType w:val="multilevel"/>
    <w:tmpl w:val="3FB67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567F7F"/>
    <w:multiLevelType w:val="multilevel"/>
    <w:tmpl w:val="DEDC3E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26B9B"/>
    <w:multiLevelType w:val="multilevel"/>
    <w:tmpl w:val="D20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46EF6"/>
    <w:multiLevelType w:val="multilevel"/>
    <w:tmpl w:val="460494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052F34"/>
    <w:multiLevelType w:val="multilevel"/>
    <w:tmpl w:val="329845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9335F"/>
    <w:multiLevelType w:val="multilevel"/>
    <w:tmpl w:val="E230DD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E16FC"/>
    <w:multiLevelType w:val="multilevel"/>
    <w:tmpl w:val="E8FE1D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064C33"/>
    <w:multiLevelType w:val="hybridMultilevel"/>
    <w:tmpl w:val="26C4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5631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A7148D3"/>
    <w:multiLevelType w:val="multilevel"/>
    <w:tmpl w:val="3B4E929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9D574A"/>
    <w:multiLevelType w:val="multilevel"/>
    <w:tmpl w:val="DF4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004314"/>
    <w:multiLevelType w:val="multilevel"/>
    <w:tmpl w:val="4C12A06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511C6A"/>
    <w:multiLevelType w:val="multilevel"/>
    <w:tmpl w:val="82F69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4D4358"/>
    <w:multiLevelType w:val="multilevel"/>
    <w:tmpl w:val="950EB6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EB67F2B"/>
    <w:multiLevelType w:val="multilevel"/>
    <w:tmpl w:val="D60C0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630486"/>
    <w:multiLevelType w:val="multilevel"/>
    <w:tmpl w:val="856265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B7178C"/>
    <w:multiLevelType w:val="multilevel"/>
    <w:tmpl w:val="2C4A7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06F155B"/>
    <w:multiLevelType w:val="multilevel"/>
    <w:tmpl w:val="EB548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1604CDD"/>
    <w:multiLevelType w:val="multilevel"/>
    <w:tmpl w:val="D8C450B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24F1FD8"/>
    <w:multiLevelType w:val="multilevel"/>
    <w:tmpl w:val="BE2AD9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2A50930"/>
    <w:multiLevelType w:val="multilevel"/>
    <w:tmpl w:val="2C5407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FA5017"/>
    <w:multiLevelType w:val="multilevel"/>
    <w:tmpl w:val="B668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2A7F8F"/>
    <w:multiLevelType w:val="multilevel"/>
    <w:tmpl w:val="ACF002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4869E3"/>
    <w:multiLevelType w:val="multilevel"/>
    <w:tmpl w:val="EC1A4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C81BF8"/>
    <w:multiLevelType w:val="multilevel"/>
    <w:tmpl w:val="57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8844803"/>
    <w:multiLevelType w:val="multilevel"/>
    <w:tmpl w:val="A83809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8A17BE8"/>
    <w:multiLevelType w:val="multilevel"/>
    <w:tmpl w:val="680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1D2102"/>
    <w:multiLevelType w:val="multilevel"/>
    <w:tmpl w:val="0F9ADC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C82AF4"/>
    <w:multiLevelType w:val="multilevel"/>
    <w:tmpl w:val="31387F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BE6F5E"/>
    <w:multiLevelType w:val="multilevel"/>
    <w:tmpl w:val="52B67E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441A60"/>
    <w:multiLevelType w:val="multilevel"/>
    <w:tmpl w:val="0E1A70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D587B07"/>
    <w:multiLevelType w:val="multilevel"/>
    <w:tmpl w:val="2666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E3F19F3"/>
    <w:multiLevelType w:val="multilevel"/>
    <w:tmpl w:val="443892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287995"/>
    <w:multiLevelType w:val="multilevel"/>
    <w:tmpl w:val="254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FBE7A3C"/>
    <w:multiLevelType w:val="multilevel"/>
    <w:tmpl w:val="5ACA7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04C47A8"/>
    <w:multiLevelType w:val="multilevel"/>
    <w:tmpl w:val="877071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1002ED1"/>
    <w:multiLevelType w:val="multilevel"/>
    <w:tmpl w:val="8EF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1F165A2"/>
    <w:multiLevelType w:val="multilevel"/>
    <w:tmpl w:val="6F1E3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3907D3C"/>
    <w:multiLevelType w:val="hybridMultilevel"/>
    <w:tmpl w:val="92AAF8B0"/>
    <w:lvl w:ilvl="0" w:tplc="487E946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40E6C48"/>
    <w:multiLevelType w:val="multilevel"/>
    <w:tmpl w:val="8C82CB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4673278"/>
    <w:multiLevelType w:val="multilevel"/>
    <w:tmpl w:val="C9AE9C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5A44885"/>
    <w:multiLevelType w:val="multilevel"/>
    <w:tmpl w:val="A91C31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740018D"/>
    <w:multiLevelType w:val="multilevel"/>
    <w:tmpl w:val="344EE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9E200E"/>
    <w:multiLevelType w:val="multilevel"/>
    <w:tmpl w:val="BC0EFD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7B20B5E"/>
    <w:multiLevelType w:val="multilevel"/>
    <w:tmpl w:val="95B48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7E7702D"/>
    <w:multiLevelType w:val="multilevel"/>
    <w:tmpl w:val="70B2D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F05126"/>
    <w:multiLevelType w:val="multilevel"/>
    <w:tmpl w:val="A4F82C5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94457FE"/>
    <w:multiLevelType w:val="multilevel"/>
    <w:tmpl w:val="F5E03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A7B5AC3"/>
    <w:multiLevelType w:val="multilevel"/>
    <w:tmpl w:val="64766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B730419"/>
    <w:multiLevelType w:val="multilevel"/>
    <w:tmpl w:val="C358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C770AB2"/>
    <w:multiLevelType w:val="multilevel"/>
    <w:tmpl w:val="DA8CC1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CD51421"/>
    <w:multiLevelType w:val="multilevel"/>
    <w:tmpl w:val="BA8E8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CFC7870"/>
    <w:multiLevelType w:val="multilevel"/>
    <w:tmpl w:val="60E0E0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344E59"/>
    <w:multiLevelType w:val="multilevel"/>
    <w:tmpl w:val="C64A9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EAA67F3"/>
    <w:multiLevelType w:val="multilevel"/>
    <w:tmpl w:val="65BC35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BF0B4E"/>
    <w:multiLevelType w:val="multilevel"/>
    <w:tmpl w:val="BE3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13A28FF"/>
    <w:multiLevelType w:val="multilevel"/>
    <w:tmpl w:val="E14471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30C0DC3"/>
    <w:multiLevelType w:val="multilevel"/>
    <w:tmpl w:val="52D8A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35D3F14"/>
    <w:multiLevelType w:val="multilevel"/>
    <w:tmpl w:val="457648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36862E7"/>
    <w:multiLevelType w:val="multilevel"/>
    <w:tmpl w:val="0DD896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3C14262"/>
    <w:multiLevelType w:val="multilevel"/>
    <w:tmpl w:val="FA6A5A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4C11743"/>
    <w:multiLevelType w:val="multilevel"/>
    <w:tmpl w:val="1E50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4DD3D73"/>
    <w:multiLevelType w:val="multilevel"/>
    <w:tmpl w:val="65FE29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6B801E9"/>
    <w:multiLevelType w:val="multilevel"/>
    <w:tmpl w:val="F1EA37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73416F8"/>
    <w:multiLevelType w:val="multilevel"/>
    <w:tmpl w:val="CA549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8152FD7"/>
    <w:multiLevelType w:val="multilevel"/>
    <w:tmpl w:val="0E120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8A30D57"/>
    <w:multiLevelType w:val="multilevel"/>
    <w:tmpl w:val="C6507F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8A421C3"/>
    <w:multiLevelType w:val="multilevel"/>
    <w:tmpl w:val="FAA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A214DB1"/>
    <w:multiLevelType w:val="multilevel"/>
    <w:tmpl w:val="7D780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B363446"/>
    <w:multiLevelType w:val="multilevel"/>
    <w:tmpl w:val="1F403D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BD50E22"/>
    <w:multiLevelType w:val="multilevel"/>
    <w:tmpl w:val="AB8C92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D511334"/>
    <w:multiLevelType w:val="multilevel"/>
    <w:tmpl w:val="CD1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EE4740D"/>
    <w:multiLevelType w:val="multilevel"/>
    <w:tmpl w:val="F1E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042FC4"/>
    <w:multiLevelType w:val="multilevel"/>
    <w:tmpl w:val="6EFC1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F392186"/>
    <w:multiLevelType w:val="multilevel"/>
    <w:tmpl w:val="B45E1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FBB1765"/>
    <w:multiLevelType w:val="multilevel"/>
    <w:tmpl w:val="86CEF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0BE70D7"/>
    <w:multiLevelType w:val="multilevel"/>
    <w:tmpl w:val="6922AF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0F07510"/>
    <w:multiLevelType w:val="multilevel"/>
    <w:tmpl w:val="8C787A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12979B2"/>
    <w:multiLevelType w:val="multilevel"/>
    <w:tmpl w:val="0A4C6D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1646B11"/>
    <w:multiLevelType w:val="multilevel"/>
    <w:tmpl w:val="644057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2EA5DA5"/>
    <w:multiLevelType w:val="multilevel"/>
    <w:tmpl w:val="79D6AAC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346259E"/>
    <w:multiLevelType w:val="multilevel"/>
    <w:tmpl w:val="AE743D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4896EB2"/>
    <w:multiLevelType w:val="multilevel"/>
    <w:tmpl w:val="E14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52146F0"/>
    <w:multiLevelType w:val="hybridMultilevel"/>
    <w:tmpl w:val="76309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8E94695"/>
    <w:multiLevelType w:val="multilevel"/>
    <w:tmpl w:val="029ED0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9A330FC"/>
    <w:multiLevelType w:val="multilevel"/>
    <w:tmpl w:val="EAE88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E93324"/>
    <w:multiLevelType w:val="multilevel"/>
    <w:tmpl w:val="79A2B4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A7524CC"/>
    <w:multiLevelType w:val="multilevel"/>
    <w:tmpl w:val="C14E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AAE2CC6"/>
    <w:multiLevelType w:val="multilevel"/>
    <w:tmpl w:val="CB228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B116DC"/>
    <w:multiLevelType w:val="multilevel"/>
    <w:tmpl w:val="5402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C646699"/>
    <w:multiLevelType w:val="multilevel"/>
    <w:tmpl w:val="9D5C65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C8A226D"/>
    <w:multiLevelType w:val="hybridMultilevel"/>
    <w:tmpl w:val="E85225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F50942"/>
    <w:multiLevelType w:val="multilevel"/>
    <w:tmpl w:val="96F4A0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CF50F62"/>
    <w:multiLevelType w:val="multilevel"/>
    <w:tmpl w:val="9D766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D573EED"/>
    <w:multiLevelType w:val="multilevel"/>
    <w:tmpl w:val="A06CD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DC244B1"/>
    <w:multiLevelType w:val="multilevel"/>
    <w:tmpl w:val="F618BF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E042EC1"/>
    <w:multiLevelType w:val="multilevel"/>
    <w:tmpl w:val="99F48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FB45FFC"/>
    <w:multiLevelType w:val="multilevel"/>
    <w:tmpl w:val="4906F1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0BB4BBC"/>
    <w:multiLevelType w:val="multilevel"/>
    <w:tmpl w:val="5FF2534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1056D8A"/>
    <w:multiLevelType w:val="multilevel"/>
    <w:tmpl w:val="384E78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12A732E"/>
    <w:multiLevelType w:val="multilevel"/>
    <w:tmpl w:val="F7B22A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3214FF3"/>
    <w:multiLevelType w:val="multilevel"/>
    <w:tmpl w:val="AA98F4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3DF48D0"/>
    <w:multiLevelType w:val="multilevel"/>
    <w:tmpl w:val="41C8E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40B7113"/>
    <w:multiLevelType w:val="multilevel"/>
    <w:tmpl w:val="83FE46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43A7779"/>
    <w:multiLevelType w:val="multilevel"/>
    <w:tmpl w:val="52305F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492202E"/>
    <w:multiLevelType w:val="multilevel"/>
    <w:tmpl w:val="78C6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4D95034"/>
    <w:multiLevelType w:val="multilevel"/>
    <w:tmpl w:val="630ACC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75A5905"/>
    <w:multiLevelType w:val="multilevel"/>
    <w:tmpl w:val="A91AE3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8C9613E"/>
    <w:multiLevelType w:val="multilevel"/>
    <w:tmpl w:val="C5C4A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9015733"/>
    <w:multiLevelType w:val="multilevel"/>
    <w:tmpl w:val="071E70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A897A5A"/>
    <w:multiLevelType w:val="multilevel"/>
    <w:tmpl w:val="5A9A1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A8B4D08"/>
    <w:multiLevelType w:val="multilevel"/>
    <w:tmpl w:val="DE4A67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C8242B6"/>
    <w:multiLevelType w:val="multilevel"/>
    <w:tmpl w:val="F3A21F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CCC3ED6"/>
    <w:multiLevelType w:val="multilevel"/>
    <w:tmpl w:val="B55AC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D247611"/>
    <w:multiLevelType w:val="multilevel"/>
    <w:tmpl w:val="7C88FF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1327853"/>
    <w:multiLevelType w:val="hybridMultilevel"/>
    <w:tmpl w:val="AE46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367536"/>
    <w:multiLevelType w:val="multilevel"/>
    <w:tmpl w:val="F51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2EB1486"/>
    <w:multiLevelType w:val="multilevel"/>
    <w:tmpl w:val="F76EC8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3A62131"/>
    <w:multiLevelType w:val="multilevel"/>
    <w:tmpl w:val="3D10FA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4FB35CF"/>
    <w:multiLevelType w:val="multilevel"/>
    <w:tmpl w:val="26EEBE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57B7191"/>
    <w:multiLevelType w:val="multilevel"/>
    <w:tmpl w:val="3EF483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5A64CFA"/>
    <w:multiLevelType w:val="multilevel"/>
    <w:tmpl w:val="CC78BA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5C62DEF"/>
    <w:multiLevelType w:val="multilevel"/>
    <w:tmpl w:val="EBD2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5CF1212"/>
    <w:multiLevelType w:val="multilevel"/>
    <w:tmpl w:val="CEBC8D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6186AF9"/>
    <w:multiLevelType w:val="multilevel"/>
    <w:tmpl w:val="654EC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62C69E8"/>
    <w:multiLevelType w:val="multilevel"/>
    <w:tmpl w:val="67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8111A7A"/>
    <w:multiLevelType w:val="multilevel"/>
    <w:tmpl w:val="DE82C8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8240923"/>
    <w:multiLevelType w:val="multilevel"/>
    <w:tmpl w:val="7C10D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89F7830"/>
    <w:multiLevelType w:val="multilevel"/>
    <w:tmpl w:val="3CD626F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8DE5153"/>
    <w:multiLevelType w:val="multilevel"/>
    <w:tmpl w:val="68889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91D59FC"/>
    <w:multiLevelType w:val="multilevel"/>
    <w:tmpl w:val="E294E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ACF42EC"/>
    <w:multiLevelType w:val="multilevel"/>
    <w:tmpl w:val="1B968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C0129C0"/>
    <w:multiLevelType w:val="multilevel"/>
    <w:tmpl w:val="C3982EF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C1C4B00"/>
    <w:multiLevelType w:val="multilevel"/>
    <w:tmpl w:val="EDCA1D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C967E27"/>
    <w:multiLevelType w:val="multilevel"/>
    <w:tmpl w:val="D14839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E7602CB"/>
    <w:multiLevelType w:val="multilevel"/>
    <w:tmpl w:val="AF24A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EE6341C"/>
    <w:multiLevelType w:val="multilevel"/>
    <w:tmpl w:val="AF92E1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1B44595"/>
    <w:multiLevelType w:val="multilevel"/>
    <w:tmpl w:val="47A88C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1D97179"/>
    <w:multiLevelType w:val="multilevel"/>
    <w:tmpl w:val="ED1863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22C49B1"/>
    <w:multiLevelType w:val="multilevel"/>
    <w:tmpl w:val="7CE02F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3B10C60"/>
    <w:multiLevelType w:val="multilevel"/>
    <w:tmpl w:val="CA5483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3B77FAE"/>
    <w:multiLevelType w:val="multilevel"/>
    <w:tmpl w:val="19AE77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45000F5"/>
    <w:multiLevelType w:val="multilevel"/>
    <w:tmpl w:val="EC0892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72B0F27"/>
    <w:multiLevelType w:val="multilevel"/>
    <w:tmpl w:val="D81A05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8900991"/>
    <w:multiLevelType w:val="multilevel"/>
    <w:tmpl w:val="48565F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98D7058"/>
    <w:multiLevelType w:val="hybridMultilevel"/>
    <w:tmpl w:val="6C6A9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AA67741"/>
    <w:multiLevelType w:val="multilevel"/>
    <w:tmpl w:val="92E01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B065810"/>
    <w:multiLevelType w:val="multilevel"/>
    <w:tmpl w:val="4A50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B1777A4"/>
    <w:multiLevelType w:val="multilevel"/>
    <w:tmpl w:val="3000D8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D0E4806"/>
    <w:multiLevelType w:val="multilevel"/>
    <w:tmpl w:val="9B06A6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D2B3983"/>
    <w:multiLevelType w:val="multilevel"/>
    <w:tmpl w:val="061834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D6A22BC"/>
    <w:multiLevelType w:val="multilevel"/>
    <w:tmpl w:val="82E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DDB12D4"/>
    <w:multiLevelType w:val="multilevel"/>
    <w:tmpl w:val="F38A9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E3475E9"/>
    <w:multiLevelType w:val="multilevel"/>
    <w:tmpl w:val="942E3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F2E4A8A"/>
    <w:multiLevelType w:val="multilevel"/>
    <w:tmpl w:val="A8601A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56"/>
  </w:num>
  <w:num w:numId="3">
    <w:abstractNumId w:val="58"/>
  </w:num>
  <w:num w:numId="4">
    <w:abstractNumId w:val="139"/>
  </w:num>
  <w:num w:numId="5">
    <w:abstractNumId w:val="45"/>
  </w:num>
  <w:num w:numId="6">
    <w:abstractNumId w:val="160"/>
  </w:num>
  <w:num w:numId="7">
    <w:abstractNumId w:val="91"/>
  </w:num>
  <w:num w:numId="8">
    <w:abstractNumId w:val="134"/>
  </w:num>
  <w:num w:numId="9">
    <w:abstractNumId w:val="19"/>
  </w:num>
  <w:num w:numId="10">
    <w:abstractNumId w:val="11"/>
  </w:num>
  <w:num w:numId="11">
    <w:abstractNumId w:val="60"/>
  </w:num>
  <w:num w:numId="12">
    <w:abstractNumId w:val="97"/>
  </w:num>
  <w:num w:numId="13">
    <w:abstractNumId w:val="96"/>
  </w:num>
  <w:num w:numId="14">
    <w:abstractNumId w:val="156"/>
  </w:num>
  <w:num w:numId="15">
    <w:abstractNumId w:val="131"/>
  </w:num>
  <w:num w:numId="16">
    <w:abstractNumId w:val="114"/>
  </w:num>
  <w:num w:numId="17">
    <w:abstractNumId w:val="84"/>
  </w:num>
  <w:num w:numId="18">
    <w:abstractNumId w:val="162"/>
  </w:num>
  <w:num w:numId="19">
    <w:abstractNumId w:val="103"/>
  </w:num>
  <w:num w:numId="20">
    <w:abstractNumId w:val="77"/>
  </w:num>
  <w:num w:numId="21">
    <w:abstractNumId w:val="5"/>
  </w:num>
  <w:num w:numId="22">
    <w:abstractNumId w:val="120"/>
  </w:num>
  <w:num w:numId="23">
    <w:abstractNumId w:val="136"/>
  </w:num>
  <w:num w:numId="24">
    <w:abstractNumId w:val="26"/>
  </w:num>
  <w:num w:numId="25">
    <w:abstractNumId w:val="86"/>
  </w:num>
  <w:num w:numId="26">
    <w:abstractNumId w:val="122"/>
  </w:num>
  <w:num w:numId="27">
    <w:abstractNumId w:val="53"/>
  </w:num>
  <w:num w:numId="28">
    <w:abstractNumId w:val="118"/>
  </w:num>
  <w:num w:numId="29">
    <w:abstractNumId w:val="109"/>
  </w:num>
  <w:num w:numId="30">
    <w:abstractNumId w:val="87"/>
  </w:num>
  <w:num w:numId="31">
    <w:abstractNumId w:val="37"/>
  </w:num>
  <w:num w:numId="32">
    <w:abstractNumId w:val="94"/>
  </w:num>
  <w:num w:numId="33">
    <w:abstractNumId w:val="151"/>
  </w:num>
  <w:num w:numId="34">
    <w:abstractNumId w:val="12"/>
  </w:num>
  <w:num w:numId="35">
    <w:abstractNumId w:val="43"/>
  </w:num>
  <w:num w:numId="36">
    <w:abstractNumId w:val="159"/>
  </w:num>
  <w:num w:numId="37">
    <w:abstractNumId w:val="72"/>
  </w:num>
  <w:num w:numId="38">
    <w:abstractNumId w:val="112"/>
  </w:num>
  <w:num w:numId="39">
    <w:abstractNumId w:val="147"/>
  </w:num>
  <w:num w:numId="40">
    <w:abstractNumId w:val="113"/>
  </w:num>
  <w:num w:numId="41">
    <w:abstractNumId w:val="52"/>
  </w:num>
  <w:num w:numId="42">
    <w:abstractNumId w:val="10"/>
  </w:num>
  <w:num w:numId="43">
    <w:abstractNumId w:val="49"/>
  </w:num>
  <w:num w:numId="44">
    <w:abstractNumId w:val="163"/>
  </w:num>
  <w:num w:numId="45">
    <w:abstractNumId w:val="106"/>
  </w:num>
  <w:num w:numId="46">
    <w:abstractNumId w:val="20"/>
  </w:num>
  <w:num w:numId="47">
    <w:abstractNumId w:val="25"/>
  </w:num>
  <w:num w:numId="48">
    <w:abstractNumId w:val="42"/>
  </w:num>
  <w:num w:numId="49">
    <w:abstractNumId w:val="76"/>
  </w:num>
  <w:num w:numId="50">
    <w:abstractNumId w:val="35"/>
  </w:num>
  <w:num w:numId="51">
    <w:abstractNumId w:val="125"/>
  </w:num>
  <w:num w:numId="52">
    <w:abstractNumId w:val="30"/>
  </w:num>
  <w:num w:numId="53">
    <w:abstractNumId w:val="83"/>
  </w:num>
  <w:num w:numId="54">
    <w:abstractNumId w:val="144"/>
  </w:num>
  <w:num w:numId="55">
    <w:abstractNumId w:val="138"/>
  </w:num>
  <w:num w:numId="56">
    <w:abstractNumId w:val="111"/>
  </w:num>
  <w:num w:numId="57">
    <w:abstractNumId w:val="133"/>
  </w:num>
  <w:num w:numId="58">
    <w:abstractNumId w:val="8"/>
  </w:num>
  <w:num w:numId="59">
    <w:abstractNumId w:val="66"/>
  </w:num>
  <w:num w:numId="60">
    <w:abstractNumId w:val="65"/>
  </w:num>
  <w:num w:numId="61">
    <w:abstractNumId w:val="157"/>
  </w:num>
  <w:num w:numId="62">
    <w:abstractNumId w:val="88"/>
  </w:num>
  <w:num w:numId="63">
    <w:abstractNumId w:val="148"/>
  </w:num>
  <w:num w:numId="64">
    <w:abstractNumId w:val="149"/>
  </w:num>
  <w:num w:numId="65">
    <w:abstractNumId w:val="132"/>
  </w:num>
  <w:num w:numId="66">
    <w:abstractNumId w:val="127"/>
  </w:num>
  <w:num w:numId="67">
    <w:abstractNumId w:val="9"/>
  </w:num>
  <w:num w:numId="68">
    <w:abstractNumId w:val="135"/>
  </w:num>
  <w:num w:numId="69">
    <w:abstractNumId w:val="146"/>
  </w:num>
  <w:num w:numId="70">
    <w:abstractNumId w:val="161"/>
  </w:num>
  <w:num w:numId="71">
    <w:abstractNumId w:val="115"/>
  </w:num>
  <w:num w:numId="72">
    <w:abstractNumId w:val="152"/>
  </w:num>
  <w:num w:numId="73">
    <w:abstractNumId w:val="28"/>
  </w:num>
  <w:num w:numId="74">
    <w:abstractNumId w:val="137"/>
  </w:num>
  <w:num w:numId="75">
    <w:abstractNumId w:val="39"/>
  </w:num>
  <w:num w:numId="76">
    <w:abstractNumId w:val="145"/>
  </w:num>
  <w:num w:numId="77">
    <w:abstractNumId w:val="93"/>
  </w:num>
  <w:num w:numId="78">
    <w:abstractNumId w:val="153"/>
  </w:num>
  <w:num w:numId="79">
    <w:abstractNumId w:val="3"/>
  </w:num>
  <w:num w:numId="80">
    <w:abstractNumId w:val="85"/>
  </w:num>
  <w:num w:numId="81">
    <w:abstractNumId w:val="123"/>
  </w:num>
  <w:num w:numId="82">
    <w:abstractNumId w:val="50"/>
  </w:num>
  <w:num w:numId="83">
    <w:abstractNumId w:val="142"/>
  </w:num>
  <w:num w:numId="84">
    <w:abstractNumId w:val="18"/>
  </w:num>
  <w:num w:numId="85">
    <w:abstractNumId w:val="64"/>
  </w:num>
  <w:num w:numId="86">
    <w:abstractNumId w:val="6"/>
  </w:num>
  <w:num w:numId="87">
    <w:abstractNumId w:val="23"/>
  </w:num>
  <w:num w:numId="88">
    <w:abstractNumId w:val="73"/>
  </w:num>
  <w:num w:numId="89">
    <w:abstractNumId w:val="54"/>
  </w:num>
  <w:num w:numId="90">
    <w:abstractNumId w:val="98"/>
  </w:num>
  <w:num w:numId="91">
    <w:abstractNumId w:val="140"/>
  </w:num>
  <w:num w:numId="92">
    <w:abstractNumId w:val="7"/>
  </w:num>
  <w:num w:numId="93">
    <w:abstractNumId w:val="150"/>
  </w:num>
  <w:num w:numId="94">
    <w:abstractNumId w:val="62"/>
  </w:num>
  <w:num w:numId="95">
    <w:abstractNumId w:val="101"/>
  </w:num>
  <w:num w:numId="96">
    <w:abstractNumId w:val="44"/>
  </w:num>
  <w:num w:numId="97">
    <w:abstractNumId w:val="14"/>
  </w:num>
  <w:num w:numId="98">
    <w:abstractNumId w:val="38"/>
  </w:num>
  <w:num w:numId="99">
    <w:abstractNumId w:val="2"/>
  </w:num>
  <w:num w:numId="100">
    <w:abstractNumId w:val="90"/>
  </w:num>
  <w:num w:numId="101">
    <w:abstractNumId w:val="119"/>
  </w:num>
  <w:num w:numId="102">
    <w:abstractNumId w:val="155"/>
  </w:num>
  <w:num w:numId="103">
    <w:abstractNumId w:val="68"/>
  </w:num>
  <w:num w:numId="104">
    <w:abstractNumId w:val="34"/>
  </w:num>
  <w:num w:numId="105">
    <w:abstractNumId w:val="158"/>
  </w:num>
  <w:num w:numId="106">
    <w:abstractNumId w:val="59"/>
  </w:num>
  <w:num w:numId="107">
    <w:abstractNumId w:val="67"/>
  </w:num>
  <w:num w:numId="108">
    <w:abstractNumId w:val="89"/>
  </w:num>
  <w:num w:numId="109">
    <w:abstractNumId w:val="29"/>
  </w:num>
  <w:num w:numId="110">
    <w:abstractNumId w:val="130"/>
  </w:num>
  <w:num w:numId="111">
    <w:abstractNumId w:val="116"/>
  </w:num>
  <w:num w:numId="112">
    <w:abstractNumId w:val="79"/>
  </w:num>
  <w:num w:numId="113">
    <w:abstractNumId w:val="69"/>
  </w:num>
  <w:num w:numId="114">
    <w:abstractNumId w:val="61"/>
  </w:num>
  <w:num w:numId="115">
    <w:abstractNumId w:val="22"/>
  </w:num>
  <w:num w:numId="116">
    <w:abstractNumId w:val="126"/>
  </w:num>
  <w:num w:numId="117">
    <w:abstractNumId w:val="141"/>
  </w:num>
  <w:num w:numId="118">
    <w:abstractNumId w:val="99"/>
  </w:num>
  <w:num w:numId="119">
    <w:abstractNumId w:val="81"/>
  </w:num>
  <w:num w:numId="120">
    <w:abstractNumId w:val="1"/>
  </w:num>
  <w:num w:numId="121">
    <w:abstractNumId w:val="70"/>
  </w:num>
  <w:num w:numId="122">
    <w:abstractNumId w:val="80"/>
  </w:num>
  <w:num w:numId="123">
    <w:abstractNumId w:val="33"/>
  </w:num>
  <w:num w:numId="124">
    <w:abstractNumId w:val="4"/>
  </w:num>
  <w:num w:numId="125">
    <w:abstractNumId w:val="51"/>
  </w:num>
  <w:num w:numId="126">
    <w:abstractNumId w:val="82"/>
  </w:num>
  <w:num w:numId="127">
    <w:abstractNumId w:val="32"/>
  </w:num>
  <w:num w:numId="128">
    <w:abstractNumId w:val="74"/>
  </w:num>
  <w:num w:numId="129">
    <w:abstractNumId w:val="105"/>
  </w:num>
  <w:num w:numId="130">
    <w:abstractNumId w:val="46"/>
  </w:num>
  <w:num w:numId="131">
    <w:abstractNumId w:val="57"/>
  </w:num>
  <w:num w:numId="132">
    <w:abstractNumId w:val="15"/>
  </w:num>
  <w:num w:numId="133">
    <w:abstractNumId w:val="21"/>
  </w:num>
  <w:num w:numId="134">
    <w:abstractNumId w:val="102"/>
  </w:num>
  <w:num w:numId="135">
    <w:abstractNumId w:val="143"/>
  </w:num>
  <w:num w:numId="136">
    <w:abstractNumId w:val="63"/>
  </w:num>
  <w:num w:numId="137">
    <w:abstractNumId w:val="108"/>
  </w:num>
  <w:num w:numId="138">
    <w:abstractNumId w:val="71"/>
  </w:num>
  <w:num w:numId="139">
    <w:abstractNumId w:val="0"/>
  </w:num>
  <w:num w:numId="140">
    <w:abstractNumId w:val="24"/>
  </w:num>
  <w:num w:numId="141">
    <w:abstractNumId w:val="110"/>
  </w:num>
  <w:num w:numId="142">
    <w:abstractNumId w:val="31"/>
  </w:num>
  <w:num w:numId="143">
    <w:abstractNumId w:val="36"/>
  </w:num>
  <w:num w:numId="144">
    <w:abstractNumId w:val="78"/>
  </w:num>
  <w:num w:numId="145">
    <w:abstractNumId w:val="121"/>
  </w:num>
  <w:num w:numId="146">
    <w:abstractNumId w:val="75"/>
  </w:num>
  <w:num w:numId="147">
    <w:abstractNumId w:val="128"/>
  </w:num>
  <w:num w:numId="148">
    <w:abstractNumId w:val="104"/>
  </w:num>
  <w:num w:numId="149">
    <w:abstractNumId w:val="55"/>
  </w:num>
  <w:num w:numId="150">
    <w:abstractNumId w:val="117"/>
  </w:num>
  <w:num w:numId="151">
    <w:abstractNumId w:val="129"/>
  </w:num>
  <w:num w:numId="152">
    <w:abstractNumId w:val="41"/>
  </w:num>
  <w:num w:numId="153">
    <w:abstractNumId w:val="13"/>
  </w:num>
  <w:num w:numId="154">
    <w:abstractNumId w:val="107"/>
  </w:num>
  <w:num w:numId="155">
    <w:abstractNumId w:val="48"/>
  </w:num>
  <w:num w:numId="156">
    <w:abstractNumId w:val="27"/>
  </w:num>
  <w:num w:numId="157">
    <w:abstractNumId w:val="95"/>
  </w:num>
  <w:num w:numId="158">
    <w:abstractNumId w:val="16"/>
  </w:num>
  <w:num w:numId="159">
    <w:abstractNumId w:val="124"/>
  </w:num>
  <w:num w:numId="160">
    <w:abstractNumId w:val="17"/>
  </w:num>
  <w:num w:numId="161">
    <w:abstractNumId w:val="47"/>
  </w:num>
  <w:num w:numId="162">
    <w:abstractNumId w:val="100"/>
  </w:num>
  <w:num w:numId="163">
    <w:abstractNumId w:val="92"/>
  </w:num>
  <w:num w:numId="164">
    <w:abstractNumId w:val="154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9C"/>
    <w:rsid w:val="001204E2"/>
    <w:rsid w:val="001647A0"/>
    <w:rsid w:val="002C0BF1"/>
    <w:rsid w:val="0048201E"/>
    <w:rsid w:val="004A76EA"/>
    <w:rsid w:val="004C6C1A"/>
    <w:rsid w:val="00675E4E"/>
    <w:rsid w:val="00786302"/>
    <w:rsid w:val="00874771"/>
    <w:rsid w:val="009D3E74"/>
    <w:rsid w:val="00A13B52"/>
    <w:rsid w:val="00A52A9C"/>
    <w:rsid w:val="00AF1FD5"/>
    <w:rsid w:val="00B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C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4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C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94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5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81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555</cp:lastModifiedBy>
  <cp:revision>17</cp:revision>
  <dcterms:created xsi:type="dcterms:W3CDTF">2017-03-02T07:28:00Z</dcterms:created>
  <dcterms:modified xsi:type="dcterms:W3CDTF">2017-03-26T22:48:00Z</dcterms:modified>
</cp:coreProperties>
</file>