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89D" w:rsidRPr="00B2089D" w:rsidRDefault="00B2089D" w:rsidP="00B208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ПРОГРАММЫ ПО ТЕХНОЛОГИИ</w:t>
      </w:r>
    </w:p>
    <w:p w:rsidR="00B2089D" w:rsidRPr="00B2089D" w:rsidRDefault="00B2089D" w:rsidP="00B20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b/>
          <w:sz w:val="24"/>
          <w:szCs w:val="24"/>
        </w:rPr>
        <w:t>К концу 1 класса:</w:t>
      </w:r>
    </w:p>
    <w:p w:rsidR="00B2089D" w:rsidRPr="00B2089D" w:rsidRDefault="00B2089D" w:rsidP="00B2089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b/>
          <w:sz w:val="24"/>
          <w:szCs w:val="24"/>
        </w:rPr>
        <w:t>ЛИЧНОСТНЫЕ</w:t>
      </w:r>
    </w:p>
    <w:p w:rsidR="00B2089D" w:rsidRPr="00B2089D" w:rsidRDefault="00B2089D" w:rsidP="00B2089D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У </w:t>
      </w:r>
      <w:proofErr w:type="gramStart"/>
      <w:r w:rsidRPr="00B208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обучающихся</w:t>
      </w:r>
      <w:proofErr w:type="gramEnd"/>
      <w:r w:rsidRPr="00B208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будут сформированы: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B2089D">
        <w:rPr>
          <w:rFonts w:ascii="Times New Roman" w:eastAsia="Times New Roman" w:hAnsi="Times New Roman" w:cs="Times New Roman"/>
          <w:sz w:val="24"/>
          <w:szCs w:val="24"/>
        </w:rPr>
        <w:tab/>
        <w:t>положительное отношение к урокам технологии.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08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 получат возможность для формирования:</w:t>
      </w:r>
      <w:proofErr w:type="gramEnd"/>
    </w:p>
    <w:p w:rsidR="00B2089D" w:rsidRPr="00B2089D" w:rsidRDefault="00B2089D" w:rsidP="00B208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познавательного интереса к ручному труду, к изучению свойств используемого материала;</w:t>
      </w:r>
    </w:p>
    <w:p w:rsidR="00B2089D" w:rsidRPr="00B2089D" w:rsidRDefault="00B2089D" w:rsidP="00B208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уважительного отношения к людям труда, к разным профессиям;</w:t>
      </w:r>
    </w:p>
    <w:p w:rsidR="00B2089D" w:rsidRPr="00B2089D" w:rsidRDefault="00B2089D" w:rsidP="00B208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внимательного отношения к красоте окружающего мира, к многообразию природного материала;</w:t>
      </w:r>
    </w:p>
    <w:p w:rsidR="00B2089D" w:rsidRPr="00B2089D" w:rsidRDefault="00B2089D" w:rsidP="00B208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эмоционально-ценностного отношения к результатам труда.</w:t>
      </w:r>
    </w:p>
    <w:p w:rsidR="00B2089D" w:rsidRPr="00B2089D" w:rsidRDefault="00B2089D" w:rsidP="00B2089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b/>
          <w:sz w:val="24"/>
          <w:szCs w:val="24"/>
        </w:rPr>
        <w:t>ПРЕДМЕТНЫЕ</w:t>
      </w:r>
    </w:p>
    <w:p w:rsidR="00B2089D" w:rsidRPr="00B2089D" w:rsidRDefault="00B2089D" w:rsidP="00B2089D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 научатся:</w:t>
      </w:r>
    </w:p>
    <w:p w:rsidR="00B2089D" w:rsidRPr="00B2089D" w:rsidRDefault="00B2089D" w:rsidP="00B2089D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B2089D">
        <w:rPr>
          <w:rFonts w:ascii="Times New Roman" w:eastAsia="Times New Roman" w:hAnsi="Times New Roman" w:cs="Times New Roman"/>
          <w:sz w:val="24"/>
          <w:szCs w:val="24"/>
        </w:rPr>
        <w:t>• определять и называть виды материалов (пластилин, бумага, ткань, нити, верёвки, природные материалы, крупы и пр.) и их свойства;</w:t>
      </w:r>
      <w:proofErr w:type="gramEnd"/>
    </w:p>
    <w:p w:rsidR="00B2089D" w:rsidRPr="00B2089D" w:rsidRDefault="00B2089D" w:rsidP="00B2089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 xml:space="preserve">• определять детали и конструкции (деталь — составная часть конструкции), различать </w:t>
      </w:r>
      <w:proofErr w:type="spellStart"/>
      <w:r w:rsidRPr="00B2089D">
        <w:rPr>
          <w:rFonts w:ascii="Times New Roman" w:eastAsia="Times New Roman" w:hAnsi="Times New Roman" w:cs="Times New Roman"/>
          <w:sz w:val="24"/>
          <w:szCs w:val="24"/>
        </w:rPr>
        <w:t>однодетальные</w:t>
      </w:r>
      <w:proofErr w:type="spellEnd"/>
      <w:r w:rsidRPr="00B2089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2089D">
        <w:rPr>
          <w:rFonts w:ascii="Times New Roman" w:eastAsia="Times New Roman" w:hAnsi="Times New Roman" w:cs="Times New Roman"/>
          <w:sz w:val="24"/>
          <w:szCs w:val="24"/>
        </w:rPr>
        <w:t>многодетальные</w:t>
      </w:r>
      <w:proofErr w:type="spellEnd"/>
      <w:r w:rsidRPr="00B2089D">
        <w:rPr>
          <w:rFonts w:ascii="Times New Roman" w:eastAsia="Times New Roman" w:hAnsi="Times New Roman" w:cs="Times New Roman"/>
          <w:sz w:val="24"/>
          <w:szCs w:val="24"/>
        </w:rPr>
        <w:t xml:space="preserve"> конструкции;</w:t>
      </w:r>
    </w:p>
    <w:p w:rsidR="00B2089D" w:rsidRPr="00B2089D" w:rsidRDefault="00B2089D" w:rsidP="00B2089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понимать назначение и методы безопасного использования специальных ручных инструментов (стек, пластмассовый нож, ножницы, шило, игла);</w:t>
      </w:r>
    </w:p>
    <w:p w:rsidR="00B2089D" w:rsidRPr="00B2089D" w:rsidRDefault="00B2089D" w:rsidP="00B2089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использовать заданную последовательность изготовления простейших поделок из изученных материалов;</w:t>
      </w:r>
    </w:p>
    <w:p w:rsidR="00B2089D" w:rsidRPr="00B2089D" w:rsidRDefault="00B2089D" w:rsidP="00B2089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называть приёмы изготовления несложных изделий (разметка, обрывание, разрезывание, сгибание, сборка и т. д.);</w:t>
      </w:r>
    </w:p>
    <w:p w:rsidR="00B2089D" w:rsidRPr="00B2089D" w:rsidRDefault="00B2089D" w:rsidP="00B2089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правильно работать ручными инструментами под контролем учителя (стек, пластмассовый нож, ножницы, шило, игла) с соблюдением техники безопасности;</w:t>
      </w:r>
    </w:p>
    <w:p w:rsidR="00B2089D" w:rsidRPr="00B2089D" w:rsidRDefault="00B2089D" w:rsidP="00B2089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различать материалы и инструменты по их назначению;</w:t>
      </w:r>
    </w:p>
    <w:p w:rsidR="00B2089D" w:rsidRPr="00B2089D" w:rsidRDefault="00B2089D" w:rsidP="00B2089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выполнять изученные операции и приёмы по изготовлению несложных изделий (экономную разметку, обрывание по контуру, резание ножницами, сборку изделия с помощью клея, эстетично и аккуратно выполнять декоративную отделку и т.д.);</w:t>
      </w:r>
    </w:p>
    <w:p w:rsidR="00B2089D" w:rsidRPr="00B2089D" w:rsidRDefault="00B2089D" w:rsidP="00B2089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использовать в практической работе шаблон, образец, рисунок;</w:t>
      </w:r>
    </w:p>
    <w:p w:rsidR="00B2089D" w:rsidRPr="00B2089D" w:rsidRDefault="00B2089D" w:rsidP="00B2089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сравнивать с образцом готовое изделие по заданным качествам (точность, аккуратность).</w:t>
      </w:r>
    </w:p>
    <w:p w:rsidR="00B2089D" w:rsidRPr="00B2089D" w:rsidRDefault="00B2089D" w:rsidP="00B2089D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B208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</w:t>
      </w:r>
      <w:proofErr w:type="gramEnd"/>
      <w:r w:rsidRPr="00B208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получат возможность научиться:</w:t>
      </w:r>
    </w:p>
    <w:p w:rsidR="00B2089D" w:rsidRPr="00B2089D" w:rsidRDefault="00B2089D" w:rsidP="00B2089D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определять неподвижные соединения деталей, различные способы соединения (с помощью клея, скотча, нитей, пластилина, в шип);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организовывать рабочее место и поддерживать порядок на нём во время работы в соответствии с используемым материалом (в соответствии с требованиями учителя);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экономно использовать материалы при изготовлении поделок;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lastRenderedPageBreak/>
        <w:t>• выполнять различные виды  отделки и декорирования (аппликация, создание декоративной рамки, добавление деталей, шов «вперёд иголка» и пр.);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удобным для себя способом изготавливать из изученных материалов поделки: по образцу, на заданную тему, по своему желанию.</w:t>
      </w:r>
    </w:p>
    <w:p w:rsidR="00B2089D" w:rsidRPr="00B2089D" w:rsidRDefault="00B2089D" w:rsidP="00B2089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</w:p>
    <w:p w:rsidR="00B2089D" w:rsidRPr="00B2089D" w:rsidRDefault="00B2089D" w:rsidP="00B2089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Регулятивные </w:t>
      </w:r>
    </w:p>
    <w:p w:rsidR="00B2089D" w:rsidRPr="00B2089D" w:rsidRDefault="00B2089D" w:rsidP="00B2089D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 научатся: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адекватно воспринимать содержательную оценку своей работы учителем;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выполнять работу по заданной инструкции;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использовать изученные приёмы работы с разными материалами и инструментами;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осуществлять пошаговый контроль своих действий, используя способ сличения своей работы с заданной в учебнике последовательностью;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вносить коррективы в свою работу.</w:t>
      </w:r>
    </w:p>
    <w:p w:rsidR="00B2089D" w:rsidRPr="00B2089D" w:rsidRDefault="00B2089D" w:rsidP="00B2089D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B208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</w:t>
      </w:r>
      <w:proofErr w:type="gramEnd"/>
      <w:r w:rsidRPr="00B208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получат возможность научиться: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понимать цель выполняемых действий;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с помощью учителя анализировать и планировать предстоящую практическую работу, опираясь на шаблон, образец, рисунок;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осуществлять контроль качества результатов собственной практической деятельности;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адекватно оценивать правильность выполнения задания;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решать творческую задачу, используя известные средства;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включаться в самостоятельную практическую деятельность.</w:t>
      </w:r>
    </w:p>
    <w:p w:rsidR="00B2089D" w:rsidRPr="00B2089D" w:rsidRDefault="00B2089D" w:rsidP="00B2089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Познавательные </w:t>
      </w:r>
    </w:p>
    <w:p w:rsidR="00B2089D" w:rsidRPr="00B2089D" w:rsidRDefault="00B2089D" w:rsidP="00B2089D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 научатся: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«читать» условные знаки, данные в учебнике, простые чертежи;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различать материалы и инструменты по их назначению, плоские и объёмные фигуры, виды работ и др.;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находить нужную информацию в учебнике;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выявлять особенности оформления и обработки;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наблюдать, сравнивать, делать простейшие обобщения о свойствах материала.</w:t>
      </w:r>
    </w:p>
    <w:p w:rsidR="00B2089D" w:rsidRPr="00B2089D" w:rsidRDefault="00B2089D" w:rsidP="00B2089D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B208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</w:t>
      </w:r>
      <w:proofErr w:type="gramEnd"/>
      <w:r w:rsidRPr="00B208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получат возможность научиться: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осуществлять поиск необходимой информации для выполнения учебных заданий, используя справочные материалы учебника;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характеризовать материалы по их свойствам;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группировать профессии людей по материалам, с которыми они связаны;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конструировать объёмные изделия из бумаги, пластилина, природных материалов.</w:t>
      </w:r>
    </w:p>
    <w:p w:rsidR="00B2089D" w:rsidRPr="00B2089D" w:rsidRDefault="00B2089D" w:rsidP="00B2089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Коммуникативные </w:t>
      </w:r>
    </w:p>
    <w:p w:rsidR="00B2089D" w:rsidRPr="00B2089D" w:rsidRDefault="00B2089D" w:rsidP="00B2089D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 научатся: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рассказывать о массовых профессиях и технологии производства искусственных материалов, о природных материалах;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отвечать на вопросы, задавать вопросы для уточнения непонятного;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комментировать последовательность действий;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выслушивать друг друга, договариваться, работая в паре;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lastRenderedPageBreak/>
        <w:t>• участвовать в коллективном обсуждении;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выполнять совместные действия со сверстниками и взрослыми при реализации творческой работы.</w:t>
      </w:r>
    </w:p>
    <w:p w:rsidR="00B2089D" w:rsidRPr="00B2089D" w:rsidRDefault="00B2089D" w:rsidP="00B2089D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B208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</w:t>
      </w:r>
      <w:proofErr w:type="gramEnd"/>
      <w:r w:rsidRPr="00B208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получат возможность научиться: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выражать собственное эмоциональное отношение к результату труда;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быть терпимыми к другим мнениям, учитывать их в совместной работе;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договариваться и приходить к общему решению, работая в паре;</w:t>
      </w:r>
    </w:p>
    <w:p w:rsidR="00B2089D" w:rsidRP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9D">
        <w:rPr>
          <w:rFonts w:ascii="Times New Roman" w:eastAsia="Times New Roman" w:hAnsi="Times New Roman" w:cs="Times New Roman"/>
          <w:sz w:val="24"/>
          <w:szCs w:val="24"/>
        </w:rPr>
        <w:t>• 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:rsidR="00B2089D" w:rsidRPr="00B2089D" w:rsidRDefault="00B2089D" w:rsidP="00B2089D">
      <w:pPr>
        <w:spacing w:after="0"/>
        <w:rPr>
          <w:rFonts w:ascii="Calibri" w:eastAsia="Times New Roman" w:hAnsi="Calibri" w:cs="Times New Roman"/>
        </w:rPr>
      </w:pPr>
    </w:p>
    <w:p w:rsidR="00B2089D" w:rsidRDefault="00B2089D" w:rsidP="009242F4">
      <w:pPr>
        <w:jc w:val="center"/>
        <w:rPr>
          <w:rFonts w:ascii="Times New Roman" w:hAnsi="Times New Roman" w:cs="Times New Roman"/>
          <w:sz w:val="28"/>
        </w:rPr>
      </w:pPr>
    </w:p>
    <w:p w:rsidR="00B2089D" w:rsidRDefault="00B2089D" w:rsidP="009242F4">
      <w:pPr>
        <w:jc w:val="center"/>
        <w:rPr>
          <w:rFonts w:ascii="Times New Roman" w:hAnsi="Times New Roman" w:cs="Times New Roman"/>
          <w:sz w:val="28"/>
        </w:rPr>
      </w:pPr>
    </w:p>
    <w:p w:rsidR="00B2089D" w:rsidRDefault="00B2089D" w:rsidP="009242F4">
      <w:pPr>
        <w:jc w:val="center"/>
        <w:rPr>
          <w:rFonts w:ascii="Times New Roman" w:hAnsi="Times New Roman" w:cs="Times New Roman"/>
          <w:sz w:val="28"/>
        </w:rPr>
      </w:pPr>
    </w:p>
    <w:p w:rsidR="00B2089D" w:rsidRDefault="00B2089D" w:rsidP="009242F4">
      <w:pPr>
        <w:jc w:val="center"/>
        <w:rPr>
          <w:rFonts w:ascii="Times New Roman" w:hAnsi="Times New Roman" w:cs="Times New Roman"/>
          <w:sz w:val="28"/>
        </w:rPr>
      </w:pPr>
    </w:p>
    <w:p w:rsidR="00B2089D" w:rsidRDefault="00B2089D" w:rsidP="009242F4">
      <w:pPr>
        <w:jc w:val="center"/>
        <w:rPr>
          <w:rFonts w:ascii="Times New Roman" w:hAnsi="Times New Roman" w:cs="Times New Roman"/>
          <w:sz w:val="28"/>
        </w:rPr>
      </w:pPr>
    </w:p>
    <w:p w:rsidR="00B2089D" w:rsidRDefault="00B2089D" w:rsidP="009242F4">
      <w:pPr>
        <w:jc w:val="center"/>
        <w:rPr>
          <w:rFonts w:ascii="Times New Roman" w:hAnsi="Times New Roman" w:cs="Times New Roman"/>
          <w:sz w:val="28"/>
        </w:rPr>
      </w:pPr>
    </w:p>
    <w:p w:rsidR="00B2089D" w:rsidRDefault="00B2089D" w:rsidP="009242F4">
      <w:pPr>
        <w:jc w:val="center"/>
        <w:rPr>
          <w:rFonts w:ascii="Times New Roman" w:hAnsi="Times New Roman" w:cs="Times New Roman"/>
          <w:sz w:val="28"/>
        </w:rPr>
      </w:pPr>
    </w:p>
    <w:p w:rsidR="00B2089D" w:rsidRDefault="00B2089D" w:rsidP="009242F4">
      <w:pPr>
        <w:jc w:val="center"/>
        <w:rPr>
          <w:rFonts w:ascii="Times New Roman" w:hAnsi="Times New Roman" w:cs="Times New Roman"/>
          <w:sz w:val="28"/>
        </w:rPr>
      </w:pPr>
    </w:p>
    <w:p w:rsidR="00B2089D" w:rsidRDefault="00B2089D" w:rsidP="009242F4">
      <w:pPr>
        <w:jc w:val="center"/>
        <w:rPr>
          <w:rFonts w:ascii="Times New Roman" w:hAnsi="Times New Roman" w:cs="Times New Roman"/>
          <w:sz w:val="28"/>
        </w:rPr>
      </w:pPr>
    </w:p>
    <w:p w:rsidR="00B2089D" w:rsidRDefault="00B2089D" w:rsidP="009242F4">
      <w:pPr>
        <w:jc w:val="center"/>
        <w:rPr>
          <w:rFonts w:ascii="Times New Roman" w:hAnsi="Times New Roman" w:cs="Times New Roman"/>
          <w:sz w:val="28"/>
        </w:rPr>
      </w:pPr>
    </w:p>
    <w:p w:rsidR="00B2089D" w:rsidRDefault="00B2089D" w:rsidP="009242F4">
      <w:pPr>
        <w:jc w:val="center"/>
        <w:rPr>
          <w:rFonts w:ascii="Times New Roman" w:hAnsi="Times New Roman" w:cs="Times New Roman"/>
          <w:sz w:val="28"/>
        </w:rPr>
      </w:pPr>
    </w:p>
    <w:p w:rsidR="00B2089D" w:rsidRDefault="00B2089D" w:rsidP="009242F4">
      <w:pPr>
        <w:jc w:val="center"/>
        <w:rPr>
          <w:rFonts w:ascii="Times New Roman" w:hAnsi="Times New Roman" w:cs="Times New Roman"/>
          <w:sz w:val="28"/>
        </w:rPr>
      </w:pPr>
    </w:p>
    <w:p w:rsidR="00B2089D" w:rsidRDefault="00B2089D" w:rsidP="009242F4">
      <w:pPr>
        <w:jc w:val="center"/>
        <w:rPr>
          <w:rFonts w:ascii="Times New Roman" w:hAnsi="Times New Roman" w:cs="Times New Roman"/>
          <w:sz w:val="28"/>
        </w:rPr>
      </w:pPr>
    </w:p>
    <w:p w:rsidR="00B2089D" w:rsidRDefault="00B2089D" w:rsidP="009242F4">
      <w:pPr>
        <w:jc w:val="center"/>
        <w:rPr>
          <w:rFonts w:ascii="Times New Roman" w:hAnsi="Times New Roman" w:cs="Times New Roman"/>
          <w:sz w:val="28"/>
        </w:rPr>
      </w:pPr>
    </w:p>
    <w:p w:rsidR="00890838" w:rsidRPr="009242F4" w:rsidRDefault="009242F4" w:rsidP="009242F4">
      <w:pPr>
        <w:jc w:val="center"/>
        <w:rPr>
          <w:rFonts w:ascii="Times New Roman" w:hAnsi="Times New Roman" w:cs="Times New Roman"/>
          <w:sz w:val="28"/>
        </w:rPr>
      </w:pPr>
      <w:r w:rsidRPr="009242F4">
        <w:rPr>
          <w:rFonts w:ascii="Times New Roman" w:hAnsi="Times New Roman" w:cs="Times New Roman"/>
          <w:sz w:val="28"/>
        </w:rPr>
        <w:lastRenderedPageBreak/>
        <w:t>Содержание учебного предмета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075"/>
        <w:gridCol w:w="2162"/>
        <w:gridCol w:w="7732"/>
      </w:tblGrid>
      <w:tr w:rsidR="00890838" w:rsidTr="009242F4">
        <w:tc>
          <w:tcPr>
            <w:tcW w:w="817" w:type="dxa"/>
          </w:tcPr>
          <w:p w:rsidR="00890838" w:rsidRPr="00561217" w:rsidRDefault="00890838" w:rsidP="009242F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6121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№</w:t>
            </w:r>
          </w:p>
        </w:tc>
        <w:tc>
          <w:tcPr>
            <w:tcW w:w="4075" w:type="dxa"/>
          </w:tcPr>
          <w:p w:rsidR="00890838" w:rsidRPr="00561217" w:rsidRDefault="009242F4" w:rsidP="009242F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121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62" w:type="dxa"/>
          </w:tcPr>
          <w:p w:rsidR="00890838" w:rsidRPr="00561217" w:rsidRDefault="00890838" w:rsidP="009242F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17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7732" w:type="dxa"/>
          </w:tcPr>
          <w:p w:rsidR="00890838" w:rsidRPr="00561217" w:rsidRDefault="00890838" w:rsidP="009242F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17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561217" w:rsidTr="00597107">
        <w:tc>
          <w:tcPr>
            <w:tcW w:w="14786" w:type="dxa"/>
            <w:gridSpan w:val="4"/>
          </w:tcPr>
          <w:p w:rsidR="00561217" w:rsidRPr="00561217" w:rsidRDefault="00561217" w:rsidP="005612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17">
              <w:rPr>
                <w:rFonts w:ascii="Times New Roman" w:hAnsi="Times New Roman" w:cs="Times New Roman"/>
                <w:b/>
                <w:sz w:val="24"/>
                <w:szCs w:val="24"/>
              </w:rPr>
              <w:t>Природная мастерская (7</w:t>
            </w:r>
            <w:r w:rsidRPr="00561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890838" w:rsidTr="009242F4">
        <w:tc>
          <w:tcPr>
            <w:tcW w:w="817" w:type="dxa"/>
          </w:tcPr>
          <w:p w:rsidR="00890838" w:rsidRPr="009242F4" w:rsidRDefault="00890838" w:rsidP="008908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</w:t>
            </w:r>
          </w:p>
        </w:tc>
        <w:tc>
          <w:tcPr>
            <w:tcW w:w="4075" w:type="dxa"/>
          </w:tcPr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Рукотворный и природный мир села.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90838" w:rsidRPr="009242F4" w:rsidRDefault="00890838" w:rsidP="00924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Урок-экскурсия.</w:t>
            </w:r>
          </w:p>
        </w:tc>
        <w:tc>
          <w:tcPr>
            <w:tcW w:w="7732" w:type="dxa"/>
          </w:tcPr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учителя: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слушать, понимать и выполнять предлагаемое задание;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наблюдать предметы окружающего мира, связи человека с природой и предметным миром;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сравнивать и классифицировать предметы по их происхождению (</w:t>
            </w:r>
            <w:proofErr w:type="gramStart"/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природное</w:t>
            </w:r>
            <w:proofErr w:type="gramEnd"/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рукотворное);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осмысливать бережное отношение к природе, окружающему материальному пространству.</w:t>
            </w:r>
          </w:p>
        </w:tc>
      </w:tr>
      <w:tr w:rsidR="00890838" w:rsidTr="009242F4">
        <w:tc>
          <w:tcPr>
            <w:tcW w:w="817" w:type="dxa"/>
          </w:tcPr>
          <w:p w:rsidR="00890838" w:rsidRPr="009242F4" w:rsidRDefault="00890838" w:rsidP="008908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</w:t>
            </w:r>
          </w:p>
        </w:tc>
        <w:tc>
          <w:tcPr>
            <w:tcW w:w="4075" w:type="dxa"/>
          </w:tcPr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На земле, на воде и в воздухе.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Урок-игра.</w:t>
            </w:r>
          </w:p>
          <w:p w:rsidR="00890838" w:rsidRPr="009242F4" w:rsidRDefault="00890838" w:rsidP="00924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учителя: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слушать, понимать и выполнять предлагаемое задание;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наблюдать технические объекты окружающего мира;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 называть функциональное назначение транспортных средств;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делать выводы о наблюдаемых явлениях.</w:t>
            </w:r>
          </w:p>
        </w:tc>
      </w:tr>
      <w:tr w:rsidR="00890838" w:rsidTr="009242F4">
        <w:tc>
          <w:tcPr>
            <w:tcW w:w="817" w:type="dxa"/>
          </w:tcPr>
          <w:p w:rsidR="00890838" w:rsidRPr="009242F4" w:rsidRDefault="00890838" w:rsidP="008908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</w:t>
            </w:r>
          </w:p>
        </w:tc>
        <w:tc>
          <w:tcPr>
            <w:tcW w:w="4075" w:type="dxa"/>
          </w:tcPr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и творчество.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материалы.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Листья и фантазии. </w:t>
            </w:r>
          </w:p>
        </w:tc>
        <w:tc>
          <w:tcPr>
            <w:tcW w:w="2162" w:type="dxa"/>
          </w:tcPr>
          <w:p w:rsidR="00890838" w:rsidRPr="009242F4" w:rsidRDefault="00890838" w:rsidP="00924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Урок – экскурсия.</w:t>
            </w:r>
          </w:p>
        </w:tc>
        <w:tc>
          <w:tcPr>
            <w:tcW w:w="7732" w:type="dxa"/>
          </w:tcPr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учителя: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 наблюдать и отбирать природные материалы;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называть известные природные материалы;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объяснять</w:t>
            </w:r>
            <w:r w:rsidRPr="009242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свой выбор предметов окружающего мира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 делать выводы о наблюдаемых явлениях.</w:t>
            </w:r>
          </w:p>
        </w:tc>
      </w:tr>
      <w:tr w:rsidR="00890838" w:rsidTr="009242F4">
        <w:tc>
          <w:tcPr>
            <w:tcW w:w="817" w:type="dxa"/>
          </w:tcPr>
          <w:p w:rsidR="00890838" w:rsidRPr="009242F4" w:rsidRDefault="00890838" w:rsidP="008908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</w:t>
            </w:r>
          </w:p>
        </w:tc>
        <w:tc>
          <w:tcPr>
            <w:tcW w:w="4075" w:type="dxa"/>
          </w:tcPr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Семена и фантазии. 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90838" w:rsidRPr="009242F4" w:rsidRDefault="00890838" w:rsidP="00924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Урок-экскурсия.</w:t>
            </w:r>
          </w:p>
        </w:tc>
        <w:tc>
          <w:tcPr>
            <w:tcW w:w="7732" w:type="dxa"/>
          </w:tcPr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учителя: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слушать, понимать и выполнять предлагаемое задание;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наблюдать семена различных растений;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называть известные растения и их семена;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узнавать семена в композициях из семян;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осмысливать необходимость бережного отношения к природе, окружающему материальному пространству.</w:t>
            </w:r>
          </w:p>
        </w:tc>
      </w:tr>
      <w:tr w:rsidR="00890838" w:rsidTr="009242F4">
        <w:tc>
          <w:tcPr>
            <w:tcW w:w="817" w:type="dxa"/>
          </w:tcPr>
          <w:p w:rsidR="00890838" w:rsidRPr="009242F4" w:rsidRDefault="00890838" w:rsidP="008908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4075" w:type="dxa"/>
          </w:tcPr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Фантазии из шишек, желудей, каштанов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Урок-экскурсия в природу.</w:t>
            </w:r>
          </w:p>
          <w:p w:rsidR="00890838" w:rsidRPr="009242F4" w:rsidRDefault="00890838" w:rsidP="00924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учителя: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слушать, понимать и выполнять предлагаемое задание;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наблюдать семена различных растений;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называть известные растения и их семена;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узнавать семена в композициях из семян;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осмысливать необходимость бережного отношения к природе, окружающему материальному пространству.</w:t>
            </w:r>
          </w:p>
        </w:tc>
      </w:tr>
      <w:tr w:rsidR="00890838" w:rsidTr="009242F4">
        <w:tc>
          <w:tcPr>
            <w:tcW w:w="817" w:type="dxa"/>
          </w:tcPr>
          <w:p w:rsidR="00890838" w:rsidRPr="009242F4" w:rsidRDefault="00890838" w:rsidP="008908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6</w:t>
            </w:r>
          </w:p>
        </w:tc>
        <w:tc>
          <w:tcPr>
            <w:tcW w:w="4075" w:type="dxa"/>
          </w:tcPr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 из листьев. Что такое композиция?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Урок-исследование.</w:t>
            </w:r>
          </w:p>
          <w:p w:rsidR="00890838" w:rsidRPr="009242F4" w:rsidRDefault="00890838" w:rsidP="00924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учителя: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организовывать рабочее место для работы с природными материалами;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наблюдать и называть особенности композиций;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анализировать образцы изделий, понимать поставленную цель, отделять </w:t>
            </w:r>
            <w:proofErr w:type="gramStart"/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известное</w:t>
            </w:r>
            <w:proofErr w:type="gramEnd"/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неизвестного;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открывать новые знания и практические умения через пробные упражнения;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изготавливать изделие с опорой на рисунки и подписи к ним.</w:t>
            </w:r>
          </w:p>
        </w:tc>
      </w:tr>
      <w:tr w:rsidR="00890838" w:rsidTr="009242F4">
        <w:tc>
          <w:tcPr>
            <w:tcW w:w="817" w:type="dxa"/>
          </w:tcPr>
          <w:p w:rsidR="00890838" w:rsidRPr="009242F4" w:rsidRDefault="00890838" w:rsidP="008908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4075" w:type="dxa"/>
          </w:tcPr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Орнамент из листьев. Что такое орнамент?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Урок-игра.</w:t>
            </w:r>
          </w:p>
          <w:p w:rsidR="00890838" w:rsidRPr="009242F4" w:rsidRDefault="00890838" w:rsidP="00924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учителя: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организовывать рабочее место для работы с природными материалами;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отбирать необходимые материалы для орнамента;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объяснять</w:t>
            </w:r>
            <w:r w:rsidRPr="009242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свой выбор природного материала;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осваивать умение обсуждать и оценивать свои знания, искать ответы в учебнике.</w:t>
            </w:r>
          </w:p>
        </w:tc>
      </w:tr>
      <w:tr w:rsidR="00561217" w:rsidTr="009275D3">
        <w:tc>
          <w:tcPr>
            <w:tcW w:w="14786" w:type="dxa"/>
            <w:gridSpan w:val="4"/>
          </w:tcPr>
          <w:p w:rsidR="00561217" w:rsidRPr="00561217" w:rsidRDefault="00561217" w:rsidP="0056121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1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Пластилиновая мастерская (4 ч)</w:t>
            </w:r>
          </w:p>
        </w:tc>
      </w:tr>
      <w:tr w:rsidR="00890838" w:rsidTr="009242F4">
        <w:tc>
          <w:tcPr>
            <w:tcW w:w="817" w:type="dxa"/>
          </w:tcPr>
          <w:p w:rsidR="00890838" w:rsidRPr="009242F4" w:rsidRDefault="00A64594" w:rsidP="008908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4075" w:type="dxa"/>
          </w:tcPr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лепки. Что может пластилин?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Урок-исследование.</w:t>
            </w:r>
          </w:p>
          <w:p w:rsidR="00890838" w:rsidRPr="009242F4" w:rsidRDefault="00890838" w:rsidP="00924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учителя: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организовывать рабочее место для работы с пластилином;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наблюдать и называть свойства пластилина;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сравнивать свойства пластилина, выделять основное – пластичность;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открывать новое знание и практическое умение через пробные упражнения (свойства пластилина).</w:t>
            </w:r>
          </w:p>
        </w:tc>
      </w:tr>
      <w:tr w:rsidR="00890838" w:rsidTr="009242F4">
        <w:tc>
          <w:tcPr>
            <w:tcW w:w="817" w:type="dxa"/>
          </w:tcPr>
          <w:p w:rsidR="00890838" w:rsidRPr="009242F4" w:rsidRDefault="00A64594" w:rsidP="008908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4075" w:type="dxa"/>
          </w:tcPr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В мастерской кондитера. Как работает мастер?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90838" w:rsidRPr="009242F4" w:rsidRDefault="00890838" w:rsidP="00924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732" w:type="dxa"/>
          </w:tcPr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учителя: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анализировать образцы изделий, понимать поставленную цель, отделять </w:t>
            </w:r>
            <w:proofErr w:type="gramStart"/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известное</w:t>
            </w:r>
            <w:proofErr w:type="gramEnd"/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неизвестного;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отбирать пластилин по цвету, придавать деталям нужную форму;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изготавливать изделия с опорой на рисунки и подписи к ним;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оценивать результат своей деятельности (качество изделия).</w:t>
            </w:r>
          </w:p>
        </w:tc>
      </w:tr>
      <w:tr w:rsidR="00890838" w:rsidTr="009242F4">
        <w:tc>
          <w:tcPr>
            <w:tcW w:w="817" w:type="dxa"/>
          </w:tcPr>
          <w:p w:rsidR="00890838" w:rsidRPr="009242F4" w:rsidRDefault="00A64594" w:rsidP="008908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4075" w:type="dxa"/>
          </w:tcPr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В море. Какие цвета и формы у морских обитателей?</w:t>
            </w:r>
            <w:r w:rsidR="00A64594"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Пластилиновая живопись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Урок-исследование.</w:t>
            </w:r>
          </w:p>
          <w:p w:rsidR="00890838" w:rsidRPr="009242F4" w:rsidRDefault="00890838" w:rsidP="00924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учителя: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анализировать образцы изделий, понимать поставленную цель, отделять </w:t>
            </w:r>
            <w:proofErr w:type="gramStart"/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известное</w:t>
            </w:r>
            <w:proofErr w:type="gramEnd"/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неизвестного;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отбирать пластилин по цвету, придавать деталям нужную форму;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изготавливать изделия с опорой на рисунки и подписи к ним.</w:t>
            </w:r>
          </w:p>
        </w:tc>
      </w:tr>
      <w:tr w:rsidR="00890838" w:rsidTr="009242F4">
        <w:tc>
          <w:tcPr>
            <w:tcW w:w="817" w:type="dxa"/>
          </w:tcPr>
          <w:p w:rsidR="00890838" w:rsidRPr="009242F4" w:rsidRDefault="00A64594" w:rsidP="008908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4075" w:type="dxa"/>
          </w:tcPr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проекты. Аквариум</w:t>
            </w:r>
          </w:p>
        </w:tc>
        <w:tc>
          <w:tcPr>
            <w:tcW w:w="2162" w:type="dxa"/>
          </w:tcPr>
          <w:p w:rsidR="00890838" w:rsidRPr="009242F4" w:rsidRDefault="009242F4" w:rsidP="00924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732" w:type="dxa"/>
          </w:tcPr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учителя: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осваивать умение переносить известные знания и умения (свойства пластилина) на схожие виды работ;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осваивать умение работать в группе – изготавливать детали композиции и объединять их в единую композицию;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 придумывать и предлагать свои варианты деталей рыбок, водорослей по форме, цвету;</w:t>
            </w:r>
          </w:p>
          <w:p w:rsidR="00890838" w:rsidRPr="009242F4" w:rsidRDefault="00890838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осваивать умение помогать друг другу в совместной работе.</w:t>
            </w:r>
          </w:p>
        </w:tc>
      </w:tr>
      <w:tr w:rsidR="00561217" w:rsidTr="008C7729">
        <w:tc>
          <w:tcPr>
            <w:tcW w:w="14786" w:type="dxa"/>
            <w:gridSpan w:val="4"/>
          </w:tcPr>
          <w:p w:rsidR="00561217" w:rsidRPr="00561217" w:rsidRDefault="00561217" w:rsidP="0056121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1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Бумажная мастерская (16ч)</w:t>
            </w:r>
          </w:p>
        </w:tc>
      </w:tr>
      <w:tr w:rsidR="009242F4" w:rsidTr="009242F4">
        <w:tc>
          <w:tcPr>
            <w:tcW w:w="817" w:type="dxa"/>
          </w:tcPr>
          <w:p w:rsidR="009242F4" w:rsidRPr="009242F4" w:rsidRDefault="009242F4" w:rsidP="008908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4075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Деда Мороза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9242F4" w:rsidRPr="009242F4" w:rsidRDefault="009242F4" w:rsidP="003A08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732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учителя: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организовывать рабочее место для работы с бумагой;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 запоминать правила техники безопасности работы с ножницами;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открывать новое знание и практическое умение через пробные упражнения (точечное склеивание концов полосок и самих полосок);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осмысливать своё эмоциональное состояние от работы, сделанной для себя и других.</w:t>
            </w:r>
          </w:p>
        </w:tc>
      </w:tr>
      <w:tr w:rsidR="009242F4" w:rsidTr="009242F4">
        <w:tc>
          <w:tcPr>
            <w:tcW w:w="817" w:type="dxa"/>
          </w:tcPr>
          <w:p w:rsidR="009242F4" w:rsidRPr="009242F4" w:rsidRDefault="009242F4" w:rsidP="008908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4075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проекты. Скоро Новый год!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9242F4" w:rsidRPr="009242F4" w:rsidRDefault="009242F4" w:rsidP="003A08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732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учителя: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осваивать умение работать в группе – изготавливать детали композиции и объединять их в единую композицию;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оценивать результат своей деятельности (качество изделия: степень соответствия образцу, аккуратность, оригинальность оформления).</w:t>
            </w:r>
          </w:p>
        </w:tc>
      </w:tr>
      <w:tr w:rsidR="009242F4" w:rsidTr="009242F4">
        <w:tc>
          <w:tcPr>
            <w:tcW w:w="817" w:type="dxa"/>
          </w:tcPr>
          <w:p w:rsidR="009242F4" w:rsidRPr="009242F4" w:rsidRDefault="009242F4" w:rsidP="008908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4075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Бумага. Каик у неё есть секреты?</w:t>
            </w:r>
          </w:p>
        </w:tc>
        <w:tc>
          <w:tcPr>
            <w:tcW w:w="2162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Урок-исследование.</w:t>
            </w:r>
          </w:p>
          <w:p w:rsidR="009242F4" w:rsidRPr="009242F4" w:rsidRDefault="009242F4" w:rsidP="003A08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учителя: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организовывать рабочее место для работы с бумагой;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наблюдать и называть свойства разных образцов бумаги;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делать выводы о наблюдаемых явлениях;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обобщать (называть) то новое, что освоено.</w:t>
            </w:r>
          </w:p>
        </w:tc>
      </w:tr>
      <w:tr w:rsidR="009242F4" w:rsidTr="009242F4">
        <w:tc>
          <w:tcPr>
            <w:tcW w:w="817" w:type="dxa"/>
          </w:tcPr>
          <w:p w:rsidR="009242F4" w:rsidRPr="009242F4" w:rsidRDefault="009242F4" w:rsidP="008908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4075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и картон. Какие секреты у картона?</w:t>
            </w:r>
          </w:p>
        </w:tc>
        <w:tc>
          <w:tcPr>
            <w:tcW w:w="2162" w:type="dxa"/>
          </w:tcPr>
          <w:p w:rsidR="009242F4" w:rsidRPr="009242F4" w:rsidRDefault="009242F4" w:rsidP="003A08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732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учителя: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организовывать рабочее место для работы с картоном;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наблюдать и называть свойства разных образцов картона;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делать выводы о наблюдаемых явлениях;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 обобщать (называть) то новое, что освоено.</w:t>
            </w:r>
          </w:p>
        </w:tc>
      </w:tr>
      <w:tr w:rsidR="009242F4" w:rsidTr="009242F4">
        <w:tc>
          <w:tcPr>
            <w:tcW w:w="817" w:type="dxa"/>
          </w:tcPr>
          <w:p w:rsidR="009242F4" w:rsidRPr="009242F4" w:rsidRDefault="009242F4" w:rsidP="008908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4075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Оригами. Как сгибать и складывать бумагу?</w:t>
            </w:r>
          </w:p>
        </w:tc>
        <w:tc>
          <w:tcPr>
            <w:tcW w:w="2162" w:type="dxa"/>
          </w:tcPr>
          <w:p w:rsidR="009242F4" w:rsidRPr="009242F4" w:rsidRDefault="009242F4" w:rsidP="003A08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732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учителя: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открывать новое знание и практическое умение через пробные упражнения (придание формы деталям путём складывания и сгибания);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оценивать результат своей деятельности (качество изделия: точность складывания, аккуратность, общая эстетичность).</w:t>
            </w:r>
          </w:p>
        </w:tc>
      </w:tr>
      <w:tr w:rsidR="009242F4" w:rsidTr="009242F4">
        <w:tc>
          <w:tcPr>
            <w:tcW w:w="817" w:type="dxa"/>
          </w:tcPr>
          <w:p w:rsidR="009242F4" w:rsidRPr="009242F4" w:rsidRDefault="009242F4" w:rsidP="008908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4075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Обитатели пруда. Какие секреты у оригами?</w:t>
            </w:r>
          </w:p>
        </w:tc>
        <w:tc>
          <w:tcPr>
            <w:tcW w:w="2162" w:type="dxa"/>
          </w:tcPr>
          <w:p w:rsidR="009242F4" w:rsidRPr="009242F4" w:rsidRDefault="009242F4" w:rsidP="003A08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732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учителя: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открывать новое знание и практическое умение через пробные упражнения (придание формы деталям путём складывания и сгибания, резание бумаги ножницами, вытягивание и накручивание бумажных деталей);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осмысливать необходимость бережного отношения к окружающему </w:t>
            </w: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природному и материальному пространству.</w:t>
            </w:r>
          </w:p>
        </w:tc>
      </w:tr>
      <w:tr w:rsidR="009242F4" w:rsidTr="009242F4">
        <w:tc>
          <w:tcPr>
            <w:tcW w:w="817" w:type="dxa"/>
          </w:tcPr>
          <w:p w:rsidR="009242F4" w:rsidRPr="009242F4" w:rsidRDefault="009242F4" w:rsidP="008908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18</w:t>
            </w:r>
          </w:p>
        </w:tc>
        <w:tc>
          <w:tcPr>
            <w:tcW w:w="4075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зоопарка. Одна основа, а сколько фигурок?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9242F4" w:rsidRPr="009242F4" w:rsidRDefault="009242F4" w:rsidP="003A08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7732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учителя: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открывать новое знание и практическое умение через пробные упражнения (придание формы деталям путём складывания и сгибания, резание бумаги ножницами, вытягивание и накручивание бумажных деталей, наклеивание мелких деталей на всю поверхность);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изготавливать изделие с опорой на рисунки и план;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контроль по шаблону.</w:t>
            </w:r>
          </w:p>
        </w:tc>
      </w:tr>
      <w:tr w:rsidR="009242F4" w:rsidTr="009242F4">
        <w:tc>
          <w:tcPr>
            <w:tcW w:w="817" w:type="dxa"/>
          </w:tcPr>
          <w:p w:rsidR="009242F4" w:rsidRPr="009242F4" w:rsidRDefault="009242F4" w:rsidP="008908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4075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армия родная. Подарок ко Дню защитника Отечества.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9242F4" w:rsidRPr="009242F4" w:rsidRDefault="009242F4" w:rsidP="003A08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732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учителя: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осваивать умение использовать ранее приобретённые знания и умения в практической работе (сгибание и складывание);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анализировать образцы изделий, понимать поставленную цель, отделять </w:t>
            </w:r>
            <w:proofErr w:type="gramStart"/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известное</w:t>
            </w:r>
            <w:proofErr w:type="gramEnd"/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неизвестного;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отбирать необходимые материалы для композиций;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 осознавать необходимость уважительного отношения к военным, ветеранам войн.</w:t>
            </w:r>
          </w:p>
        </w:tc>
      </w:tr>
      <w:tr w:rsidR="009242F4" w:rsidTr="009242F4">
        <w:tc>
          <w:tcPr>
            <w:tcW w:w="817" w:type="dxa"/>
          </w:tcPr>
          <w:p w:rsidR="009242F4" w:rsidRPr="009242F4" w:rsidRDefault="009242F4" w:rsidP="008908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4075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Ножницы. Что ты о них знаешь?</w:t>
            </w:r>
          </w:p>
        </w:tc>
        <w:tc>
          <w:tcPr>
            <w:tcW w:w="2162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Урок-исследование.</w:t>
            </w:r>
          </w:p>
          <w:p w:rsidR="009242F4" w:rsidRPr="009242F4" w:rsidRDefault="009242F4" w:rsidP="003A08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учителя: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соотносить профессии людей и инструменты, с которыми они работают;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исследовать конструктивные особенности ножниц;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 открывать новые знания и умения – правила безопасного пользования ножницами и их хранения, приём резания ножницами;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искать информацию в приложении учебника (памятки).</w:t>
            </w:r>
          </w:p>
        </w:tc>
      </w:tr>
      <w:tr w:rsidR="009242F4" w:rsidTr="009242F4">
        <w:tc>
          <w:tcPr>
            <w:tcW w:w="817" w:type="dxa"/>
          </w:tcPr>
          <w:p w:rsidR="009242F4" w:rsidRPr="009242F4" w:rsidRDefault="009242F4" w:rsidP="008908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4075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Весенний праздник 8 Марта. Как сделать подарок-портрет?</w:t>
            </w:r>
          </w:p>
        </w:tc>
        <w:tc>
          <w:tcPr>
            <w:tcW w:w="2162" w:type="dxa"/>
          </w:tcPr>
          <w:p w:rsidR="009242F4" w:rsidRPr="009242F4" w:rsidRDefault="009242F4" w:rsidP="003A08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732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учителя: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исследовать и сравнивать приёмы резания ножницами по разным линиям;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отбирать необходимые материалы для композиций;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оценивать результат своей деятельности (качество изделия: точность складывания, аккуратность наклеивания, общая эстетичность).</w:t>
            </w:r>
          </w:p>
        </w:tc>
      </w:tr>
      <w:tr w:rsidR="009242F4" w:rsidTr="009242F4">
        <w:tc>
          <w:tcPr>
            <w:tcW w:w="817" w:type="dxa"/>
          </w:tcPr>
          <w:p w:rsidR="009242F4" w:rsidRPr="009242F4" w:rsidRDefault="009242F4" w:rsidP="008908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4075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Шаблон. Для чего он нужен? Весенний цветок.</w:t>
            </w:r>
          </w:p>
        </w:tc>
        <w:tc>
          <w:tcPr>
            <w:tcW w:w="2162" w:type="dxa"/>
          </w:tcPr>
          <w:p w:rsidR="009242F4" w:rsidRPr="009242F4" w:rsidRDefault="009242F4" w:rsidP="003A08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732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учителя: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организовывать рабочее место для работы с бумагой и картоном;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 исследовать материалы и отбирать те, из которых могут быть изготовлены шаблоны;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сравнивать приёмы разметки деталей по шаблонам разных форм;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открывать новые знания и умения – приёмы разметки деталей по шаблонам.</w:t>
            </w:r>
          </w:p>
        </w:tc>
      </w:tr>
      <w:tr w:rsidR="009242F4" w:rsidTr="009242F4">
        <w:tc>
          <w:tcPr>
            <w:tcW w:w="817" w:type="dxa"/>
          </w:tcPr>
          <w:p w:rsidR="009242F4" w:rsidRPr="009242F4" w:rsidRDefault="009242F4" w:rsidP="008908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23</w:t>
            </w:r>
          </w:p>
        </w:tc>
        <w:tc>
          <w:tcPr>
            <w:tcW w:w="4075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Бабочки. Как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изготовить их из листа бумаги?</w:t>
            </w:r>
          </w:p>
        </w:tc>
        <w:tc>
          <w:tcPr>
            <w:tcW w:w="2162" w:type="dxa"/>
          </w:tcPr>
          <w:p w:rsidR="009242F4" w:rsidRPr="009242F4" w:rsidRDefault="009242F4" w:rsidP="003A08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732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учителя: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 сравнивать конструктивные особенности схожих изделий и технологии их изготовления;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сравнивать приёмы разметки деталей по шаблонам, складыванием; формы деталей бабочек с геометрическими формами;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открывать новые знания и умения через пробные упражнения (приёмы формообразования складыванием бумажной заготовки гармошкой).</w:t>
            </w:r>
          </w:p>
        </w:tc>
      </w:tr>
      <w:tr w:rsidR="009242F4" w:rsidTr="009242F4">
        <w:tc>
          <w:tcPr>
            <w:tcW w:w="817" w:type="dxa"/>
          </w:tcPr>
          <w:p w:rsidR="009242F4" w:rsidRPr="009242F4" w:rsidRDefault="009242F4" w:rsidP="008908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4075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Орнамент в полосе. Для чего нужен орнамент?</w:t>
            </w:r>
          </w:p>
        </w:tc>
        <w:tc>
          <w:tcPr>
            <w:tcW w:w="2162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Урок-исследование.</w:t>
            </w:r>
          </w:p>
          <w:p w:rsidR="009242F4" w:rsidRPr="009242F4" w:rsidRDefault="009242F4" w:rsidP="003A08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7732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учителя: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наблюдать и сравнивать образцы орнаментов, выполненных в разных техниках, из разных материалов;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осваивать умение работать по готовому плану;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изготавливать изделие с опорой на рисунки и план.</w:t>
            </w:r>
          </w:p>
        </w:tc>
      </w:tr>
      <w:tr w:rsidR="009242F4" w:rsidTr="009242F4">
        <w:tc>
          <w:tcPr>
            <w:tcW w:w="817" w:type="dxa"/>
          </w:tcPr>
          <w:p w:rsidR="009242F4" w:rsidRPr="009242F4" w:rsidRDefault="009242F4" w:rsidP="008908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4075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 весны. Какие краски у весны?</w:t>
            </w:r>
          </w:p>
        </w:tc>
        <w:tc>
          <w:tcPr>
            <w:tcW w:w="2162" w:type="dxa"/>
          </w:tcPr>
          <w:p w:rsidR="009242F4" w:rsidRPr="009242F4" w:rsidRDefault="009242F4" w:rsidP="003A08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732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учителя: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осваивать умение использовать ранее приобретённые знания и умения в практической работе (разметка по шаблону, резание ножницами, наклеивание бумажных деталей);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осознавать необходимость уважительного и бережного отношения к природе и культуре своего народа;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осваивать умение обсуждать и оценивать свои знания, искать ответы в учебнике.</w:t>
            </w:r>
          </w:p>
        </w:tc>
      </w:tr>
      <w:tr w:rsidR="009242F4" w:rsidTr="009242F4">
        <w:tc>
          <w:tcPr>
            <w:tcW w:w="817" w:type="dxa"/>
          </w:tcPr>
          <w:p w:rsidR="009242F4" w:rsidRPr="009242F4" w:rsidRDefault="009242F4" w:rsidP="008908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4075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 весны. Что такое колорит? Весенние цветы из креповой бумаги. Проверь себя.</w:t>
            </w:r>
          </w:p>
        </w:tc>
        <w:tc>
          <w:tcPr>
            <w:tcW w:w="2162" w:type="dxa"/>
          </w:tcPr>
          <w:p w:rsidR="009242F4" w:rsidRPr="009242F4" w:rsidRDefault="009242F4" w:rsidP="003A08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732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учителя: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организовывать рабочее место для работы с бумагой и картоном;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анализировать образцы изделий, понимать поставленную цель, отделять </w:t>
            </w:r>
            <w:proofErr w:type="gramStart"/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известное</w:t>
            </w:r>
            <w:proofErr w:type="gramEnd"/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неизвестного;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осваивать умение работать по готовому плану.</w:t>
            </w:r>
          </w:p>
        </w:tc>
      </w:tr>
      <w:tr w:rsidR="009242F4" w:rsidTr="009242F4">
        <w:tc>
          <w:tcPr>
            <w:tcW w:w="817" w:type="dxa"/>
          </w:tcPr>
          <w:p w:rsidR="009242F4" w:rsidRPr="009242F4" w:rsidRDefault="009242F4" w:rsidP="008908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4075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 и традиции весны. Какие они? Корзина для пасхального яйца.</w:t>
            </w:r>
          </w:p>
        </w:tc>
        <w:tc>
          <w:tcPr>
            <w:tcW w:w="2162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Урок-исследование.</w:t>
            </w:r>
          </w:p>
          <w:p w:rsidR="009242F4" w:rsidRPr="009242F4" w:rsidRDefault="009242F4" w:rsidP="003A08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учителя: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осваивать умение использовать ранее приобретённые знания и умения в практической работе (разметка по шаблону, резание ножницами, наклеивание бумажных деталей);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 отбирать необходимые материалы для композиций;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осознавать необходимость уважительного и бережного отношения к природе и культуре своего народа;</w:t>
            </w:r>
          </w:p>
        </w:tc>
      </w:tr>
      <w:tr w:rsidR="00561217" w:rsidTr="00E21D1B">
        <w:tc>
          <w:tcPr>
            <w:tcW w:w="14786" w:type="dxa"/>
            <w:gridSpan w:val="4"/>
          </w:tcPr>
          <w:p w:rsidR="00561217" w:rsidRPr="00561217" w:rsidRDefault="00561217" w:rsidP="0056121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1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Текстильная мастерская (5 ч)</w:t>
            </w:r>
          </w:p>
        </w:tc>
      </w:tr>
      <w:tr w:rsidR="009242F4" w:rsidTr="009242F4">
        <w:tc>
          <w:tcPr>
            <w:tcW w:w="817" w:type="dxa"/>
          </w:tcPr>
          <w:p w:rsidR="009242F4" w:rsidRPr="009242F4" w:rsidRDefault="009242F4" w:rsidP="008908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4075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Мир тканей.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чего нужны ткани? Маковые узелки.</w:t>
            </w:r>
          </w:p>
        </w:tc>
        <w:tc>
          <w:tcPr>
            <w:tcW w:w="2162" w:type="dxa"/>
          </w:tcPr>
          <w:p w:rsidR="009242F4" w:rsidRPr="009242F4" w:rsidRDefault="009242F4" w:rsidP="003A08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732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учителя: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организовывать рабочее место для работы с текстилем;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наблюдать и называть свойства тканей;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сравнивать свойства разных видов ткани и бумаги;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 открывать новое знание и практическое умение через практическое исследование, и пробные упражнения (строение и свойства ткани, крепление нитки на ткани с помощью узелка).</w:t>
            </w:r>
          </w:p>
        </w:tc>
      </w:tr>
      <w:tr w:rsidR="009242F4" w:rsidTr="009242F4">
        <w:tc>
          <w:tcPr>
            <w:tcW w:w="817" w:type="dxa"/>
          </w:tcPr>
          <w:p w:rsidR="009242F4" w:rsidRPr="009242F4" w:rsidRDefault="009242F4" w:rsidP="008908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29</w:t>
            </w:r>
          </w:p>
        </w:tc>
        <w:tc>
          <w:tcPr>
            <w:tcW w:w="4075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Игла-труженица. Что умеет игла?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Луч</w:t>
            </w:r>
            <w:proofErr w:type="gramStart"/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узелки на солнышке.</w:t>
            </w:r>
          </w:p>
        </w:tc>
        <w:tc>
          <w:tcPr>
            <w:tcW w:w="2162" w:type="dxa"/>
          </w:tcPr>
          <w:p w:rsidR="009242F4" w:rsidRPr="009242F4" w:rsidRDefault="009242F4" w:rsidP="003A08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732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учителя: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организовывать рабочее место для работы с текстилем;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наблюдать и сравнивать иглы, булавки и другие приспособления по внешнему виду и их назначению;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открывать новое знание и практическое умение через пробные упражнения (отмеривание нитки для шитья, заправка нитки в иглу, приёмы выполнения строчки прямого стежка).</w:t>
            </w:r>
          </w:p>
        </w:tc>
      </w:tr>
      <w:tr w:rsidR="009242F4" w:rsidTr="009242F4">
        <w:tc>
          <w:tcPr>
            <w:tcW w:w="817" w:type="dxa"/>
          </w:tcPr>
          <w:p w:rsidR="009242F4" w:rsidRPr="009242F4" w:rsidRDefault="009242F4" w:rsidP="008908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  <w:p w:rsidR="009242F4" w:rsidRPr="009242F4" w:rsidRDefault="009242F4" w:rsidP="008908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9242F4" w:rsidRPr="009242F4" w:rsidRDefault="009242F4" w:rsidP="008908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9242F4" w:rsidRPr="009242F4" w:rsidRDefault="009242F4" w:rsidP="008908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9242F4" w:rsidRPr="009242F4" w:rsidRDefault="009242F4" w:rsidP="008908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9242F4" w:rsidRPr="009242F4" w:rsidRDefault="009242F4" w:rsidP="008908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9242F4" w:rsidRPr="009242F4" w:rsidRDefault="009242F4" w:rsidP="008908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9242F4" w:rsidRPr="009242F4" w:rsidRDefault="009242F4" w:rsidP="008908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9242F4" w:rsidRPr="009242F4" w:rsidRDefault="009242F4" w:rsidP="008908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075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Прямая строчка и перевивы. Для чего они нужны? Закладка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Урок-исследование.</w:t>
            </w:r>
          </w:p>
          <w:p w:rsidR="009242F4" w:rsidRPr="009242F4" w:rsidRDefault="009242F4" w:rsidP="003A08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учителя: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открывать новое знание и практическое умение через пробные упражнения (отмеривание нитки для шитья, заправка нитки в иглу, приёмы выполнения строчки прямого стежка);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выполнять строчку по размеченной основе;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осуществлять контроль по точкам развёртки.</w:t>
            </w:r>
          </w:p>
        </w:tc>
      </w:tr>
      <w:tr w:rsidR="009242F4" w:rsidTr="009242F4">
        <w:tc>
          <w:tcPr>
            <w:tcW w:w="817" w:type="dxa"/>
          </w:tcPr>
          <w:p w:rsidR="009242F4" w:rsidRPr="009242F4" w:rsidRDefault="009242F4" w:rsidP="008908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</w:t>
            </w:r>
          </w:p>
        </w:tc>
        <w:tc>
          <w:tcPr>
            <w:tcW w:w="4075" w:type="dxa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Прямая строчка и перевивы. Для чего они нужны? Игольница.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9242F4" w:rsidRPr="009242F4" w:rsidRDefault="009242F4" w:rsidP="00924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732" w:type="dxa"/>
            <w:vMerge w:val="restart"/>
          </w:tcPr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учителя: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организовывать рабочее место для работы с текстилем;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анализировать образцы изделий, понимать поставленную цель, отделять </w:t>
            </w:r>
            <w:proofErr w:type="gramStart"/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известное</w:t>
            </w:r>
            <w:proofErr w:type="gramEnd"/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неизвестного;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открывать новое знание и практическое умение через пробные упражнения (отмеривание нитки для шитья, заправка нитки в иглу, приёмы выполнения строчки прямого стежка, получение перевивов);</w:t>
            </w:r>
          </w:p>
          <w:p w:rsidR="009242F4" w:rsidRPr="009242F4" w:rsidRDefault="009242F4" w:rsidP="009242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sz w:val="24"/>
                <w:szCs w:val="24"/>
              </w:rPr>
              <w:t>- делать выводы о наблюдаемых явлениях.</w:t>
            </w:r>
          </w:p>
        </w:tc>
      </w:tr>
      <w:tr w:rsidR="009242F4" w:rsidTr="009242F4">
        <w:tc>
          <w:tcPr>
            <w:tcW w:w="817" w:type="dxa"/>
          </w:tcPr>
          <w:p w:rsidR="009242F4" w:rsidRPr="009242F4" w:rsidRDefault="009242F4" w:rsidP="008908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4075" w:type="dxa"/>
          </w:tcPr>
          <w:p w:rsidR="009242F4" w:rsidRPr="009242F4" w:rsidRDefault="009242F4" w:rsidP="008908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42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Проверка знаний и умений, полученных в 1 классе</w:t>
            </w:r>
          </w:p>
        </w:tc>
        <w:tc>
          <w:tcPr>
            <w:tcW w:w="2162" w:type="dxa"/>
          </w:tcPr>
          <w:p w:rsidR="009242F4" w:rsidRPr="009242F4" w:rsidRDefault="00924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F4">
              <w:rPr>
                <w:rFonts w:ascii="Times New Roman" w:hAnsi="Times New Roman" w:cs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7732" w:type="dxa"/>
            <w:vMerge/>
          </w:tcPr>
          <w:p w:rsidR="009242F4" w:rsidRPr="009242F4" w:rsidRDefault="009242F4" w:rsidP="008908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890838" w:rsidRDefault="00890838"/>
    <w:p w:rsidR="00561217" w:rsidRDefault="00561217"/>
    <w:p w:rsidR="00B2089D" w:rsidRDefault="00B2089D" w:rsidP="00B2089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Календарно-тематическое планирование учебного предмета  «Технология» в 1 классе</w:t>
      </w:r>
    </w:p>
    <w:p w:rsidR="00B2089D" w:rsidRDefault="00B2089D" w:rsidP="00B2089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B2089D" w:rsidRDefault="00B2089D" w:rsidP="00B2089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 соответствии с годовым календарным графиком расписания уроков на 2016-2017 уч. год</w:t>
      </w:r>
    </w:p>
    <w:p w:rsidR="00B2089D" w:rsidRDefault="00B2089D" w:rsidP="00B2089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по программе - 33 часа (1час в неделю), </w:t>
      </w:r>
    </w:p>
    <w:p w:rsidR="00B2089D" w:rsidRDefault="00B2089D" w:rsidP="00B2089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 связи с праздничными днями – 32ч.</w:t>
      </w:r>
    </w:p>
    <w:p w:rsid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Количество часов сокращено по теме: «Природная мастерская» – 1 час</w:t>
      </w:r>
    </w:p>
    <w:p w:rsidR="00B2089D" w:rsidRDefault="00B2089D" w:rsidP="00B20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1146"/>
        <w:gridCol w:w="1351"/>
        <w:gridCol w:w="21"/>
        <w:gridCol w:w="1309"/>
      </w:tblGrid>
      <w:tr w:rsidR="00B2089D" w:rsidTr="0027458B">
        <w:trPr>
          <w:trHeight w:val="13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B2089D" w:rsidTr="0027458B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B2089D" w:rsidTr="0027458B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Природная мастерская (7*ч)</w:t>
            </w:r>
          </w:p>
        </w:tc>
      </w:tr>
      <w:tr w:rsidR="00B2089D" w:rsidTr="002745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Рукотворный и природный мир села.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D" w:rsidTr="002745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земле, на воде и в воздухе.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D" w:rsidTr="002745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творчество. Природные материалы. Листья и фантазии. 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D" w:rsidTr="002745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Семена и фантазии. 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D" w:rsidTr="002745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Фантазии из шишек, желудей, каштанов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D" w:rsidTr="002745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 из листьев. Что такое композиция?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D" w:rsidTr="002745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Орнамент из листьев. Что такое орнамент?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D" w:rsidTr="0027458B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Пластилиновая мастерская (4 ч)</w:t>
            </w:r>
          </w:p>
        </w:tc>
      </w:tr>
      <w:tr w:rsidR="00B2089D" w:rsidTr="002745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для лепки. Что может пластилин?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D" w:rsidTr="002745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мастерской кондитера. Как работает мастер?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D" w:rsidTr="002745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море. Какие цвета и формы у морских обитателей? Пластилиновая живопись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D" w:rsidTr="002745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проекты. Аквариум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D" w:rsidTr="0027458B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Бумажная мастерская (16ч)</w:t>
            </w:r>
          </w:p>
        </w:tc>
      </w:tr>
      <w:tr w:rsidR="00B2089D" w:rsidTr="002745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D" w:rsidTr="002745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проекты. Скоро Новый год!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D" w:rsidTr="002745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Бумага. Каик у неё есть секреты?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D" w:rsidTr="002745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 и картон. Какие секреты у картона?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D" w:rsidTr="002745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Оригами. Как сгибать и складывать бумагу?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D" w:rsidTr="002745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Обитатели пруда. Какие секреты у оригами?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D" w:rsidTr="002745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зоопарка. Одна основа, а сколько фигурок?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D" w:rsidTr="002745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Шаблон. Для чего он нужен? 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D" w:rsidTr="002745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Ножницы. Что ты о них знаешь?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D" w:rsidTr="002745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армия родная. Подарок ко Дню защитника Отечества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D" w:rsidTr="002745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Бабочки. Как  изготовить их из листа бумаги?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D" w:rsidTr="002745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праздник 8 Марта. Как сделать подарок-портрет?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D" w:rsidTr="002745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Орнамент в полосе. Для чего нужен орнамент?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D" w:rsidTr="002745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Образы весны. Какие краски у весны?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D" w:rsidTr="002745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Настроение весны. Что такое колорит? Весенние цветы из креповой бумаги. Проверь себя.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D" w:rsidTr="002745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 и традиции весны. Какие они? Корзина для пасхального яйца.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D" w:rsidTr="0027458B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Текстильная мастерская (5 ч)</w:t>
            </w:r>
          </w:p>
        </w:tc>
      </w:tr>
      <w:tr w:rsidR="00B2089D" w:rsidTr="002745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тканей. Для чего нужны ткани? Маковые узелки.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D" w:rsidTr="002745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Игла-труженица. Что умеет игла? Луч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узелки на солнышке.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D" w:rsidTr="002745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строчка и перевивы. Для чего они нужны? Закладка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D" w:rsidTr="002745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строчка и перевивы. Для чего они нужны? Игольница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9D" w:rsidTr="002745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 и умений, полученных в 1 классе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D" w:rsidRDefault="00B2089D" w:rsidP="0027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089D" w:rsidRDefault="00B2089D" w:rsidP="00B2089D"/>
    <w:p w:rsidR="00B2089D" w:rsidRDefault="00B2089D" w:rsidP="00B2089D"/>
    <w:p w:rsidR="00B2089D" w:rsidRDefault="00B2089D">
      <w:bookmarkStart w:id="0" w:name="_GoBack"/>
      <w:bookmarkEnd w:id="0"/>
    </w:p>
    <w:sectPr w:rsidR="00B2089D" w:rsidSect="009242F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A1C15"/>
    <w:multiLevelType w:val="multilevel"/>
    <w:tmpl w:val="8504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838"/>
    <w:rsid w:val="000069EC"/>
    <w:rsid w:val="000170B9"/>
    <w:rsid w:val="00022B1C"/>
    <w:rsid w:val="00037774"/>
    <w:rsid w:val="00037D2A"/>
    <w:rsid w:val="000471A1"/>
    <w:rsid w:val="00047BD2"/>
    <w:rsid w:val="000621F6"/>
    <w:rsid w:val="00064C77"/>
    <w:rsid w:val="0007107B"/>
    <w:rsid w:val="00074752"/>
    <w:rsid w:val="00080D32"/>
    <w:rsid w:val="000A7362"/>
    <w:rsid w:val="000B28B0"/>
    <w:rsid w:val="000B7277"/>
    <w:rsid w:val="000F32C3"/>
    <w:rsid w:val="000F735E"/>
    <w:rsid w:val="0012310E"/>
    <w:rsid w:val="0014516C"/>
    <w:rsid w:val="00150ABB"/>
    <w:rsid w:val="00152274"/>
    <w:rsid w:val="00186059"/>
    <w:rsid w:val="001910B0"/>
    <w:rsid w:val="0019486A"/>
    <w:rsid w:val="001A0820"/>
    <w:rsid w:val="001B44A6"/>
    <w:rsid w:val="001D62A0"/>
    <w:rsid w:val="001E3E3C"/>
    <w:rsid w:val="001F5D66"/>
    <w:rsid w:val="00205A34"/>
    <w:rsid w:val="00233BFF"/>
    <w:rsid w:val="00234904"/>
    <w:rsid w:val="0024179A"/>
    <w:rsid w:val="00243506"/>
    <w:rsid w:val="00243F70"/>
    <w:rsid w:val="00245877"/>
    <w:rsid w:val="00256C57"/>
    <w:rsid w:val="00285D17"/>
    <w:rsid w:val="00287D37"/>
    <w:rsid w:val="00291B19"/>
    <w:rsid w:val="00293A76"/>
    <w:rsid w:val="002A114D"/>
    <w:rsid w:val="00306B31"/>
    <w:rsid w:val="0031598F"/>
    <w:rsid w:val="003232B1"/>
    <w:rsid w:val="00325E3F"/>
    <w:rsid w:val="003277D6"/>
    <w:rsid w:val="00333BE3"/>
    <w:rsid w:val="003434F7"/>
    <w:rsid w:val="003450A5"/>
    <w:rsid w:val="00346D78"/>
    <w:rsid w:val="00351B0A"/>
    <w:rsid w:val="00355A3F"/>
    <w:rsid w:val="00365958"/>
    <w:rsid w:val="00375BF0"/>
    <w:rsid w:val="00391189"/>
    <w:rsid w:val="00391F20"/>
    <w:rsid w:val="00392EFA"/>
    <w:rsid w:val="003936CE"/>
    <w:rsid w:val="00394E35"/>
    <w:rsid w:val="003B2B5E"/>
    <w:rsid w:val="003B2D23"/>
    <w:rsid w:val="003C4669"/>
    <w:rsid w:val="003C70A2"/>
    <w:rsid w:val="003C7CF4"/>
    <w:rsid w:val="003E0408"/>
    <w:rsid w:val="003F1EEB"/>
    <w:rsid w:val="0040768A"/>
    <w:rsid w:val="00435876"/>
    <w:rsid w:val="00442340"/>
    <w:rsid w:val="0044648D"/>
    <w:rsid w:val="0045094A"/>
    <w:rsid w:val="00457EAD"/>
    <w:rsid w:val="00470E6C"/>
    <w:rsid w:val="004B3A75"/>
    <w:rsid w:val="004C5426"/>
    <w:rsid w:val="004E472B"/>
    <w:rsid w:val="00522B96"/>
    <w:rsid w:val="0052414A"/>
    <w:rsid w:val="00532EDF"/>
    <w:rsid w:val="00537481"/>
    <w:rsid w:val="00542DC6"/>
    <w:rsid w:val="00551720"/>
    <w:rsid w:val="00551A7B"/>
    <w:rsid w:val="005608AC"/>
    <w:rsid w:val="00561217"/>
    <w:rsid w:val="00564582"/>
    <w:rsid w:val="00564C3A"/>
    <w:rsid w:val="00571D56"/>
    <w:rsid w:val="00576FAF"/>
    <w:rsid w:val="00580C10"/>
    <w:rsid w:val="00581047"/>
    <w:rsid w:val="005A3C3D"/>
    <w:rsid w:val="005B25A1"/>
    <w:rsid w:val="005B3C88"/>
    <w:rsid w:val="005C492E"/>
    <w:rsid w:val="005D1619"/>
    <w:rsid w:val="006060A6"/>
    <w:rsid w:val="00611669"/>
    <w:rsid w:val="00623B47"/>
    <w:rsid w:val="00624C46"/>
    <w:rsid w:val="00627840"/>
    <w:rsid w:val="0063027B"/>
    <w:rsid w:val="00634CA0"/>
    <w:rsid w:val="00654148"/>
    <w:rsid w:val="006758FD"/>
    <w:rsid w:val="006B477B"/>
    <w:rsid w:val="006C0C0A"/>
    <w:rsid w:val="006C37B2"/>
    <w:rsid w:val="006C61FC"/>
    <w:rsid w:val="006D08AE"/>
    <w:rsid w:val="006F3F7C"/>
    <w:rsid w:val="00704686"/>
    <w:rsid w:val="0073642C"/>
    <w:rsid w:val="007821AC"/>
    <w:rsid w:val="00794169"/>
    <w:rsid w:val="007A5836"/>
    <w:rsid w:val="007A5B61"/>
    <w:rsid w:val="007A6E68"/>
    <w:rsid w:val="007E5B88"/>
    <w:rsid w:val="008151A7"/>
    <w:rsid w:val="00823811"/>
    <w:rsid w:val="008245CE"/>
    <w:rsid w:val="00831B65"/>
    <w:rsid w:val="00835819"/>
    <w:rsid w:val="00835F10"/>
    <w:rsid w:val="00840F76"/>
    <w:rsid w:val="00860C65"/>
    <w:rsid w:val="00874AE3"/>
    <w:rsid w:val="00885FA3"/>
    <w:rsid w:val="00890838"/>
    <w:rsid w:val="0089619F"/>
    <w:rsid w:val="0089690D"/>
    <w:rsid w:val="00896C6F"/>
    <w:rsid w:val="008A5821"/>
    <w:rsid w:val="008B4832"/>
    <w:rsid w:val="008C17F6"/>
    <w:rsid w:val="008C3071"/>
    <w:rsid w:val="008C4264"/>
    <w:rsid w:val="008C6695"/>
    <w:rsid w:val="008D3F9C"/>
    <w:rsid w:val="008E264F"/>
    <w:rsid w:val="008E311F"/>
    <w:rsid w:val="008E3B50"/>
    <w:rsid w:val="008F3368"/>
    <w:rsid w:val="009242F4"/>
    <w:rsid w:val="0093795F"/>
    <w:rsid w:val="00940349"/>
    <w:rsid w:val="00952724"/>
    <w:rsid w:val="00956D06"/>
    <w:rsid w:val="00964405"/>
    <w:rsid w:val="009727C5"/>
    <w:rsid w:val="009728A0"/>
    <w:rsid w:val="0098721B"/>
    <w:rsid w:val="0099082F"/>
    <w:rsid w:val="009930B9"/>
    <w:rsid w:val="00996409"/>
    <w:rsid w:val="009A7CFB"/>
    <w:rsid w:val="009B1628"/>
    <w:rsid w:val="009B2D52"/>
    <w:rsid w:val="009B41CC"/>
    <w:rsid w:val="009D5EBB"/>
    <w:rsid w:val="009F680C"/>
    <w:rsid w:val="00A07046"/>
    <w:rsid w:val="00A43FDE"/>
    <w:rsid w:val="00A61C54"/>
    <w:rsid w:val="00A64594"/>
    <w:rsid w:val="00A82424"/>
    <w:rsid w:val="00A91670"/>
    <w:rsid w:val="00A93AF0"/>
    <w:rsid w:val="00A97815"/>
    <w:rsid w:val="00AA27DB"/>
    <w:rsid w:val="00AA40BB"/>
    <w:rsid w:val="00AA77F0"/>
    <w:rsid w:val="00AB2F37"/>
    <w:rsid w:val="00AB673C"/>
    <w:rsid w:val="00AC3A36"/>
    <w:rsid w:val="00AE16E7"/>
    <w:rsid w:val="00B016AD"/>
    <w:rsid w:val="00B05AA0"/>
    <w:rsid w:val="00B0691D"/>
    <w:rsid w:val="00B108CD"/>
    <w:rsid w:val="00B12FF8"/>
    <w:rsid w:val="00B2089D"/>
    <w:rsid w:val="00B3440F"/>
    <w:rsid w:val="00B34902"/>
    <w:rsid w:val="00B36A8D"/>
    <w:rsid w:val="00B413AE"/>
    <w:rsid w:val="00B44AA5"/>
    <w:rsid w:val="00B65932"/>
    <w:rsid w:val="00B70A66"/>
    <w:rsid w:val="00B82B26"/>
    <w:rsid w:val="00B83592"/>
    <w:rsid w:val="00B92609"/>
    <w:rsid w:val="00B92A0F"/>
    <w:rsid w:val="00BA484C"/>
    <w:rsid w:val="00BB3FF6"/>
    <w:rsid w:val="00BC2FBF"/>
    <w:rsid w:val="00BD1136"/>
    <w:rsid w:val="00BD2ED0"/>
    <w:rsid w:val="00BE0A8A"/>
    <w:rsid w:val="00C0020D"/>
    <w:rsid w:val="00C115E7"/>
    <w:rsid w:val="00C25EE1"/>
    <w:rsid w:val="00C4060F"/>
    <w:rsid w:val="00C51DBC"/>
    <w:rsid w:val="00C71B7F"/>
    <w:rsid w:val="00C87B0E"/>
    <w:rsid w:val="00C95C90"/>
    <w:rsid w:val="00C973D0"/>
    <w:rsid w:val="00CA2875"/>
    <w:rsid w:val="00CE2FC1"/>
    <w:rsid w:val="00CF1D7C"/>
    <w:rsid w:val="00CF27EE"/>
    <w:rsid w:val="00D02583"/>
    <w:rsid w:val="00D064BC"/>
    <w:rsid w:val="00D17FBE"/>
    <w:rsid w:val="00D256AB"/>
    <w:rsid w:val="00D25D47"/>
    <w:rsid w:val="00D2770F"/>
    <w:rsid w:val="00D36BD4"/>
    <w:rsid w:val="00D659E1"/>
    <w:rsid w:val="00D706B7"/>
    <w:rsid w:val="00D76000"/>
    <w:rsid w:val="00D76417"/>
    <w:rsid w:val="00D94C08"/>
    <w:rsid w:val="00D973CA"/>
    <w:rsid w:val="00DC7903"/>
    <w:rsid w:val="00DD4539"/>
    <w:rsid w:val="00DD536E"/>
    <w:rsid w:val="00E00E44"/>
    <w:rsid w:val="00E03162"/>
    <w:rsid w:val="00E26894"/>
    <w:rsid w:val="00E33640"/>
    <w:rsid w:val="00E33F54"/>
    <w:rsid w:val="00E5496F"/>
    <w:rsid w:val="00E552E8"/>
    <w:rsid w:val="00E65AAB"/>
    <w:rsid w:val="00E77B01"/>
    <w:rsid w:val="00E82A6F"/>
    <w:rsid w:val="00EA0C64"/>
    <w:rsid w:val="00EB289E"/>
    <w:rsid w:val="00EC78F7"/>
    <w:rsid w:val="00ED431F"/>
    <w:rsid w:val="00EF4DCF"/>
    <w:rsid w:val="00F011C7"/>
    <w:rsid w:val="00F05E82"/>
    <w:rsid w:val="00F40EA9"/>
    <w:rsid w:val="00F41C8C"/>
    <w:rsid w:val="00F44981"/>
    <w:rsid w:val="00F67124"/>
    <w:rsid w:val="00F77564"/>
    <w:rsid w:val="00F80584"/>
    <w:rsid w:val="00F949B8"/>
    <w:rsid w:val="00FA4EF1"/>
    <w:rsid w:val="00FB35AA"/>
    <w:rsid w:val="00FB7A5A"/>
    <w:rsid w:val="00FC4CF3"/>
    <w:rsid w:val="00FD078B"/>
    <w:rsid w:val="00FD1EEB"/>
    <w:rsid w:val="00FE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242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242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EC0FF-ABD3-484C-8176-83E1C106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2781</Words>
  <Characters>15855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7</cp:revision>
  <dcterms:created xsi:type="dcterms:W3CDTF">2017-02-25T17:18:00Z</dcterms:created>
  <dcterms:modified xsi:type="dcterms:W3CDTF">2017-02-25T20:40:00Z</dcterms:modified>
</cp:coreProperties>
</file>