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81D" w:rsidRDefault="00F2581D" w:rsidP="00B22AE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D3D45" w:rsidRPr="006D3D45" w:rsidRDefault="006D3D45" w:rsidP="006D3D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3D45"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6D3D45" w:rsidRPr="006D3D45" w:rsidRDefault="006D3D45" w:rsidP="006D3D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D3D45">
        <w:rPr>
          <w:rFonts w:ascii="Times New Roman" w:hAnsi="Times New Roman"/>
          <w:sz w:val="28"/>
          <w:szCs w:val="28"/>
        </w:rPr>
        <w:t>Верхнегрековская</w:t>
      </w:r>
      <w:proofErr w:type="spellEnd"/>
      <w:r w:rsidRPr="006D3D45">
        <w:rPr>
          <w:rFonts w:ascii="Times New Roman" w:hAnsi="Times New Roman"/>
          <w:sz w:val="28"/>
          <w:szCs w:val="28"/>
        </w:rPr>
        <w:t xml:space="preserve"> основная общеобразовательная школа</w:t>
      </w:r>
    </w:p>
    <w:p w:rsidR="006D3D45" w:rsidRPr="006D3D45" w:rsidRDefault="006D3D45" w:rsidP="006D3D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3D45" w:rsidRPr="006D3D45" w:rsidRDefault="006D3D45" w:rsidP="006D3D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3D45" w:rsidRPr="006D3D45" w:rsidRDefault="006D3D45" w:rsidP="006D3D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3D45" w:rsidRPr="006D3D45" w:rsidRDefault="006D3D45" w:rsidP="006D3D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3D4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6D3D45">
        <w:rPr>
          <w:rFonts w:ascii="Times New Roman" w:hAnsi="Times New Roman"/>
          <w:b/>
          <w:sz w:val="28"/>
          <w:szCs w:val="28"/>
        </w:rPr>
        <w:t xml:space="preserve">  «Утверждаю»</w:t>
      </w:r>
      <w:r w:rsidRPr="006D3D45">
        <w:rPr>
          <w:rFonts w:ascii="Times New Roman" w:hAnsi="Times New Roman"/>
          <w:sz w:val="28"/>
          <w:szCs w:val="28"/>
        </w:rPr>
        <w:t xml:space="preserve">      </w:t>
      </w:r>
    </w:p>
    <w:p w:rsidR="006D3D45" w:rsidRPr="006D3D45" w:rsidRDefault="006D3D45" w:rsidP="006D3D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3D4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6D3D45">
        <w:rPr>
          <w:rFonts w:ascii="Times New Roman" w:hAnsi="Times New Roman"/>
          <w:sz w:val="28"/>
          <w:szCs w:val="28"/>
        </w:rPr>
        <w:t xml:space="preserve"> Директор                                                                                                                  </w:t>
      </w:r>
    </w:p>
    <w:p w:rsidR="006D3D45" w:rsidRPr="006D3D45" w:rsidRDefault="006D3D45" w:rsidP="006D3D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3D45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6D3D45">
        <w:rPr>
          <w:rFonts w:ascii="Times New Roman" w:hAnsi="Times New Roman"/>
          <w:sz w:val="28"/>
          <w:szCs w:val="28"/>
        </w:rPr>
        <w:t xml:space="preserve">МБОУ </w:t>
      </w:r>
      <w:proofErr w:type="spellStart"/>
      <w:r w:rsidRPr="006D3D45">
        <w:rPr>
          <w:rFonts w:ascii="Times New Roman" w:hAnsi="Times New Roman"/>
          <w:sz w:val="28"/>
          <w:szCs w:val="28"/>
        </w:rPr>
        <w:t>Верхнегрековская</w:t>
      </w:r>
      <w:proofErr w:type="spellEnd"/>
      <w:r w:rsidRPr="006D3D45">
        <w:rPr>
          <w:rFonts w:ascii="Times New Roman" w:hAnsi="Times New Roman"/>
          <w:sz w:val="28"/>
          <w:szCs w:val="28"/>
        </w:rPr>
        <w:t xml:space="preserve"> ООШ</w:t>
      </w:r>
    </w:p>
    <w:p w:rsidR="006D3D45" w:rsidRPr="006D3D45" w:rsidRDefault="006D3D45" w:rsidP="006D3D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3D4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___________  /</w:t>
      </w:r>
      <w:proofErr w:type="spellStart"/>
      <w:r w:rsidRPr="006D3D45">
        <w:rPr>
          <w:rFonts w:ascii="Times New Roman" w:hAnsi="Times New Roman"/>
          <w:sz w:val="28"/>
          <w:szCs w:val="28"/>
        </w:rPr>
        <w:t>А.И.Бычков</w:t>
      </w:r>
      <w:proofErr w:type="spellEnd"/>
      <w:r w:rsidRPr="006D3D45">
        <w:rPr>
          <w:rFonts w:ascii="Times New Roman" w:hAnsi="Times New Roman"/>
          <w:sz w:val="28"/>
          <w:szCs w:val="28"/>
        </w:rPr>
        <w:t>/</w:t>
      </w:r>
    </w:p>
    <w:p w:rsidR="006D3D45" w:rsidRPr="006D3D45" w:rsidRDefault="006D3D45" w:rsidP="006D3D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3D45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6D3D45">
        <w:rPr>
          <w:rFonts w:ascii="Times New Roman" w:hAnsi="Times New Roman"/>
          <w:sz w:val="28"/>
          <w:szCs w:val="28"/>
        </w:rPr>
        <w:t xml:space="preserve"> Приказ   № 66.1 от 29.08.2016 г.</w:t>
      </w:r>
      <w:r w:rsidRPr="006D3D45">
        <w:rPr>
          <w:rFonts w:ascii="Times New Roman" w:hAnsi="Times New Roman"/>
          <w:sz w:val="28"/>
          <w:szCs w:val="28"/>
        </w:rPr>
        <w:tab/>
      </w:r>
    </w:p>
    <w:p w:rsidR="006D3D45" w:rsidRPr="006D3D45" w:rsidRDefault="006D3D45" w:rsidP="006D3D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3D45" w:rsidRPr="006D3D45" w:rsidRDefault="006D3D45" w:rsidP="006D3D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3D4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</w:p>
    <w:p w:rsidR="006D3D45" w:rsidRPr="006D3D45" w:rsidRDefault="006D3D45" w:rsidP="006D3D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3D45" w:rsidRPr="006D3D45" w:rsidRDefault="006D3D45" w:rsidP="006D3D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3D45" w:rsidRPr="006D3D45" w:rsidRDefault="006D3D45" w:rsidP="006D3D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3D45" w:rsidRPr="006D3D45" w:rsidRDefault="006D3D45" w:rsidP="006D3D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3D45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6D3D45" w:rsidRPr="006D3D45" w:rsidRDefault="006D3D45" w:rsidP="006D3D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3D45">
        <w:rPr>
          <w:rFonts w:ascii="Times New Roman" w:hAnsi="Times New Roman"/>
          <w:sz w:val="28"/>
          <w:szCs w:val="28"/>
        </w:rPr>
        <w:t>по английскому языку в 7 классе</w:t>
      </w:r>
    </w:p>
    <w:p w:rsidR="006D3D45" w:rsidRPr="006D3D45" w:rsidRDefault="006D3D45" w:rsidP="006D3D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3D45">
        <w:rPr>
          <w:rFonts w:ascii="Times New Roman" w:hAnsi="Times New Roman"/>
          <w:sz w:val="28"/>
          <w:szCs w:val="28"/>
        </w:rPr>
        <w:t>учителя Тимошенко Анны Александровны</w:t>
      </w:r>
    </w:p>
    <w:p w:rsidR="006D3D45" w:rsidRPr="006D3D45" w:rsidRDefault="006D3D45" w:rsidP="006D3D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3D45">
        <w:rPr>
          <w:rFonts w:ascii="Times New Roman" w:hAnsi="Times New Roman"/>
          <w:sz w:val="28"/>
          <w:szCs w:val="28"/>
        </w:rPr>
        <w:t>Количество часов: всего 105, в неделю 3.</w:t>
      </w:r>
    </w:p>
    <w:p w:rsidR="006D3D45" w:rsidRPr="006D3D45" w:rsidRDefault="006D3D45" w:rsidP="006D3D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3D45" w:rsidRPr="006D3D45" w:rsidRDefault="006D3D45" w:rsidP="006D3D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3D45" w:rsidRPr="006D3D45" w:rsidRDefault="006D3D45" w:rsidP="006D3D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3D45">
        <w:rPr>
          <w:rFonts w:ascii="Times New Roman" w:hAnsi="Times New Roman"/>
          <w:sz w:val="28"/>
          <w:szCs w:val="28"/>
        </w:rPr>
        <w:t>Программа разработана на основе:</w:t>
      </w:r>
    </w:p>
    <w:p w:rsidR="006D3D45" w:rsidRPr="006D3D45" w:rsidRDefault="006D3D45" w:rsidP="006D3D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3D45">
        <w:rPr>
          <w:rFonts w:ascii="Times New Roman" w:hAnsi="Times New Roman"/>
          <w:sz w:val="28"/>
          <w:szCs w:val="28"/>
        </w:rPr>
        <w:t xml:space="preserve"> 1.Примерной программы основного общего образования по иностранному языку (английский язык);</w:t>
      </w:r>
    </w:p>
    <w:p w:rsidR="006D3D45" w:rsidRPr="006D3D45" w:rsidRDefault="006D3D45" w:rsidP="006D3D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3D45">
        <w:rPr>
          <w:rFonts w:ascii="Times New Roman" w:hAnsi="Times New Roman"/>
          <w:sz w:val="28"/>
          <w:szCs w:val="28"/>
        </w:rPr>
        <w:t>2.   Авторской программы  курса английского языка к УМК "</w:t>
      </w:r>
      <w:r w:rsidRPr="006D3D45">
        <w:rPr>
          <w:rFonts w:ascii="Times New Roman" w:hAnsi="Times New Roman"/>
          <w:sz w:val="28"/>
          <w:szCs w:val="28"/>
          <w:lang w:val="en-US"/>
        </w:rPr>
        <w:t>Enjoy</w:t>
      </w:r>
      <w:r w:rsidRPr="006D3D45">
        <w:rPr>
          <w:rFonts w:ascii="Times New Roman" w:hAnsi="Times New Roman"/>
          <w:sz w:val="28"/>
          <w:szCs w:val="28"/>
        </w:rPr>
        <w:t xml:space="preserve"> </w:t>
      </w:r>
      <w:r w:rsidRPr="006D3D45">
        <w:rPr>
          <w:rFonts w:ascii="Times New Roman" w:hAnsi="Times New Roman"/>
          <w:sz w:val="28"/>
          <w:szCs w:val="28"/>
          <w:lang w:val="en-US"/>
        </w:rPr>
        <w:t>English</w:t>
      </w:r>
      <w:r w:rsidRPr="006D3D45">
        <w:rPr>
          <w:rFonts w:ascii="Times New Roman" w:hAnsi="Times New Roman"/>
          <w:sz w:val="28"/>
          <w:szCs w:val="28"/>
        </w:rPr>
        <w:t xml:space="preserve">" для 5-9 классов общеобразовательных учреждений. – </w:t>
      </w:r>
      <w:proofErr w:type="gramStart"/>
      <w:r w:rsidRPr="006D3D45">
        <w:rPr>
          <w:rFonts w:ascii="Times New Roman" w:hAnsi="Times New Roman"/>
          <w:sz w:val="28"/>
          <w:szCs w:val="28"/>
        </w:rPr>
        <w:t>(Обнинск:</w:t>
      </w:r>
      <w:proofErr w:type="gramEnd"/>
      <w:r w:rsidRPr="006D3D4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D3D45">
        <w:rPr>
          <w:rFonts w:ascii="Times New Roman" w:hAnsi="Times New Roman"/>
          <w:sz w:val="28"/>
          <w:szCs w:val="28"/>
        </w:rPr>
        <w:t>Титул, 2013 г.)</w:t>
      </w:r>
      <w:proofErr w:type="gramEnd"/>
    </w:p>
    <w:p w:rsidR="006D3D45" w:rsidRPr="006D3D45" w:rsidRDefault="006D3D45" w:rsidP="006D3D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3D45" w:rsidRPr="006D3D45" w:rsidRDefault="006D3D45" w:rsidP="006D3D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3D45" w:rsidRPr="006D3D45" w:rsidRDefault="006D3D45" w:rsidP="006D3D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3D45" w:rsidRPr="006D3D45" w:rsidRDefault="006D3D45" w:rsidP="006D3D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3D45" w:rsidRPr="006D3D45" w:rsidRDefault="006D3D45" w:rsidP="006D3D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3D45">
        <w:rPr>
          <w:rFonts w:ascii="Times New Roman" w:hAnsi="Times New Roman"/>
          <w:sz w:val="28"/>
          <w:szCs w:val="28"/>
        </w:rPr>
        <w:t xml:space="preserve">Учебник: </w:t>
      </w:r>
      <w:proofErr w:type="spellStart"/>
      <w:r w:rsidRPr="006D3D45">
        <w:rPr>
          <w:rFonts w:ascii="Times New Roman" w:hAnsi="Times New Roman"/>
          <w:iCs/>
          <w:sz w:val="28"/>
          <w:szCs w:val="28"/>
        </w:rPr>
        <w:t>Биболетова</w:t>
      </w:r>
      <w:proofErr w:type="spellEnd"/>
      <w:r w:rsidRPr="006D3D45">
        <w:rPr>
          <w:rFonts w:ascii="Times New Roman" w:hAnsi="Times New Roman"/>
          <w:iCs/>
          <w:sz w:val="28"/>
          <w:szCs w:val="28"/>
        </w:rPr>
        <w:t xml:space="preserve"> М.З. и другие.</w:t>
      </w:r>
      <w:r w:rsidRPr="006D3D45">
        <w:rPr>
          <w:rFonts w:ascii="Times New Roman" w:hAnsi="Times New Roman"/>
          <w:sz w:val="28"/>
          <w:szCs w:val="28"/>
        </w:rPr>
        <w:t xml:space="preserve"> Английский язык: «</w:t>
      </w:r>
      <w:r w:rsidRPr="006D3D45">
        <w:rPr>
          <w:rFonts w:ascii="Times New Roman" w:hAnsi="Times New Roman"/>
          <w:sz w:val="28"/>
          <w:szCs w:val="28"/>
          <w:lang w:val="en-US"/>
        </w:rPr>
        <w:t>Enjoy</w:t>
      </w:r>
      <w:r w:rsidRPr="006D3D45">
        <w:rPr>
          <w:rFonts w:ascii="Times New Roman" w:hAnsi="Times New Roman"/>
          <w:sz w:val="28"/>
          <w:szCs w:val="28"/>
        </w:rPr>
        <w:t xml:space="preserve"> </w:t>
      </w:r>
      <w:r w:rsidRPr="006D3D45">
        <w:rPr>
          <w:rFonts w:ascii="Times New Roman" w:hAnsi="Times New Roman"/>
          <w:sz w:val="28"/>
          <w:szCs w:val="28"/>
          <w:lang w:val="en-US"/>
        </w:rPr>
        <w:t>English</w:t>
      </w:r>
      <w:r w:rsidRPr="006D3D45">
        <w:rPr>
          <w:rFonts w:ascii="Times New Roman" w:hAnsi="Times New Roman"/>
          <w:sz w:val="28"/>
          <w:szCs w:val="28"/>
        </w:rPr>
        <w:t xml:space="preserve">: учебник для 7 </w:t>
      </w:r>
      <w:proofErr w:type="spellStart"/>
      <w:r w:rsidRPr="006D3D45">
        <w:rPr>
          <w:rFonts w:ascii="Times New Roman" w:hAnsi="Times New Roman"/>
          <w:sz w:val="28"/>
          <w:szCs w:val="28"/>
        </w:rPr>
        <w:t>кл</w:t>
      </w:r>
      <w:proofErr w:type="spellEnd"/>
      <w:r w:rsidRPr="006D3D45">
        <w:rPr>
          <w:rFonts w:ascii="Times New Roman" w:hAnsi="Times New Roman"/>
          <w:sz w:val="28"/>
          <w:szCs w:val="28"/>
        </w:rPr>
        <w:t xml:space="preserve">. общеобразовательных учреждений / </w:t>
      </w:r>
      <w:proofErr w:type="spellStart"/>
      <w:r w:rsidRPr="006D3D45">
        <w:rPr>
          <w:rFonts w:ascii="Times New Roman" w:hAnsi="Times New Roman"/>
          <w:iCs/>
          <w:sz w:val="28"/>
          <w:szCs w:val="28"/>
        </w:rPr>
        <w:t>Биболетова</w:t>
      </w:r>
      <w:proofErr w:type="spellEnd"/>
      <w:r w:rsidRPr="006D3D45">
        <w:rPr>
          <w:rFonts w:ascii="Times New Roman" w:hAnsi="Times New Roman"/>
          <w:iCs/>
          <w:sz w:val="28"/>
          <w:szCs w:val="28"/>
        </w:rPr>
        <w:t xml:space="preserve"> М.З. и другие</w:t>
      </w:r>
      <w:r w:rsidRPr="006D3D45">
        <w:rPr>
          <w:rFonts w:ascii="Times New Roman" w:hAnsi="Times New Roman"/>
          <w:sz w:val="28"/>
          <w:szCs w:val="28"/>
        </w:rPr>
        <w:t xml:space="preserve"> - Обнинск: Титул, 2013.</w:t>
      </w:r>
    </w:p>
    <w:p w:rsidR="006D3D45" w:rsidRPr="006D3D45" w:rsidRDefault="006D3D45" w:rsidP="006D3D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3D45" w:rsidRPr="006D3D45" w:rsidRDefault="006D3D45" w:rsidP="006D3D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3D45" w:rsidRPr="006D3D45" w:rsidRDefault="006D3D45" w:rsidP="006D3D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3D45" w:rsidRPr="006D3D45" w:rsidRDefault="006D3D45" w:rsidP="006D3D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3D45" w:rsidRPr="006D3D45" w:rsidRDefault="006D3D45" w:rsidP="006D3D45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D3D45" w:rsidRPr="006D3D45" w:rsidRDefault="006D3D45" w:rsidP="006D3D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3D45" w:rsidRPr="006D3D45" w:rsidRDefault="006D3D45" w:rsidP="006D3D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3D45" w:rsidRPr="006D3D45" w:rsidRDefault="006D3D45" w:rsidP="006D3D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3D45" w:rsidRPr="006D3D45" w:rsidRDefault="006D3D45" w:rsidP="006D3D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3D45">
        <w:rPr>
          <w:rFonts w:ascii="Times New Roman" w:hAnsi="Times New Roman"/>
          <w:sz w:val="28"/>
          <w:szCs w:val="28"/>
        </w:rPr>
        <w:t>2016 - 2017 учебный год.</w:t>
      </w:r>
    </w:p>
    <w:p w:rsidR="006D3D45" w:rsidRPr="006D3D45" w:rsidRDefault="006D3D45" w:rsidP="006D3D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1312" w:rsidRPr="00E81312" w:rsidRDefault="00E81312" w:rsidP="00E8131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7 </w:t>
      </w:r>
      <w:r w:rsidRPr="00E81312">
        <w:rPr>
          <w:rFonts w:ascii="Times New Roman" w:eastAsia="Times New Roman" w:hAnsi="Times New Roman"/>
          <w:b/>
          <w:sz w:val="28"/>
          <w:szCs w:val="28"/>
          <w:lang w:eastAsia="ru-RU"/>
        </w:rPr>
        <w:t>класс</w:t>
      </w:r>
    </w:p>
    <w:p w:rsidR="00E81312" w:rsidRPr="00E81312" w:rsidRDefault="00E81312" w:rsidP="00E8131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8131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Планируемые результаты изучения учебного предмета</w:t>
      </w:r>
    </w:p>
    <w:p w:rsidR="00E81312" w:rsidRPr="00E81312" w:rsidRDefault="00E81312" w:rsidP="00E8131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81312">
        <w:rPr>
          <w:rFonts w:ascii="Times New Roman" w:eastAsia="Times New Roman" w:hAnsi="Times New Roman"/>
          <w:b/>
          <w:sz w:val="28"/>
          <w:szCs w:val="28"/>
          <w:lang w:eastAsia="ru-RU"/>
        </w:rPr>
        <w:t>«иностранный язык»</w:t>
      </w:r>
    </w:p>
    <w:p w:rsidR="00B22AEA" w:rsidRPr="005F44B4" w:rsidRDefault="00B22AEA" w:rsidP="00B22AE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F44B4">
        <w:rPr>
          <w:rFonts w:ascii="Times New Roman" w:hAnsi="Times New Roman"/>
          <w:sz w:val="28"/>
          <w:szCs w:val="28"/>
        </w:rPr>
        <w:t>В результате изучения английского языка в 7 классе ученик должен</w:t>
      </w:r>
    </w:p>
    <w:p w:rsidR="00B22AEA" w:rsidRPr="005F44B4" w:rsidRDefault="00B22AEA" w:rsidP="00B22AEA">
      <w:pPr>
        <w:spacing w:after="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5F44B4">
        <w:rPr>
          <w:rFonts w:ascii="Times New Roman" w:hAnsi="Times New Roman"/>
          <w:b/>
          <w:i/>
          <w:sz w:val="28"/>
          <w:szCs w:val="28"/>
          <w:u w:val="single"/>
        </w:rPr>
        <w:t>знать/понимать</w:t>
      </w:r>
    </w:p>
    <w:p w:rsidR="00B22AEA" w:rsidRPr="005F44B4" w:rsidRDefault="00B22AEA" w:rsidP="00B22AE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F44B4">
        <w:rPr>
          <w:rFonts w:ascii="Times New Roman" w:hAnsi="Times New Roman"/>
          <w:sz w:val="28"/>
          <w:szCs w:val="28"/>
        </w:rPr>
        <w:t>особенности всех звуков английского языка (долготу и краткость гласных; особенности произношения дифтонгов и трифтонгов особенности звонких согласных в конце слов)</w:t>
      </w:r>
    </w:p>
    <w:p w:rsidR="00B22AEA" w:rsidRPr="005F44B4" w:rsidRDefault="00B22AEA" w:rsidP="00B22AE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F44B4">
        <w:rPr>
          <w:rFonts w:ascii="Times New Roman" w:hAnsi="Times New Roman"/>
          <w:sz w:val="28"/>
          <w:szCs w:val="28"/>
        </w:rPr>
        <w:t xml:space="preserve">особенности фразового ударения и смыслового </w:t>
      </w:r>
      <w:proofErr w:type="gramStart"/>
      <w:r w:rsidRPr="005F44B4">
        <w:rPr>
          <w:rFonts w:ascii="Times New Roman" w:hAnsi="Times New Roman"/>
          <w:sz w:val="28"/>
          <w:szCs w:val="28"/>
        </w:rPr>
        <w:t>членения</w:t>
      </w:r>
      <w:proofErr w:type="gramEnd"/>
      <w:r w:rsidRPr="005F44B4">
        <w:rPr>
          <w:rFonts w:ascii="Times New Roman" w:hAnsi="Times New Roman"/>
          <w:sz w:val="28"/>
          <w:szCs w:val="28"/>
        </w:rPr>
        <w:t xml:space="preserve"> как отдельных фраз, так и текста</w:t>
      </w:r>
    </w:p>
    <w:p w:rsidR="00B22AEA" w:rsidRPr="005F44B4" w:rsidRDefault="00B22AEA" w:rsidP="00B22AEA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44B4">
        <w:rPr>
          <w:rFonts w:ascii="Times New Roman" w:hAnsi="Times New Roman"/>
          <w:sz w:val="28"/>
          <w:szCs w:val="28"/>
        </w:rPr>
        <w:t>основные типы интонации во всех коммуникативных типах предложений (утверждение, переспрос, побуждение, запрос информации, возражение, восклицание</w:t>
      </w:r>
      <w:proofErr w:type="gramEnd"/>
    </w:p>
    <w:p w:rsidR="00B22AEA" w:rsidRPr="005F44B4" w:rsidRDefault="00B22AEA" w:rsidP="00B22AE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F44B4">
        <w:rPr>
          <w:rFonts w:ascii="Times New Roman" w:hAnsi="Times New Roman"/>
          <w:sz w:val="28"/>
          <w:szCs w:val="28"/>
        </w:rPr>
        <w:t>250-260 новых лексических единиц (вместе со словарным запасом первых трех лет обучения это составит примерно 900-950 лексических единиц)</w:t>
      </w:r>
    </w:p>
    <w:p w:rsidR="00B22AEA" w:rsidRPr="005F44B4" w:rsidRDefault="00B22AEA" w:rsidP="00B22AE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F44B4">
        <w:rPr>
          <w:rFonts w:ascii="Times New Roman" w:hAnsi="Times New Roman"/>
          <w:sz w:val="28"/>
          <w:szCs w:val="28"/>
        </w:rPr>
        <w:t xml:space="preserve">следующие грамматические явления: модальные глаголы </w:t>
      </w:r>
      <w:proofErr w:type="spellStart"/>
      <w:r w:rsidRPr="005F44B4">
        <w:rPr>
          <w:rFonts w:ascii="Times New Roman" w:hAnsi="Times New Roman"/>
          <w:sz w:val="28"/>
          <w:szCs w:val="28"/>
        </w:rPr>
        <w:t>can</w:t>
      </w:r>
      <w:proofErr w:type="spellEnd"/>
      <w:r w:rsidRPr="005F44B4">
        <w:rPr>
          <w:rFonts w:ascii="Times New Roman" w:hAnsi="Times New Roman"/>
          <w:sz w:val="28"/>
          <w:szCs w:val="28"/>
        </w:rPr>
        <w:t>/</w:t>
      </w:r>
      <w:proofErr w:type="spellStart"/>
      <w:r w:rsidRPr="005F44B4">
        <w:rPr>
          <w:rFonts w:ascii="Times New Roman" w:hAnsi="Times New Roman"/>
          <w:sz w:val="28"/>
          <w:szCs w:val="28"/>
        </w:rPr>
        <w:t>could</w:t>
      </w:r>
      <w:proofErr w:type="spellEnd"/>
      <w:r w:rsidRPr="005F44B4">
        <w:rPr>
          <w:rFonts w:ascii="Times New Roman" w:hAnsi="Times New Roman"/>
          <w:sz w:val="28"/>
          <w:szCs w:val="28"/>
        </w:rPr>
        <w:t>/</w:t>
      </w:r>
      <w:proofErr w:type="spellStart"/>
      <w:r w:rsidRPr="005F44B4">
        <w:rPr>
          <w:rFonts w:ascii="Times New Roman" w:hAnsi="Times New Roman"/>
          <w:sz w:val="28"/>
          <w:szCs w:val="28"/>
        </w:rPr>
        <w:t>may</w:t>
      </w:r>
      <w:proofErr w:type="spellEnd"/>
      <w:r w:rsidRPr="005F44B4">
        <w:rPr>
          <w:rFonts w:ascii="Times New Roman" w:hAnsi="Times New Roman"/>
          <w:sz w:val="28"/>
          <w:szCs w:val="28"/>
        </w:rPr>
        <w:t>/</w:t>
      </w:r>
      <w:proofErr w:type="spellStart"/>
      <w:r w:rsidRPr="005F44B4">
        <w:rPr>
          <w:rFonts w:ascii="Times New Roman" w:hAnsi="Times New Roman"/>
          <w:sz w:val="28"/>
          <w:szCs w:val="28"/>
        </w:rPr>
        <w:t>shall</w:t>
      </w:r>
      <w:proofErr w:type="spellEnd"/>
      <w:r w:rsidRPr="005F44B4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5F44B4">
        <w:rPr>
          <w:rFonts w:ascii="Times New Roman" w:hAnsi="Times New Roman"/>
          <w:sz w:val="28"/>
          <w:szCs w:val="28"/>
        </w:rPr>
        <w:t>should</w:t>
      </w:r>
      <w:proofErr w:type="spellEnd"/>
      <w:r w:rsidRPr="005F44B4">
        <w:rPr>
          <w:rFonts w:ascii="Times New Roman" w:hAnsi="Times New Roman"/>
          <w:sz w:val="28"/>
          <w:szCs w:val="28"/>
        </w:rPr>
        <w:t>/</w:t>
      </w:r>
      <w:proofErr w:type="spellStart"/>
      <w:r w:rsidRPr="005F44B4">
        <w:rPr>
          <w:rFonts w:ascii="Times New Roman" w:hAnsi="Times New Roman"/>
          <w:sz w:val="28"/>
          <w:szCs w:val="28"/>
        </w:rPr>
        <w:t>would</w:t>
      </w:r>
      <w:proofErr w:type="spellEnd"/>
      <w:r w:rsidRPr="005F44B4">
        <w:rPr>
          <w:rFonts w:ascii="Times New Roman" w:hAnsi="Times New Roman"/>
          <w:sz w:val="28"/>
          <w:szCs w:val="28"/>
        </w:rPr>
        <w:t xml:space="preserve">; формы типа </w:t>
      </w:r>
      <w:proofErr w:type="spellStart"/>
      <w:r w:rsidRPr="005F44B4">
        <w:rPr>
          <w:rFonts w:ascii="Times New Roman" w:hAnsi="Times New Roman"/>
          <w:sz w:val="28"/>
          <w:szCs w:val="28"/>
        </w:rPr>
        <w:t>Stop</w:t>
      </w:r>
      <w:proofErr w:type="spellEnd"/>
      <w:r w:rsidRPr="005F44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44B4">
        <w:rPr>
          <w:rFonts w:ascii="Times New Roman" w:hAnsi="Times New Roman"/>
          <w:sz w:val="28"/>
          <w:szCs w:val="28"/>
        </w:rPr>
        <w:t>doing</w:t>
      </w:r>
      <w:proofErr w:type="spellEnd"/>
      <w:r w:rsidRPr="005F44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44B4">
        <w:rPr>
          <w:rFonts w:ascii="Times New Roman" w:hAnsi="Times New Roman"/>
          <w:sz w:val="28"/>
          <w:szCs w:val="28"/>
        </w:rPr>
        <w:t>srnth</w:t>
      </w:r>
      <w:proofErr w:type="spellEnd"/>
      <w:r w:rsidRPr="005F44B4">
        <w:rPr>
          <w:rFonts w:ascii="Times New Roman" w:hAnsi="Times New Roman"/>
          <w:sz w:val="28"/>
          <w:szCs w:val="28"/>
        </w:rPr>
        <w:t xml:space="preserve">; сложное дополнение </w:t>
      </w:r>
      <w:proofErr w:type="spellStart"/>
      <w:r w:rsidRPr="005F44B4">
        <w:rPr>
          <w:rFonts w:ascii="Times New Roman" w:hAnsi="Times New Roman"/>
          <w:sz w:val="28"/>
          <w:szCs w:val="28"/>
        </w:rPr>
        <w:t>want</w:t>
      </w:r>
      <w:proofErr w:type="spellEnd"/>
      <w:r w:rsidRPr="005F44B4">
        <w:rPr>
          <w:rFonts w:ascii="Times New Roman" w:hAnsi="Times New Roman"/>
          <w:sz w:val="28"/>
          <w:szCs w:val="28"/>
        </w:rPr>
        <w:t>/</w:t>
      </w:r>
      <w:proofErr w:type="spellStart"/>
      <w:r w:rsidRPr="005F44B4">
        <w:rPr>
          <w:rFonts w:ascii="Times New Roman" w:hAnsi="Times New Roman"/>
          <w:sz w:val="28"/>
          <w:szCs w:val="28"/>
        </w:rPr>
        <w:t>expect</w:t>
      </w:r>
      <w:proofErr w:type="spellEnd"/>
      <w:r w:rsidRPr="005F44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44B4">
        <w:rPr>
          <w:rFonts w:ascii="Times New Roman" w:hAnsi="Times New Roman"/>
          <w:sz w:val="28"/>
          <w:szCs w:val="28"/>
        </w:rPr>
        <w:t>smb</w:t>
      </w:r>
      <w:proofErr w:type="spellEnd"/>
      <w:r w:rsidRPr="005F44B4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Pr="005F44B4">
        <w:rPr>
          <w:rFonts w:ascii="Times New Roman" w:hAnsi="Times New Roman"/>
          <w:sz w:val="28"/>
          <w:szCs w:val="28"/>
        </w:rPr>
        <w:t>do</w:t>
      </w:r>
      <w:proofErr w:type="spellEnd"/>
      <w:r w:rsidRPr="005F44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44B4">
        <w:rPr>
          <w:rFonts w:ascii="Times New Roman" w:hAnsi="Times New Roman"/>
          <w:sz w:val="28"/>
          <w:szCs w:val="28"/>
        </w:rPr>
        <w:t>smth</w:t>
      </w:r>
      <w:proofErr w:type="spellEnd"/>
      <w:r w:rsidRPr="005F44B4">
        <w:rPr>
          <w:rFonts w:ascii="Times New Roman" w:hAnsi="Times New Roman"/>
          <w:sz w:val="28"/>
          <w:szCs w:val="28"/>
        </w:rPr>
        <w:t>; страдательный залог; условные предложения</w:t>
      </w:r>
      <w:proofErr w:type="gramStart"/>
      <w:r w:rsidRPr="005F44B4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5F44B4">
        <w:rPr>
          <w:rFonts w:ascii="Times New Roman" w:hAnsi="Times New Roman"/>
          <w:sz w:val="28"/>
          <w:szCs w:val="28"/>
        </w:rPr>
        <w:t xml:space="preserve"> типа; притяжательные местоимения (абсолютные формы); определенный артикль </w:t>
      </w:r>
      <w:proofErr w:type="spellStart"/>
      <w:r w:rsidRPr="005F44B4">
        <w:rPr>
          <w:rFonts w:ascii="Times New Roman" w:hAnsi="Times New Roman"/>
          <w:sz w:val="28"/>
          <w:szCs w:val="28"/>
        </w:rPr>
        <w:t>the</w:t>
      </w:r>
      <w:proofErr w:type="spellEnd"/>
      <w:r w:rsidRPr="005F44B4">
        <w:rPr>
          <w:rFonts w:ascii="Times New Roman" w:hAnsi="Times New Roman"/>
          <w:sz w:val="28"/>
          <w:szCs w:val="28"/>
        </w:rPr>
        <w:t xml:space="preserve"> с географическими названиями, национальностями людей, языками; степени сравнения наречий; словообразование (прилагательные, оканчивающиеся на -</w:t>
      </w:r>
      <w:proofErr w:type="spellStart"/>
      <w:r w:rsidRPr="005F44B4">
        <w:rPr>
          <w:rFonts w:ascii="Times New Roman" w:hAnsi="Times New Roman"/>
          <w:sz w:val="28"/>
          <w:szCs w:val="28"/>
        </w:rPr>
        <w:t>able</w:t>
      </w:r>
      <w:proofErr w:type="spellEnd"/>
      <w:r w:rsidRPr="005F44B4">
        <w:rPr>
          <w:rFonts w:ascii="Times New Roman" w:hAnsi="Times New Roman"/>
          <w:sz w:val="28"/>
          <w:szCs w:val="28"/>
        </w:rPr>
        <w:t>/-</w:t>
      </w:r>
      <w:proofErr w:type="spellStart"/>
      <w:r w:rsidRPr="005F44B4">
        <w:rPr>
          <w:rFonts w:ascii="Times New Roman" w:hAnsi="Times New Roman"/>
          <w:sz w:val="28"/>
          <w:szCs w:val="28"/>
        </w:rPr>
        <w:t>ible</w:t>
      </w:r>
      <w:proofErr w:type="spellEnd"/>
      <w:r w:rsidRPr="005F44B4">
        <w:rPr>
          <w:rFonts w:ascii="Times New Roman" w:hAnsi="Times New Roman"/>
          <w:sz w:val="28"/>
          <w:szCs w:val="28"/>
        </w:rPr>
        <w:t>, -</w:t>
      </w:r>
      <w:proofErr w:type="spellStart"/>
      <w:r w:rsidRPr="005F44B4">
        <w:rPr>
          <w:rFonts w:ascii="Times New Roman" w:hAnsi="Times New Roman"/>
          <w:sz w:val="28"/>
          <w:szCs w:val="28"/>
        </w:rPr>
        <w:t>ous</w:t>
      </w:r>
      <w:proofErr w:type="spellEnd"/>
      <w:r w:rsidRPr="005F44B4">
        <w:rPr>
          <w:rFonts w:ascii="Times New Roman" w:hAnsi="Times New Roman"/>
          <w:sz w:val="28"/>
          <w:szCs w:val="28"/>
        </w:rPr>
        <w:t>, -</w:t>
      </w:r>
      <w:proofErr w:type="spellStart"/>
      <w:r w:rsidRPr="005F44B4">
        <w:rPr>
          <w:rFonts w:ascii="Times New Roman" w:hAnsi="Times New Roman"/>
          <w:sz w:val="28"/>
          <w:szCs w:val="28"/>
        </w:rPr>
        <w:t>ive</w:t>
      </w:r>
      <w:proofErr w:type="spellEnd"/>
      <w:r w:rsidRPr="005F44B4">
        <w:rPr>
          <w:rFonts w:ascii="Times New Roman" w:hAnsi="Times New Roman"/>
          <w:sz w:val="28"/>
          <w:szCs w:val="28"/>
        </w:rPr>
        <w:t>, -</w:t>
      </w:r>
      <w:proofErr w:type="spellStart"/>
      <w:r w:rsidRPr="005F44B4">
        <w:rPr>
          <w:rFonts w:ascii="Times New Roman" w:hAnsi="Times New Roman"/>
          <w:sz w:val="28"/>
          <w:szCs w:val="28"/>
        </w:rPr>
        <w:t>fill</w:t>
      </w:r>
      <w:proofErr w:type="spellEnd"/>
      <w:r w:rsidRPr="005F44B4">
        <w:rPr>
          <w:rFonts w:ascii="Times New Roman" w:hAnsi="Times New Roman"/>
          <w:sz w:val="28"/>
          <w:szCs w:val="28"/>
        </w:rPr>
        <w:t>, -</w:t>
      </w:r>
    </w:p>
    <w:p w:rsidR="00B22AEA" w:rsidRPr="005F44B4" w:rsidRDefault="00B22AEA" w:rsidP="00B22AEA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5F44B4">
        <w:rPr>
          <w:rFonts w:ascii="Times New Roman" w:hAnsi="Times New Roman"/>
          <w:sz w:val="28"/>
          <w:szCs w:val="28"/>
        </w:rPr>
        <w:t>у</w:t>
      </w:r>
      <w:r w:rsidRPr="005F44B4">
        <w:rPr>
          <w:rFonts w:ascii="Times New Roman" w:hAnsi="Times New Roman"/>
          <w:sz w:val="28"/>
          <w:szCs w:val="28"/>
          <w:lang w:val="en-US"/>
        </w:rPr>
        <w:t>, -</w:t>
      </w:r>
      <w:proofErr w:type="spellStart"/>
      <w:r w:rsidRPr="005F44B4">
        <w:rPr>
          <w:rFonts w:ascii="Times New Roman" w:hAnsi="Times New Roman"/>
          <w:sz w:val="28"/>
          <w:szCs w:val="28"/>
          <w:lang w:val="en-US"/>
        </w:rPr>
        <w:t>ly</w:t>
      </w:r>
      <w:proofErr w:type="spellEnd"/>
      <w:r w:rsidRPr="005F44B4">
        <w:rPr>
          <w:rFonts w:ascii="Times New Roman" w:hAnsi="Times New Roman"/>
          <w:sz w:val="28"/>
          <w:szCs w:val="28"/>
          <w:lang w:val="en-US"/>
        </w:rPr>
        <w:t>, -</w:t>
      </w:r>
      <w:proofErr w:type="spellStart"/>
      <w:r w:rsidRPr="005F44B4">
        <w:rPr>
          <w:rFonts w:ascii="Times New Roman" w:hAnsi="Times New Roman"/>
          <w:sz w:val="28"/>
          <w:szCs w:val="28"/>
          <w:lang w:val="en-US"/>
        </w:rPr>
        <w:t>ic</w:t>
      </w:r>
      <w:proofErr w:type="spellEnd"/>
      <w:r w:rsidRPr="005F44B4">
        <w:rPr>
          <w:rFonts w:ascii="Times New Roman" w:hAnsi="Times New Roman"/>
          <w:sz w:val="28"/>
          <w:szCs w:val="28"/>
          <w:lang w:val="en-US"/>
        </w:rPr>
        <w:t>, -i(an), -al, -</w:t>
      </w:r>
      <w:proofErr w:type="spellStart"/>
      <w:r w:rsidRPr="005F44B4">
        <w:rPr>
          <w:rFonts w:ascii="Times New Roman" w:hAnsi="Times New Roman"/>
          <w:sz w:val="28"/>
          <w:szCs w:val="28"/>
          <w:lang w:val="en-US"/>
        </w:rPr>
        <w:t>ing</w:t>
      </w:r>
      <w:proofErr w:type="spellEnd"/>
      <w:r w:rsidRPr="005F44B4">
        <w:rPr>
          <w:rFonts w:ascii="Times New Roman" w:hAnsi="Times New Roman"/>
          <w:sz w:val="28"/>
          <w:szCs w:val="28"/>
          <w:lang w:val="en-US"/>
        </w:rPr>
        <w:t xml:space="preserve">; </w:t>
      </w:r>
      <w:r w:rsidRPr="005F44B4">
        <w:rPr>
          <w:rFonts w:ascii="Times New Roman" w:hAnsi="Times New Roman"/>
          <w:sz w:val="28"/>
          <w:szCs w:val="28"/>
        </w:rPr>
        <w:t>существительные</w:t>
      </w:r>
      <w:r w:rsidRPr="005F44B4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5F44B4">
        <w:rPr>
          <w:rFonts w:ascii="Times New Roman" w:hAnsi="Times New Roman"/>
          <w:sz w:val="28"/>
          <w:szCs w:val="28"/>
        </w:rPr>
        <w:t>заканчивающиеся</w:t>
      </w:r>
      <w:r w:rsidRPr="005F44B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F44B4">
        <w:rPr>
          <w:rFonts w:ascii="Times New Roman" w:hAnsi="Times New Roman"/>
          <w:sz w:val="28"/>
          <w:szCs w:val="28"/>
        </w:rPr>
        <w:t>на</w:t>
      </w:r>
      <w:r w:rsidRPr="005F44B4">
        <w:rPr>
          <w:rFonts w:ascii="Times New Roman" w:hAnsi="Times New Roman"/>
          <w:sz w:val="28"/>
          <w:szCs w:val="28"/>
          <w:lang w:val="en-US"/>
        </w:rPr>
        <w:t xml:space="preserve"> - </w:t>
      </w:r>
      <w:proofErr w:type="spellStart"/>
      <w:r w:rsidRPr="005F44B4">
        <w:rPr>
          <w:rFonts w:ascii="Times New Roman" w:hAnsi="Times New Roman"/>
          <w:sz w:val="28"/>
          <w:szCs w:val="28"/>
          <w:lang w:val="en-US"/>
        </w:rPr>
        <w:t>tion</w:t>
      </w:r>
      <w:proofErr w:type="spellEnd"/>
      <w:r w:rsidRPr="005F44B4">
        <w:rPr>
          <w:rFonts w:ascii="Times New Roman" w:hAnsi="Times New Roman"/>
          <w:sz w:val="28"/>
          <w:szCs w:val="28"/>
          <w:lang w:val="en-US"/>
        </w:rPr>
        <w:t>/-</w:t>
      </w:r>
      <w:proofErr w:type="spellStart"/>
      <w:r w:rsidRPr="005F44B4">
        <w:rPr>
          <w:rFonts w:ascii="Times New Roman" w:hAnsi="Times New Roman"/>
          <w:sz w:val="28"/>
          <w:szCs w:val="28"/>
          <w:lang w:val="en-US"/>
        </w:rPr>
        <w:t>sion</w:t>
      </w:r>
      <w:proofErr w:type="spellEnd"/>
      <w:r w:rsidRPr="005F44B4">
        <w:rPr>
          <w:rFonts w:ascii="Times New Roman" w:hAnsi="Times New Roman"/>
          <w:sz w:val="28"/>
          <w:szCs w:val="28"/>
          <w:lang w:val="en-US"/>
        </w:rPr>
        <w:t>, -</w:t>
      </w:r>
      <w:proofErr w:type="spellStart"/>
      <w:r w:rsidRPr="005F44B4">
        <w:rPr>
          <w:rFonts w:ascii="Times New Roman" w:hAnsi="Times New Roman"/>
          <w:sz w:val="28"/>
          <w:szCs w:val="28"/>
          <w:lang w:val="en-US"/>
        </w:rPr>
        <w:t>er</w:t>
      </w:r>
      <w:proofErr w:type="spellEnd"/>
      <w:r w:rsidRPr="005F44B4">
        <w:rPr>
          <w:rFonts w:ascii="Times New Roman" w:hAnsi="Times New Roman"/>
          <w:sz w:val="28"/>
          <w:szCs w:val="28"/>
          <w:lang w:val="en-US"/>
        </w:rPr>
        <w:t>/-or, -</w:t>
      </w:r>
      <w:proofErr w:type="spellStart"/>
      <w:r w:rsidRPr="005F44B4">
        <w:rPr>
          <w:rFonts w:ascii="Times New Roman" w:hAnsi="Times New Roman"/>
          <w:sz w:val="28"/>
          <w:szCs w:val="28"/>
          <w:lang w:val="en-US"/>
        </w:rPr>
        <w:t>ance</w:t>
      </w:r>
      <w:proofErr w:type="spellEnd"/>
      <w:r w:rsidRPr="005F44B4">
        <w:rPr>
          <w:rFonts w:ascii="Times New Roman" w:hAnsi="Times New Roman"/>
          <w:sz w:val="28"/>
          <w:szCs w:val="28"/>
          <w:lang w:val="en-US"/>
        </w:rPr>
        <w:t>/-</w:t>
      </w:r>
      <w:proofErr w:type="spellStart"/>
      <w:r w:rsidRPr="005F44B4">
        <w:rPr>
          <w:rFonts w:ascii="Times New Roman" w:hAnsi="Times New Roman"/>
          <w:sz w:val="28"/>
          <w:szCs w:val="28"/>
          <w:lang w:val="en-US"/>
        </w:rPr>
        <w:t>ence</w:t>
      </w:r>
      <w:proofErr w:type="spellEnd"/>
      <w:r w:rsidRPr="005F44B4">
        <w:rPr>
          <w:rFonts w:ascii="Times New Roman" w:hAnsi="Times New Roman"/>
          <w:sz w:val="28"/>
          <w:szCs w:val="28"/>
          <w:lang w:val="en-US"/>
        </w:rPr>
        <w:t>, -</w:t>
      </w:r>
      <w:proofErr w:type="spellStart"/>
      <w:r w:rsidRPr="005F44B4">
        <w:rPr>
          <w:rFonts w:ascii="Times New Roman" w:hAnsi="Times New Roman"/>
          <w:sz w:val="28"/>
          <w:szCs w:val="28"/>
          <w:lang w:val="en-US"/>
        </w:rPr>
        <w:t>ment</w:t>
      </w:r>
      <w:proofErr w:type="spellEnd"/>
      <w:r w:rsidRPr="005F44B4">
        <w:rPr>
          <w:rFonts w:ascii="Times New Roman" w:hAnsi="Times New Roman"/>
          <w:sz w:val="28"/>
          <w:szCs w:val="28"/>
          <w:lang w:val="en-US"/>
        </w:rPr>
        <w:t>, -</w:t>
      </w:r>
      <w:proofErr w:type="spellStart"/>
      <w:r w:rsidRPr="005F44B4">
        <w:rPr>
          <w:rFonts w:ascii="Times New Roman" w:hAnsi="Times New Roman"/>
          <w:sz w:val="28"/>
          <w:szCs w:val="28"/>
          <w:lang w:val="en-US"/>
        </w:rPr>
        <w:t>ing</w:t>
      </w:r>
      <w:proofErr w:type="spellEnd"/>
      <w:r w:rsidRPr="005F44B4">
        <w:rPr>
          <w:rFonts w:ascii="Times New Roman" w:hAnsi="Times New Roman"/>
          <w:sz w:val="28"/>
          <w:szCs w:val="28"/>
          <w:lang w:val="en-US"/>
        </w:rPr>
        <w:t>/-</w:t>
      </w:r>
      <w:proofErr w:type="spellStart"/>
      <w:r w:rsidRPr="005F44B4">
        <w:rPr>
          <w:rFonts w:ascii="Times New Roman" w:hAnsi="Times New Roman"/>
          <w:sz w:val="28"/>
          <w:szCs w:val="28"/>
          <w:lang w:val="en-US"/>
        </w:rPr>
        <w:t>ity</w:t>
      </w:r>
      <w:proofErr w:type="spellEnd"/>
      <w:r w:rsidRPr="005F44B4">
        <w:rPr>
          <w:rFonts w:ascii="Times New Roman" w:hAnsi="Times New Roman"/>
          <w:sz w:val="28"/>
          <w:szCs w:val="28"/>
          <w:lang w:val="en-US"/>
        </w:rPr>
        <w:t>, -</w:t>
      </w:r>
      <w:proofErr w:type="spellStart"/>
      <w:r w:rsidRPr="005F44B4">
        <w:rPr>
          <w:rFonts w:ascii="Times New Roman" w:hAnsi="Times New Roman"/>
          <w:sz w:val="28"/>
          <w:szCs w:val="28"/>
          <w:lang w:val="en-US"/>
        </w:rPr>
        <w:t>ist</w:t>
      </w:r>
      <w:proofErr w:type="spellEnd"/>
      <w:r w:rsidRPr="005F44B4">
        <w:rPr>
          <w:rFonts w:ascii="Times New Roman" w:hAnsi="Times New Roman"/>
          <w:sz w:val="28"/>
          <w:szCs w:val="28"/>
          <w:lang w:val="en-US"/>
        </w:rPr>
        <w:t>);</w:t>
      </w:r>
    </w:p>
    <w:p w:rsidR="00B22AEA" w:rsidRPr="005F44B4" w:rsidRDefault="00B22AEA" w:rsidP="00B22AEA">
      <w:pPr>
        <w:spacing w:after="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5F44B4">
        <w:rPr>
          <w:rFonts w:ascii="Times New Roman" w:hAnsi="Times New Roman"/>
          <w:b/>
          <w:i/>
          <w:sz w:val="28"/>
          <w:szCs w:val="28"/>
          <w:u w:val="single"/>
        </w:rPr>
        <w:t>уметь</w:t>
      </w:r>
    </w:p>
    <w:p w:rsidR="00B22AEA" w:rsidRPr="005F44B4" w:rsidRDefault="00B22AEA" w:rsidP="00B22AE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F44B4">
        <w:rPr>
          <w:rFonts w:ascii="Times New Roman" w:hAnsi="Times New Roman"/>
          <w:sz w:val="28"/>
          <w:szCs w:val="28"/>
        </w:rPr>
        <w:t xml:space="preserve">- вести диалог и </w:t>
      </w:r>
      <w:proofErr w:type="spellStart"/>
      <w:r w:rsidRPr="005F44B4">
        <w:rPr>
          <w:rFonts w:ascii="Times New Roman" w:hAnsi="Times New Roman"/>
          <w:sz w:val="28"/>
          <w:szCs w:val="28"/>
        </w:rPr>
        <w:t>полилог</w:t>
      </w:r>
      <w:proofErr w:type="spellEnd"/>
      <w:r w:rsidRPr="005F44B4">
        <w:rPr>
          <w:rFonts w:ascii="Times New Roman" w:hAnsi="Times New Roman"/>
          <w:sz w:val="28"/>
          <w:szCs w:val="28"/>
        </w:rPr>
        <w:t xml:space="preserve"> в стандартных ситуациях общения в рамках тем учебника, используя соответствующие формулы речевого этикета: начать, поддержать, закончить разговор; </w:t>
      </w:r>
      <w:proofErr w:type="gramStart"/>
      <w:r w:rsidRPr="005F44B4">
        <w:rPr>
          <w:rFonts w:ascii="Times New Roman" w:hAnsi="Times New Roman"/>
          <w:sz w:val="28"/>
          <w:szCs w:val="28"/>
        </w:rPr>
        <w:t>выразить пожелание</w:t>
      </w:r>
      <w:proofErr w:type="gramEnd"/>
      <w:r w:rsidRPr="005F44B4">
        <w:rPr>
          <w:rFonts w:ascii="Times New Roman" w:hAnsi="Times New Roman"/>
          <w:sz w:val="28"/>
          <w:szCs w:val="28"/>
        </w:rPr>
        <w:t>, благодарность; отреагировать на них;</w:t>
      </w:r>
    </w:p>
    <w:p w:rsidR="00B22AEA" w:rsidRPr="005F44B4" w:rsidRDefault="00B22AEA" w:rsidP="00B22AE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F44B4">
        <w:rPr>
          <w:rFonts w:ascii="Times New Roman" w:hAnsi="Times New Roman"/>
          <w:sz w:val="28"/>
          <w:szCs w:val="28"/>
        </w:rPr>
        <w:t>-  вариативно выражать просьбу, совет, предлагать, рекомендовать, уговаривать, убеждать, используя не только повелительные предложения, но и различные синонимические средства с опорой на образец и без него; выразить согласие/отказ;</w:t>
      </w:r>
    </w:p>
    <w:p w:rsidR="00B22AEA" w:rsidRPr="005F44B4" w:rsidRDefault="00B22AEA" w:rsidP="00B22AE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F44B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F44B4">
        <w:rPr>
          <w:rFonts w:ascii="Times New Roman" w:hAnsi="Times New Roman"/>
          <w:sz w:val="28"/>
          <w:szCs w:val="28"/>
        </w:rPr>
        <w:t>- пользоваться различными видами диалога (этикетный диалог, диалог-расспрос,</w:t>
      </w:r>
      <w:proofErr w:type="gramEnd"/>
    </w:p>
    <w:p w:rsidR="00B22AEA" w:rsidRPr="005F44B4" w:rsidRDefault="00B22AEA" w:rsidP="00B22AEA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44B4">
        <w:rPr>
          <w:rFonts w:ascii="Times New Roman" w:hAnsi="Times New Roman"/>
          <w:sz w:val="28"/>
          <w:szCs w:val="28"/>
        </w:rPr>
        <w:t>диалог-обмен мнениями), комбинируя их в зависимости от ситуации общения;</w:t>
      </w:r>
      <w:proofErr w:type="gramEnd"/>
    </w:p>
    <w:p w:rsidR="00B22AEA" w:rsidRPr="005F44B4" w:rsidRDefault="00B22AEA" w:rsidP="00B22AE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F44B4">
        <w:rPr>
          <w:rFonts w:ascii="Times New Roman" w:hAnsi="Times New Roman"/>
          <w:sz w:val="28"/>
          <w:szCs w:val="28"/>
        </w:rPr>
        <w:t>- делать краткие сообщения (о своей школе, о своих проблемах, о своем городе, о своих      увлечениях, о достопримечательностях отдельных городов (чаще столиц) стран изучаемого   языка, о некоторых достопримечательностях родной страны);</w:t>
      </w:r>
    </w:p>
    <w:p w:rsidR="00B22AEA" w:rsidRPr="005F44B4" w:rsidRDefault="00B22AEA" w:rsidP="00B22AE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F44B4">
        <w:rPr>
          <w:rFonts w:ascii="Times New Roman" w:hAnsi="Times New Roman"/>
          <w:sz w:val="28"/>
          <w:szCs w:val="28"/>
        </w:rPr>
        <w:t xml:space="preserve"> - кратко передавать содержание </w:t>
      </w:r>
      <w:proofErr w:type="gramStart"/>
      <w:r w:rsidRPr="005F44B4">
        <w:rPr>
          <w:rFonts w:ascii="Times New Roman" w:hAnsi="Times New Roman"/>
          <w:sz w:val="28"/>
          <w:szCs w:val="28"/>
        </w:rPr>
        <w:t>прочитанного</w:t>
      </w:r>
      <w:proofErr w:type="gramEnd"/>
      <w:r w:rsidRPr="005F44B4">
        <w:rPr>
          <w:rFonts w:ascii="Times New Roman" w:hAnsi="Times New Roman"/>
          <w:sz w:val="28"/>
          <w:szCs w:val="28"/>
        </w:rPr>
        <w:t xml:space="preserve"> с непосредственной опорой на текст,</w:t>
      </w:r>
    </w:p>
    <w:p w:rsidR="00B22AEA" w:rsidRPr="005F44B4" w:rsidRDefault="00B22AEA" w:rsidP="00B22AE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F44B4">
        <w:rPr>
          <w:rFonts w:ascii="Times New Roman" w:hAnsi="Times New Roman"/>
          <w:sz w:val="28"/>
          <w:szCs w:val="28"/>
        </w:rPr>
        <w:t xml:space="preserve">    а также с опорой на план к тексту, опорные слова;</w:t>
      </w:r>
    </w:p>
    <w:p w:rsidR="00B22AEA" w:rsidRPr="005F44B4" w:rsidRDefault="00B22AEA" w:rsidP="00B22AE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F44B4">
        <w:rPr>
          <w:rFonts w:ascii="Times New Roman" w:hAnsi="Times New Roman"/>
          <w:sz w:val="28"/>
          <w:szCs w:val="28"/>
        </w:rPr>
        <w:t xml:space="preserve"> - выражать свое отношение к </w:t>
      </w:r>
      <w:proofErr w:type="gramStart"/>
      <w:r w:rsidRPr="005F44B4">
        <w:rPr>
          <w:rFonts w:ascii="Times New Roman" w:hAnsi="Times New Roman"/>
          <w:sz w:val="28"/>
          <w:szCs w:val="28"/>
        </w:rPr>
        <w:t>прослушанному</w:t>
      </w:r>
      <w:proofErr w:type="gramEnd"/>
      <w:r w:rsidRPr="005F44B4">
        <w:rPr>
          <w:rFonts w:ascii="Times New Roman" w:hAnsi="Times New Roman"/>
          <w:sz w:val="28"/>
          <w:szCs w:val="28"/>
        </w:rPr>
        <w:t>/прочитанному, приводя</w:t>
      </w:r>
    </w:p>
    <w:p w:rsidR="00B22AEA" w:rsidRPr="005F44B4" w:rsidRDefault="00B22AEA" w:rsidP="00B22AE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F44B4">
        <w:rPr>
          <w:rFonts w:ascii="Times New Roman" w:hAnsi="Times New Roman"/>
          <w:sz w:val="28"/>
          <w:szCs w:val="28"/>
        </w:rPr>
        <w:lastRenderedPageBreak/>
        <w:t xml:space="preserve">эмоциональные и оценочные суждения: понравилось/не понравилось, что было </w:t>
      </w:r>
      <w:proofErr w:type="gramStart"/>
      <w:r w:rsidRPr="005F44B4">
        <w:rPr>
          <w:rFonts w:ascii="Times New Roman" w:hAnsi="Times New Roman"/>
          <w:sz w:val="28"/>
          <w:szCs w:val="28"/>
        </w:rPr>
        <w:t>известно</w:t>
      </w:r>
      <w:proofErr w:type="gramEnd"/>
      <w:r w:rsidRPr="005F44B4">
        <w:rPr>
          <w:rFonts w:ascii="Times New Roman" w:hAnsi="Times New Roman"/>
          <w:sz w:val="28"/>
          <w:szCs w:val="28"/>
        </w:rPr>
        <w:t>/что ново, с чем можно согласиться/с чем нельзя;</w:t>
      </w:r>
    </w:p>
    <w:p w:rsidR="00B22AEA" w:rsidRPr="005F44B4" w:rsidRDefault="00B22AEA" w:rsidP="00B22AE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F44B4"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Pr="005F44B4">
        <w:rPr>
          <w:rFonts w:ascii="Times New Roman" w:hAnsi="Times New Roman"/>
          <w:sz w:val="28"/>
          <w:szCs w:val="28"/>
        </w:rPr>
        <w:t>- описывать (характеризовать друзей, членов семьи, персонажей литературных   произведений на основе усвоенной логико-семантической схемы: кто, каков, что делает, как, где,      зачем; каково название, кем написано, где издано, о чем написано, кто главные персонажи);</w:t>
      </w:r>
      <w:proofErr w:type="gramEnd"/>
    </w:p>
    <w:p w:rsidR="00B22AEA" w:rsidRPr="005F44B4" w:rsidRDefault="00B22AEA" w:rsidP="00B22AE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F44B4">
        <w:rPr>
          <w:rFonts w:ascii="Times New Roman" w:hAnsi="Times New Roman"/>
          <w:sz w:val="28"/>
          <w:szCs w:val="28"/>
        </w:rPr>
        <w:t xml:space="preserve">       -  воспринимать и понимать на слух тексты с различными целями: </w:t>
      </w:r>
      <w:proofErr w:type="gramStart"/>
      <w:r w:rsidRPr="005F44B4">
        <w:rPr>
          <w:rFonts w:ascii="Times New Roman" w:hAnsi="Times New Roman"/>
          <w:sz w:val="28"/>
          <w:szCs w:val="28"/>
        </w:rPr>
        <w:t>с</w:t>
      </w:r>
      <w:proofErr w:type="gramEnd"/>
      <w:r w:rsidRPr="005F44B4">
        <w:rPr>
          <w:rFonts w:ascii="Times New Roman" w:hAnsi="Times New Roman"/>
          <w:sz w:val="28"/>
          <w:szCs w:val="28"/>
        </w:rPr>
        <w:t xml:space="preserve"> глубоким</w:t>
      </w:r>
    </w:p>
    <w:p w:rsidR="00B22AEA" w:rsidRPr="005F44B4" w:rsidRDefault="00B22AEA" w:rsidP="00B22AE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F44B4">
        <w:rPr>
          <w:rFonts w:ascii="Times New Roman" w:hAnsi="Times New Roman"/>
          <w:sz w:val="28"/>
          <w:szCs w:val="28"/>
        </w:rPr>
        <w:t>проникновением в их содержание, с пониманием основного смысла, с выборочным извлечением информации;</w:t>
      </w:r>
    </w:p>
    <w:p w:rsidR="00B22AEA" w:rsidRPr="005F44B4" w:rsidRDefault="00B22AEA" w:rsidP="00B22AE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F44B4">
        <w:rPr>
          <w:rFonts w:ascii="Times New Roman" w:hAnsi="Times New Roman"/>
          <w:sz w:val="28"/>
          <w:szCs w:val="28"/>
        </w:rPr>
        <w:t xml:space="preserve">     - использовать в процессе слушания компенсаторные стратегии, такие как</w:t>
      </w:r>
    </w:p>
    <w:p w:rsidR="00B22AEA" w:rsidRPr="005F44B4" w:rsidRDefault="00B22AEA" w:rsidP="00B22AE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F44B4">
        <w:rPr>
          <w:rFonts w:ascii="Times New Roman" w:hAnsi="Times New Roman"/>
          <w:sz w:val="28"/>
          <w:szCs w:val="28"/>
        </w:rPr>
        <w:t xml:space="preserve">              а) умение догадываться о значении некоторых слов по контексту;</w:t>
      </w:r>
    </w:p>
    <w:p w:rsidR="00B22AEA" w:rsidRPr="005F44B4" w:rsidRDefault="00B22AEA" w:rsidP="00B22AE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F44B4">
        <w:rPr>
          <w:rFonts w:ascii="Times New Roman" w:hAnsi="Times New Roman"/>
          <w:sz w:val="28"/>
          <w:szCs w:val="28"/>
        </w:rPr>
        <w:t>б)        умение догадываться о значении слов по словообразовательным элементам или по сходству звучания со словами родного языка;</w:t>
      </w:r>
    </w:p>
    <w:p w:rsidR="00B22AEA" w:rsidRPr="005F44B4" w:rsidRDefault="00B22AEA" w:rsidP="00B22AE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F44B4">
        <w:rPr>
          <w:rFonts w:ascii="Times New Roman" w:hAnsi="Times New Roman"/>
          <w:sz w:val="28"/>
          <w:szCs w:val="28"/>
        </w:rPr>
        <w:t>в)        умение «обходить» незнакомые слова, не мешающие пониманию основного   содержания текста;</w:t>
      </w:r>
    </w:p>
    <w:p w:rsidR="00B22AEA" w:rsidRPr="005F44B4" w:rsidRDefault="00B22AEA" w:rsidP="00B22AE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F44B4">
        <w:rPr>
          <w:rFonts w:ascii="Times New Roman" w:hAnsi="Times New Roman"/>
          <w:sz w:val="28"/>
          <w:szCs w:val="28"/>
        </w:rPr>
        <w:t xml:space="preserve">г)        умение переспрашивать с целью уточнения содержания с помощью соответствующих клише типа: </w:t>
      </w:r>
      <w:proofErr w:type="spellStart"/>
      <w:r w:rsidRPr="005F44B4">
        <w:rPr>
          <w:rFonts w:ascii="Times New Roman" w:hAnsi="Times New Roman"/>
          <w:sz w:val="28"/>
          <w:szCs w:val="28"/>
        </w:rPr>
        <w:t>Excuse</w:t>
      </w:r>
      <w:proofErr w:type="spellEnd"/>
      <w:r w:rsidRPr="005F44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44B4">
        <w:rPr>
          <w:rFonts w:ascii="Times New Roman" w:hAnsi="Times New Roman"/>
          <w:sz w:val="28"/>
          <w:szCs w:val="28"/>
        </w:rPr>
        <w:t>me</w:t>
      </w:r>
      <w:proofErr w:type="spellEnd"/>
      <w:r w:rsidRPr="005F44B4">
        <w:rPr>
          <w:rFonts w:ascii="Times New Roman" w:hAnsi="Times New Roman"/>
          <w:sz w:val="28"/>
          <w:szCs w:val="28"/>
        </w:rPr>
        <w:t xml:space="preserve">... </w:t>
      </w:r>
      <w:proofErr w:type="spellStart"/>
      <w:r w:rsidRPr="005F44B4">
        <w:rPr>
          <w:rFonts w:ascii="Times New Roman" w:hAnsi="Times New Roman"/>
          <w:sz w:val="28"/>
          <w:szCs w:val="28"/>
        </w:rPr>
        <w:t>Pardon</w:t>
      </w:r>
      <w:proofErr w:type="spellEnd"/>
      <w:r w:rsidRPr="005F44B4">
        <w:rPr>
          <w:rFonts w:ascii="Times New Roman" w:hAnsi="Times New Roman"/>
          <w:sz w:val="28"/>
          <w:szCs w:val="28"/>
        </w:rPr>
        <w:t xml:space="preserve">? </w:t>
      </w:r>
      <w:proofErr w:type="spellStart"/>
      <w:r w:rsidRPr="005F44B4">
        <w:rPr>
          <w:rFonts w:ascii="Times New Roman" w:hAnsi="Times New Roman"/>
          <w:sz w:val="28"/>
          <w:szCs w:val="28"/>
        </w:rPr>
        <w:t>Could</w:t>
      </w:r>
      <w:proofErr w:type="spellEnd"/>
      <w:r w:rsidRPr="005F44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44B4">
        <w:rPr>
          <w:rFonts w:ascii="Times New Roman" w:hAnsi="Times New Roman"/>
          <w:sz w:val="28"/>
          <w:szCs w:val="28"/>
        </w:rPr>
        <w:t>you</w:t>
      </w:r>
      <w:proofErr w:type="spellEnd"/>
      <w:r w:rsidRPr="005F44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44B4">
        <w:rPr>
          <w:rFonts w:ascii="Times New Roman" w:hAnsi="Times New Roman"/>
          <w:sz w:val="28"/>
          <w:szCs w:val="28"/>
        </w:rPr>
        <w:t>repeat</w:t>
      </w:r>
      <w:proofErr w:type="spellEnd"/>
      <w:r w:rsidRPr="005F44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44B4">
        <w:rPr>
          <w:rFonts w:ascii="Times New Roman" w:hAnsi="Times New Roman"/>
          <w:sz w:val="28"/>
          <w:szCs w:val="28"/>
        </w:rPr>
        <w:t>it</w:t>
      </w:r>
      <w:proofErr w:type="spellEnd"/>
      <w:r w:rsidRPr="005F44B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F44B4">
        <w:rPr>
          <w:rFonts w:ascii="Times New Roman" w:hAnsi="Times New Roman"/>
          <w:sz w:val="28"/>
          <w:szCs w:val="28"/>
        </w:rPr>
        <w:t>please</w:t>
      </w:r>
      <w:proofErr w:type="spellEnd"/>
      <w:r w:rsidRPr="005F44B4">
        <w:rPr>
          <w:rFonts w:ascii="Times New Roman" w:hAnsi="Times New Roman"/>
          <w:sz w:val="28"/>
          <w:szCs w:val="28"/>
        </w:rPr>
        <w:t>?;</w:t>
      </w:r>
    </w:p>
    <w:p w:rsidR="00B22AEA" w:rsidRPr="005F44B4" w:rsidRDefault="00B22AEA" w:rsidP="00B22AE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F44B4">
        <w:rPr>
          <w:rFonts w:ascii="Times New Roman" w:hAnsi="Times New Roman"/>
          <w:sz w:val="28"/>
          <w:szCs w:val="28"/>
        </w:rPr>
        <w:t>- читать некоторые новые буквосочетания (</w:t>
      </w:r>
      <w:proofErr w:type="spellStart"/>
      <w:r w:rsidRPr="005F44B4">
        <w:rPr>
          <w:rFonts w:ascii="Times New Roman" w:hAnsi="Times New Roman"/>
          <w:sz w:val="28"/>
          <w:szCs w:val="28"/>
        </w:rPr>
        <w:t>ear</w:t>
      </w:r>
      <w:proofErr w:type="spellEnd"/>
      <w:r w:rsidRPr="005F44B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F44B4">
        <w:rPr>
          <w:rFonts w:ascii="Times New Roman" w:hAnsi="Times New Roman"/>
          <w:sz w:val="28"/>
          <w:szCs w:val="28"/>
        </w:rPr>
        <w:t>ou</w:t>
      </w:r>
      <w:proofErr w:type="spellEnd"/>
      <w:r w:rsidRPr="005F44B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F44B4">
        <w:rPr>
          <w:rFonts w:ascii="Times New Roman" w:hAnsi="Times New Roman"/>
          <w:sz w:val="28"/>
          <w:szCs w:val="28"/>
        </w:rPr>
        <w:t>aw</w:t>
      </w:r>
      <w:proofErr w:type="spellEnd"/>
      <w:r w:rsidRPr="005F44B4">
        <w:rPr>
          <w:rFonts w:ascii="Times New Roman" w:hAnsi="Times New Roman"/>
          <w:sz w:val="28"/>
          <w:szCs w:val="28"/>
        </w:rPr>
        <w:t xml:space="preserve"> и др.);</w:t>
      </w:r>
    </w:p>
    <w:p w:rsidR="00B22AEA" w:rsidRPr="005F44B4" w:rsidRDefault="00B22AEA" w:rsidP="00B22AE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F44B4">
        <w:rPr>
          <w:rFonts w:ascii="Times New Roman" w:hAnsi="Times New Roman"/>
          <w:sz w:val="28"/>
          <w:szCs w:val="28"/>
        </w:rPr>
        <w:t xml:space="preserve"> - читать и понимать текст в целом (ознакомительное чтение), выделять основные факты, отделять основные факты от </w:t>
      </w:r>
      <w:proofErr w:type="gramStart"/>
      <w:r w:rsidRPr="005F44B4">
        <w:rPr>
          <w:rFonts w:ascii="Times New Roman" w:hAnsi="Times New Roman"/>
          <w:sz w:val="28"/>
          <w:szCs w:val="28"/>
        </w:rPr>
        <w:t>второстепенных</w:t>
      </w:r>
      <w:proofErr w:type="gramEnd"/>
      <w:r w:rsidRPr="005F44B4">
        <w:rPr>
          <w:rFonts w:ascii="Times New Roman" w:hAnsi="Times New Roman"/>
          <w:sz w:val="28"/>
          <w:szCs w:val="28"/>
        </w:rPr>
        <w:t>, осмысливать главную идею текста;</w:t>
      </w:r>
    </w:p>
    <w:p w:rsidR="00B22AEA" w:rsidRPr="005F44B4" w:rsidRDefault="00B22AEA" w:rsidP="00B22AEA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44B4">
        <w:rPr>
          <w:rFonts w:ascii="Times New Roman" w:hAnsi="Times New Roman"/>
          <w:sz w:val="28"/>
          <w:szCs w:val="28"/>
        </w:rPr>
        <w:t>- читать и детально понимать прочитанное (изучающее чтение) с целью использования полученной информации при решении различных коммуникативных задач через общение в устной и письменной форме о читать и выборочно извлекать нужную информацию из текста (просмотровое чтение), определять тему текста в результате беглого просмотра или выбирать нужный текст из серии предложенных о читать выразительно вслух, читать про себя;</w:t>
      </w:r>
      <w:proofErr w:type="gramEnd"/>
    </w:p>
    <w:p w:rsidR="00B22AEA" w:rsidRPr="005F44B4" w:rsidRDefault="00B22AEA" w:rsidP="00B22AE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F44B4">
        <w:rPr>
          <w:rFonts w:ascii="Times New Roman" w:hAnsi="Times New Roman"/>
          <w:sz w:val="28"/>
          <w:szCs w:val="28"/>
        </w:rPr>
        <w:t>- самостоятельно и графически правильно выполнять письменные лексические и грамматические упражнения, используя в случае необходимости словарь;</w:t>
      </w:r>
    </w:p>
    <w:p w:rsidR="00B22AEA" w:rsidRPr="005F44B4" w:rsidRDefault="00B22AEA" w:rsidP="00B22AE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F44B4">
        <w:rPr>
          <w:rFonts w:ascii="Times New Roman" w:hAnsi="Times New Roman"/>
          <w:sz w:val="28"/>
          <w:szCs w:val="28"/>
        </w:rPr>
        <w:t>-  составлять подписи к картинкам;</w:t>
      </w:r>
    </w:p>
    <w:p w:rsidR="00B22AEA" w:rsidRPr="005F44B4" w:rsidRDefault="00B22AEA" w:rsidP="00B22AE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F44B4">
        <w:rPr>
          <w:rFonts w:ascii="Times New Roman" w:hAnsi="Times New Roman"/>
          <w:sz w:val="28"/>
          <w:szCs w:val="28"/>
        </w:rPr>
        <w:t xml:space="preserve"> - письменно фиксировать ключевые слова, фразы в качестве опоры для устного сообщения;</w:t>
      </w:r>
    </w:p>
    <w:p w:rsidR="00B22AEA" w:rsidRPr="005F44B4" w:rsidRDefault="00B22AEA" w:rsidP="00B22AE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F44B4">
        <w:rPr>
          <w:rFonts w:ascii="Times New Roman" w:hAnsi="Times New Roman"/>
          <w:sz w:val="28"/>
          <w:szCs w:val="28"/>
        </w:rPr>
        <w:t>- письменно отвечать на вопросы по прочитанному тексту (с опорой на текст);</w:t>
      </w:r>
    </w:p>
    <w:p w:rsidR="00B22AEA" w:rsidRPr="005F44B4" w:rsidRDefault="00B22AEA" w:rsidP="00B22AE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F44B4">
        <w:rPr>
          <w:rFonts w:ascii="Times New Roman" w:hAnsi="Times New Roman"/>
          <w:sz w:val="28"/>
          <w:szCs w:val="28"/>
        </w:rPr>
        <w:t>- выписывать из текста нужную информацию;</w:t>
      </w:r>
    </w:p>
    <w:p w:rsidR="00B22AEA" w:rsidRPr="005F44B4" w:rsidRDefault="00B22AEA" w:rsidP="00B22AE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F44B4">
        <w:rPr>
          <w:rFonts w:ascii="Times New Roman" w:hAnsi="Times New Roman"/>
          <w:sz w:val="28"/>
          <w:szCs w:val="28"/>
        </w:rPr>
        <w:t>- написать личное письмо или поздравление зарубежному сверстнику с опорой на образец  (расспрашивая адресата и сообщая о себе, выражая благодарность, просьбу), используя словарь в случае необходимости; объем личного письма - 50- 60 слов, включая адрес;</w:t>
      </w:r>
    </w:p>
    <w:p w:rsidR="00B22AEA" w:rsidRPr="005F44B4" w:rsidRDefault="00B22AEA" w:rsidP="00B22AE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F44B4">
        <w:rPr>
          <w:rFonts w:ascii="Times New Roman" w:hAnsi="Times New Roman"/>
          <w:sz w:val="28"/>
          <w:szCs w:val="28"/>
        </w:rPr>
        <w:t xml:space="preserve"> - заполнять анкету (указывая имя, фамилию, пол, возраст, гражданство, адрес);</w:t>
      </w:r>
    </w:p>
    <w:p w:rsidR="00B22AEA" w:rsidRPr="005F44B4" w:rsidRDefault="00B22AEA" w:rsidP="00B22AE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F44B4">
        <w:rPr>
          <w:rFonts w:ascii="Times New Roman" w:hAnsi="Times New Roman"/>
          <w:sz w:val="28"/>
          <w:szCs w:val="28"/>
        </w:rPr>
        <w:lastRenderedPageBreak/>
        <w:t>составлять вопросник для проведения интервью или анкетирования;</w:t>
      </w:r>
    </w:p>
    <w:p w:rsidR="00B22AEA" w:rsidRPr="005F44B4" w:rsidRDefault="00B22AEA" w:rsidP="00B22AE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F44B4">
        <w:rPr>
          <w:rFonts w:ascii="Times New Roman" w:hAnsi="Times New Roman"/>
          <w:sz w:val="28"/>
          <w:szCs w:val="28"/>
        </w:rPr>
        <w:t>- написать сценарий небольшого мультфильма на знакомую тему;</w:t>
      </w:r>
    </w:p>
    <w:p w:rsidR="00B22AEA" w:rsidRPr="005F44B4" w:rsidRDefault="00B22AEA" w:rsidP="00B22AE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F44B4">
        <w:rPr>
          <w:rFonts w:ascii="Times New Roman" w:hAnsi="Times New Roman"/>
          <w:sz w:val="28"/>
          <w:szCs w:val="28"/>
        </w:rPr>
        <w:t>- написать небольшую рекламу (статью) по предложенной (или выбранной самим учеником) теме;</w:t>
      </w:r>
    </w:p>
    <w:p w:rsidR="00B22AEA" w:rsidRPr="005F44B4" w:rsidRDefault="00B22AEA" w:rsidP="00B22AE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F44B4">
        <w:rPr>
          <w:rFonts w:ascii="Times New Roman" w:hAnsi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5F44B4">
        <w:rPr>
          <w:rFonts w:ascii="Times New Roman" w:hAnsi="Times New Roman"/>
          <w:sz w:val="28"/>
          <w:szCs w:val="28"/>
        </w:rPr>
        <w:t>для</w:t>
      </w:r>
      <w:proofErr w:type="gramEnd"/>
      <w:r w:rsidRPr="005F44B4">
        <w:rPr>
          <w:rFonts w:ascii="Times New Roman" w:hAnsi="Times New Roman"/>
          <w:sz w:val="28"/>
          <w:szCs w:val="28"/>
        </w:rPr>
        <w:t>:</w:t>
      </w:r>
    </w:p>
    <w:p w:rsidR="00B22AEA" w:rsidRPr="005F44B4" w:rsidRDefault="00B22AEA" w:rsidP="00B22AE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F44B4">
        <w:rPr>
          <w:rFonts w:ascii="Times New Roman" w:hAnsi="Times New Roman"/>
          <w:sz w:val="28"/>
          <w:szCs w:val="28"/>
        </w:rPr>
        <w:t>- социальной адаптации; достижения взаимопонимания в процессе устного и письменного общения с носителями английского языка, установления в доступных пределах межличностных и межкультурных контактов</w:t>
      </w:r>
    </w:p>
    <w:p w:rsidR="00B22AEA" w:rsidRPr="005F44B4" w:rsidRDefault="00B22AEA" w:rsidP="00B22AE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F44B4">
        <w:rPr>
          <w:rFonts w:ascii="Times New Roman" w:hAnsi="Times New Roman"/>
          <w:sz w:val="28"/>
          <w:szCs w:val="28"/>
        </w:rPr>
        <w:t xml:space="preserve">- создания целостной картины </w:t>
      </w:r>
      <w:proofErr w:type="spellStart"/>
      <w:r w:rsidRPr="005F44B4">
        <w:rPr>
          <w:rFonts w:ascii="Times New Roman" w:hAnsi="Times New Roman"/>
          <w:sz w:val="28"/>
          <w:szCs w:val="28"/>
        </w:rPr>
        <w:t>полиязычного</w:t>
      </w:r>
      <w:proofErr w:type="spellEnd"/>
      <w:r w:rsidRPr="005F44B4">
        <w:rPr>
          <w:rFonts w:ascii="Times New Roman" w:hAnsi="Times New Roman"/>
          <w:sz w:val="28"/>
          <w:szCs w:val="28"/>
        </w:rPr>
        <w:t>, поликультурного мира, осознания места и роли родного языка и изучаемого английского языка в этом мире</w:t>
      </w:r>
    </w:p>
    <w:p w:rsidR="00B22AEA" w:rsidRPr="005F44B4" w:rsidRDefault="00B22AEA" w:rsidP="00B22AE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F44B4">
        <w:rPr>
          <w:rFonts w:ascii="Times New Roman" w:hAnsi="Times New Roman"/>
          <w:sz w:val="28"/>
          <w:szCs w:val="28"/>
        </w:rPr>
        <w:t xml:space="preserve"> - приобщения к ценностям мировой культуры через иноязычные источники</w:t>
      </w:r>
    </w:p>
    <w:p w:rsidR="00B22AEA" w:rsidRPr="005F44B4" w:rsidRDefault="00B22AEA" w:rsidP="00B22AEA">
      <w:pPr>
        <w:spacing w:after="0"/>
        <w:ind w:hanging="284"/>
        <w:jc w:val="both"/>
        <w:rPr>
          <w:rFonts w:ascii="Times New Roman" w:hAnsi="Times New Roman"/>
          <w:sz w:val="28"/>
          <w:szCs w:val="28"/>
        </w:rPr>
      </w:pPr>
      <w:r w:rsidRPr="005F44B4">
        <w:rPr>
          <w:rFonts w:ascii="Times New Roman" w:hAnsi="Times New Roman"/>
          <w:sz w:val="28"/>
          <w:szCs w:val="28"/>
        </w:rPr>
        <w:t>информации (в том числе мультимедийные), через участие в школьных обменах, туристических поездках, молодежных форумах</w:t>
      </w:r>
    </w:p>
    <w:p w:rsidR="00C2734D" w:rsidRPr="005F44B4" w:rsidRDefault="00B22AEA" w:rsidP="005F44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F44B4">
        <w:rPr>
          <w:rFonts w:ascii="Times New Roman" w:hAnsi="Times New Roman"/>
          <w:sz w:val="28"/>
          <w:szCs w:val="28"/>
        </w:rPr>
        <w:t xml:space="preserve">  -  ознакомления представителей зарубежных стран с культурой своего народа; осознание    себя г</w:t>
      </w:r>
      <w:r w:rsidR="005F44B4">
        <w:rPr>
          <w:rFonts w:ascii="Times New Roman" w:hAnsi="Times New Roman"/>
          <w:sz w:val="28"/>
          <w:szCs w:val="28"/>
        </w:rPr>
        <w:t>ражданином своей страны и мира.</w:t>
      </w:r>
    </w:p>
    <w:p w:rsidR="00B22AEA" w:rsidRPr="00B22AEA" w:rsidRDefault="00B22AEA" w:rsidP="00B22AEA">
      <w:pPr>
        <w:widowControl w:val="0"/>
        <w:tabs>
          <w:tab w:val="left" w:pos="426"/>
        </w:tabs>
        <w:spacing w:after="0" w:line="254" w:lineRule="exact"/>
        <w:ind w:right="20"/>
        <w:jc w:val="center"/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</w:pPr>
      <w:r w:rsidRPr="00B22AE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Содержание курса </w:t>
      </w:r>
      <w:r w:rsidRPr="00B22AE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7 класс</w:t>
      </w:r>
    </w:p>
    <w:p w:rsidR="00B22AEA" w:rsidRPr="005F44B4" w:rsidRDefault="00B22AEA" w:rsidP="005F44B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22A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</w:t>
      </w:r>
      <w:r w:rsidR="005F44B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</w:t>
      </w:r>
    </w:p>
    <w:tbl>
      <w:tblPr>
        <w:tblW w:w="10327" w:type="dxa"/>
        <w:jc w:val="center"/>
        <w:tblInd w:w="-1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4819"/>
        <w:gridCol w:w="3830"/>
      </w:tblGrid>
      <w:tr w:rsidR="00B22AEA" w:rsidRPr="005F44B4" w:rsidTr="00B22AEA">
        <w:trPr>
          <w:trHeight w:val="144"/>
          <w:jc w:val="center"/>
        </w:trPr>
        <w:tc>
          <w:tcPr>
            <w:tcW w:w="1678" w:type="dxa"/>
            <w:shd w:val="clear" w:color="auto" w:fill="auto"/>
          </w:tcPr>
          <w:p w:rsidR="00B22AEA" w:rsidRPr="005F44B4" w:rsidRDefault="00B22AEA" w:rsidP="00B22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Главы (</w:t>
            </w:r>
            <w:r w:rsidRPr="005F44B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Units</w:t>
            </w: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22AEA" w:rsidRPr="005F44B4" w:rsidRDefault="00B22AEA" w:rsidP="00B22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ТЕМЫ</w:t>
            </w:r>
          </w:p>
        </w:tc>
        <w:tc>
          <w:tcPr>
            <w:tcW w:w="3830" w:type="dxa"/>
            <w:shd w:val="clear" w:color="auto" w:fill="auto"/>
            <w:vAlign w:val="center"/>
          </w:tcPr>
          <w:p w:rsidR="00B22AEA" w:rsidRPr="005F44B4" w:rsidRDefault="00B22AEA" w:rsidP="00B22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Деятельность </w:t>
            </w:r>
            <w:proofErr w:type="gramStart"/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</w:tr>
      <w:tr w:rsidR="00B22AEA" w:rsidRPr="005F44B4" w:rsidTr="00B22AEA">
        <w:trPr>
          <w:trHeight w:val="1549"/>
          <w:jc w:val="center"/>
        </w:trPr>
        <w:tc>
          <w:tcPr>
            <w:tcW w:w="1678" w:type="dxa"/>
            <w:shd w:val="clear" w:color="auto" w:fill="auto"/>
            <w:vAlign w:val="center"/>
          </w:tcPr>
          <w:p w:rsidR="00B22AEA" w:rsidRPr="005F44B4" w:rsidRDefault="00B22AEA" w:rsidP="00B22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5F44B4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Unit 1 “ The world teenager’s competition”</w:t>
            </w:r>
          </w:p>
        </w:tc>
        <w:tc>
          <w:tcPr>
            <w:tcW w:w="4819" w:type="dxa"/>
            <w:shd w:val="clear" w:color="auto" w:fill="auto"/>
          </w:tcPr>
          <w:p w:rsidR="00B22AEA" w:rsidRPr="005F44B4" w:rsidRDefault="00B22AEA" w:rsidP="00B22A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5F44B4">
              <w:rPr>
                <w:rFonts w:ascii="Times New Roman" w:hAnsi="Times New Roman"/>
                <w:sz w:val="28"/>
                <w:szCs w:val="28"/>
              </w:rPr>
              <w:t>Информация о себе. Характер и увлечения друзей.</w:t>
            </w:r>
          </w:p>
          <w:p w:rsidR="00B22AEA" w:rsidRPr="005F44B4" w:rsidRDefault="00B22AEA" w:rsidP="00B22A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b/>
                <w:sz w:val="28"/>
                <w:szCs w:val="28"/>
              </w:rPr>
              <w:t xml:space="preserve"> 2.</w:t>
            </w:r>
            <w:r w:rsidRPr="005F44B4">
              <w:rPr>
                <w:rFonts w:ascii="Times New Roman" w:hAnsi="Times New Roman"/>
                <w:sz w:val="28"/>
                <w:szCs w:val="28"/>
              </w:rPr>
              <w:t>Будущее нашей планеты; природные условия, население, погода столиц англоговорящих стран и России.</w:t>
            </w:r>
            <w:r w:rsidRPr="005F44B4">
              <w:rPr>
                <w:rFonts w:ascii="Times New Roman" w:hAnsi="Times New Roman"/>
                <w:b/>
                <w:sz w:val="28"/>
                <w:szCs w:val="28"/>
              </w:rPr>
              <w:t xml:space="preserve"> 3.</w:t>
            </w:r>
            <w:r w:rsidRPr="005F44B4">
              <w:rPr>
                <w:rFonts w:ascii="Times New Roman" w:hAnsi="Times New Roman"/>
                <w:sz w:val="28"/>
                <w:szCs w:val="28"/>
              </w:rPr>
              <w:t xml:space="preserve">Выдающиеся люди: знаменитые политики, известные писатели и художники, знаменитые изобретатели. </w:t>
            </w:r>
          </w:p>
          <w:p w:rsidR="00B22AEA" w:rsidRPr="005F44B4" w:rsidRDefault="00B22AEA" w:rsidP="00B22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4B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4.</w:t>
            </w: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Праздники, суеверия и народные приметы англоговорящих стран и России. </w:t>
            </w:r>
          </w:p>
          <w:p w:rsidR="00B22AEA" w:rsidRPr="005F44B4" w:rsidRDefault="00B22AEA" w:rsidP="00B22A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5F44B4">
              <w:rPr>
                <w:rFonts w:ascii="Times New Roman" w:hAnsi="Times New Roman"/>
                <w:sz w:val="28"/>
                <w:szCs w:val="28"/>
              </w:rPr>
              <w:t xml:space="preserve">. Истории изобретений средств коммуникации. Современные средства коммун-и: компьютер, телефон, факс, </w:t>
            </w:r>
            <w:proofErr w:type="spellStart"/>
            <w:r w:rsidRPr="005F44B4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 w:rsidRPr="005F44B4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5F44B4">
              <w:rPr>
                <w:rFonts w:ascii="Times New Roman" w:hAnsi="Times New Roman"/>
                <w:sz w:val="28"/>
                <w:szCs w:val="28"/>
              </w:rPr>
              <w:t>очта</w:t>
            </w:r>
            <w:proofErr w:type="spellEnd"/>
            <w:r w:rsidRPr="005F44B4">
              <w:rPr>
                <w:rFonts w:ascii="Times New Roman" w:hAnsi="Times New Roman"/>
                <w:sz w:val="28"/>
                <w:szCs w:val="28"/>
              </w:rPr>
              <w:t>, Интернет. Компьюте</w:t>
            </w:r>
            <w:proofErr w:type="gramStart"/>
            <w:r w:rsidRPr="005F44B4">
              <w:rPr>
                <w:rFonts w:ascii="Times New Roman" w:hAnsi="Times New Roman"/>
                <w:sz w:val="28"/>
                <w:szCs w:val="28"/>
              </w:rPr>
              <w:t>р-</w:t>
            </w:r>
            <w:proofErr w:type="gramEnd"/>
            <w:r w:rsidRPr="005F44B4">
              <w:rPr>
                <w:rFonts w:ascii="Times New Roman" w:hAnsi="Times New Roman"/>
                <w:sz w:val="28"/>
                <w:szCs w:val="28"/>
              </w:rPr>
              <w:t xml:space="preserve"> «за» или «против»</w:t>
            </w:r>
          </w:p>
        </w:tc>
        <w:tc>
          <w:tcPr>
            <w:tcW w:w="3830" w:type="dxa"/>
            <w:shd w:val="clear" w:color="auto" w:fill="auto"/>
            <w:vAlign w:val="center"/>
          </w:tcPr>
          <w:p w:rsidR="00B22AEA" w:rsidRPr="005F44B4" w:rsidRDefault="00B22AEA" w:rsidP="00B22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обмениваться мнениями, разыгрывать диалог,</w:t>
            </w:r>
          </w:p>
          <w:p w:rsidR="00B22AEA" w:rsidRPr="005F44B4" w:rsidRDefault="00B22AEA" w:rsidP="00B22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понимать на слух тексты </w:t>
            </w:r>
            <w:proofErr w:type="gramStart"/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диалогического</w:t>
            </w:r>
            <w:proofErr w:type="gramEnd"/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хар-ра</w:t>
            </w:r>
            <w:proofErr w:type="spellEnd"/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разыгрывать диалоги…</w:t>
            </w:r>
          </w:p>
          <w:p w:rsidR="00B22AEA" w:rsidRPr="005F44B4" w:rsidRDefault="00B22AEA" w:rsidP="00B22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читать объявления</w:t>
            </w:r>
            <w:proofErr w:type="gramStart"/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B22AEA" w:rsidRPr="005F44B4" w:rsidRDefault="00B22AEA" w:rsidP="00B22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фиксировать составленные предложения с новой лексикой</w:t>
            </w:r>
          </w:p>
          <w:p w:rsidR="00B22AEA" w:rsidRPr="005F44B4" w:rsidRDefault="00B22AEA" w:rsidP="00B22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употреблять словосочетания с лексикой по теме</w:t>
            </w:r>
          </w:p>
          <w:p w:rsidR="00B22AEA" w:rsidRPr="005F44B4" w:rsidRDefault="00B22AEA" w:rsidP="00B22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22AEA" w:rsidRPr="005F44B4" w:rsidRDefault="00B22AEA" w:rsidP="00B22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22AEA" w:rsidRPr="005F44B4" w:rsidTr="00B22AEA">
        <w:trPr>
          <w:trHeight w:val="144"/>
          <w:jc w:val="center"/>
        </w:trPr>
        <w:tc>
          <w:tcPr>
            <w:tcW w:w="1678" w:type="dxa"/>
            <w:shd w:val="clear" w:color="auto" w:fill="auto"/>
            <w:vAlign w:val="center"/>
          </w:tcPr>
          <w:p w:rsidR="00B22AEA" w:rsidRPr="005F44B4" w:rsidRDefault="00B22AEA" w:rsidP="00B22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B22AEA" w:rsidRPr="005F44B4" w:rsidRDefault="00B22AEA" w:rsidP="00B22AE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5F44B4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 xml:space="preserve">Unit 2. “Meet the winners of the </w:t>
            </w:r>
            <w:r w:rsidRPr="005F44B4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lastRenderedPageBreak/>
              <w:t>international teenager’s competition.”</w:t>
            </w:r>
          </w:p>
        </w:tc>
        <w:tc>
          <w:tcPr>
            <w:tcW w:w="4819" w:type="dxa"/>
            <w:shd w:val="clear" w:color="auto" w:fill="auto"/>
          </w:tcPr>
          <w:p w:rsidR="00B22AEA" w:rsidRPr="005F44B4" w:rsidRDefault="00B22AEA" w:rsidP="00B22AEA">
            <w:pPr>
              <w:tabs>
                <w:tab w:val="left" w:pos="1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B22AEA" w:rsidRPr="005F44B4" w:rsidRDefault="00B22AEA" w:rsidP="00B22A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5F44B4">
              <w:rPr>
                <w:rFonts w:ascii="Times New Roman" w:hAnsi="Times New Roman"/>
                <w:sz w:val="28"/>
                <w:szCs w:val="28"/>
              </w:rPr>
              <w:t>Страны мира и их столицы, национальности\ народы; языки на которых говорят эти народы.</w:t>
            </w:r>
          </w:p>
          <w:p w:rsidR="00B22AEA" w:rsidRPr="005F44B4" w:rsidRDefault="00B22AEA" w:rsidP="00B22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4B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.Роль английского языка в </w:t>
            </w: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современном мире. Эсперанто. Русский язык – как язык международного общения. Выдающиеся люди России и их вклад в мировую культур</w:t>
            </w:r>
            <w:proofErr w:type="gramStart"/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у(</w:t>
            </w:r>
            <w:proofErr w:type="gramEnd"/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А.С.Пушкин</w:t>
            </w:r>
            <w:proofErr w:type="spellEnd"/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</w:t>
            </w:r>
          </w:p>
          <w:p w:rsidR="00B22AEA" w:rsidRPr="005F44B4" w:rsidRDefault="00B22AEA" w:rsidP="00B22A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5F44B4">
              <w:rPr>
                <w:rFonts w:ascii="Times New Roman" w:hAnsi="Times New Roman"/>
                <w:sz w:val="28"/>
                <w:szCs w:val="28"/>
              </w:rPr>
              <w:t xml:space="preserve">.Географические и природные условия, население, официальные языки англоговорящих стран и России. </w:t>
            </w:r>
          </w:p>
          <w:p w:rsidR="00B22AEA" w:rsidRPr="005F44B4" w:rsidRDefault="00B22AEA" w:rsidP="00B22A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5F44B4">
              <w:rPr>
                <w:rFonts w:ascii="Times New Roman" w:hAnsi="Times New Roman"/>
                <w:sz w:val="28"/>
                <w:szCs w:val="28"/>
              </w:rPr>
              <w:t xml:space="preserve">.Путешествия: карта мира, виды транспорта. Человек и автомобиль. </w:t>
            </w:r>
          </w:p>
        </w:tc>
        <w:tc>
          <w:tcPr>
            <w:tcW w:w="3830" w:type="dxa"/>
            <w:shd w:val="clear" w:color="auto" w:fill="auto"/>
          </w:tcPr>
          <w:p w:rsidR="00B22AEA" w:rsidRPr="005F44B4" w:rsidRDefault="004014D6" w:rsidP="004014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    - </w:t>
            </w:r>
            <w:r w:rsidR="00B22AEA"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Вести диалог;</w:t>
            </w:r>
          </w:p>
          <w:p w:rsidR="00B22AEA" w:rsidRPr="005F44B4" w:rsidRDefault="00B22AEA" w:rsidP="00B22AE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B22AEA" w:rsidRPr="005F44B4" w:rsidRDefault="00B22AEA" w:rsidP="00B22AE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Называть континенты, страны…</w:t>
            </w:r>
          </w:p>
          <w:p w:rsidR="00B22AEA" w:rsidRPr="005F44B4" w:rsidRDefault="00B22AEA" w:rsidP="00B22AEA">
            <w:pPr>
              <w:spacing w:after="0" w:line="240" w:lineRule="auto"/>
              <w:ind w:left="708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B22AEA" w:rsidRPr="005F44B4" w:rsidRDefault="00B22AEA" w:rsidP="00B22AE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Отвечать на вопросы</w:t>
            </w:r>
            <w:proofErr w:type="gramStart"/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B22AEA" w:rsidRPr="005F44B4" w:rsidRDefault="00B22AEA" w:rsidP="00B22AEA">
            <w:pPr>
              <w:spacing w:after="0" w:line="240" w:lineRule="auto"/>
              <w:ind w:left="708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B22AEA" w:rsidRPr="005F44B4" w:rsidRDefault="00B22AEA" w:rsidP="00B22AE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Участвовать в групповой дискуссии</w:t>
            </w:r>
            <w:proofErr w:type="gramStart"/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B22AEA" w:rsidRPr="005F44B4" w:rsidRDefault="00B22AEA" w:rsidP="00B22AEA">
            <w:pPr>
              <w:spacing w:after="0" w:line="240" w:lineRule="auto"/>
              <w:ind w:left="708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B22AEA" w:rsidRPr="005F44B4" w:rsidRDefault="00B22AEA" w:rsidP="00B22AE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Воспринимать на слух и понимать полностью диалог;</w:t>
            </w:r>
          </w:p>
          <w:p w:rsidR="00B22AEA" w:rsidRPr="005F44B4" w:rsidRDefault="00B22AEA" w:rsidP="00B22AEA">
            <w:pPr>
              <w:spacing w:after="0" w:line="240" w:lineRule="auto"/>
              <w:ind w:left="7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22AEA" w:rsidRPr="005F44B4" w:rsidRDefault="00B22AEA" w:rsidP="00B22AE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Читать диалогический текст…</w:t>
            </w:r>
          </w:p>
          <w:p w:rsidR="00B22AEA" w:rsidRPr="005F44B4" w:rsidRDefault="00B22AEA" w:rsidP="00B22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22AEA" w:rsidRPr="005F44B4" w:rsidRDefault="004014D6" w:rsidP="00B22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употреблять словосочетания </w:t>
            </w:r>
          </w:p>
          <w:p w:rsidR="00B22AEA" w:rsidRPr="005F44B4" w:rsidRDefault="00B22AEA" w:rsidP="00B22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читать и понимать тексты;</w:t>
            </w:r>
          </w:p>
          <w:p w:rsidR="00B22AEA" w:rsidRPr="005F44B4" w:rsidRDefault="00B22AEA" w:rsidP="00B22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22AEA" w:rsidRPr="005F44B4" w:rsidRDefault="00B22AEA" w:rsidP="00B22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составлять связное высказывание с опорой;</w:t>
            </w:r>
          </w:p>
          <w:p w:rsidR="00B22AEA" w:rsidRPr="005F44B4" w:rsidRDefault="00B22AEA" w:rsidP="00B22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22AEA" w:rsidRPr="005F44B4" w:rsidTr="00B22AEA">
        <w:trPr>
          <w:trHeight w:val="144"/>
          <w:jc w:val="center"/>
        </w:trPr>
        <w:tc>
          <w:tcPr>
            <w:tcW w:w="1678" w:type="dxa"/>
            <w:shd w:val="clear" w:color="auto" w:fill="auto"/>
            <w:vAlign w:val="center"/>
          </w:tcPr>
          <w:p w:rsidR="00B22AEA" w:rsidRPr="005F44B4" w:rsidRDefault="00B22AEA" w:rsidP="00B22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5F44B4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lastRenderedPageBreak/>
              <w:t>Unit 3. Look at teenage problems: school education.</w:t>
            </w:r>
          </w:p>
        </w:tc>
        <w:tc>
          <w:tcPr>
            <w:tcW w:w="4819" w:type="dxa"/>
            <w:shd w:val="clear" w:color="auto" w:fill="auto"/>
          </w:tcPr>
          <w:p w:rsidR="00B22AEA" w:rsidRPr="005F44B4" w:rsidRDefault="00B22AEA" w:rsidP="00B22A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5F44B4">
              <w:rPr>
                <w:rFonts w:ascii="Times New Roman" w:hAnsi="Times New Roman"/>
                <w:sz w:val="28"/>
                <w:szCs w:val="28"/>
              </w:rPr>
              <w:t xml:space="preserve"> Взаимоотношения в семье, с друзьями и сверстниками.</w:t>
            </w:r>
          </w:p>
          <w:p w:rsidR="00B22AEA" w:rsidRPr="005F44B4" w:rsidRDefault="00B22AEA" w:rsidP="00B22A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5F44B4">
              <w:rPr>
                <w:rFonts w:ascii="Times New Roman" w:hAnsi="Times New Roman"/>
                <w:sz w:val="28"/>
                <w:szCs w:val="28"/>
              </w:rPr>
              <w:t>. Карта города. Ориентация в городе. Транспорт.</w:t>
            </w:r>
          </w:p>
          <w:p w:rsidR="00B22AEA" w:rsidRPr="005F44B4" w:rsidRDefault="00B22AEA" w:rsidP="00B22A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5F44B4">
              <w:rPr>
                <w:rFonts w:ascii="Times New Roman" w:hAnsi="Times New Roman"/>
                <w:sz w:val="28"/>
                <w:szCs w:val="28"/>
              </w:rPr>
              <w:t>. Школьная жизнь: учебные предметы, школьная форма, правила поведения в школе, наказания, взаимоотношения между учителями и учениками, между учащимися</w:t>
            </w:r>
          </w:p>
          <w:p w:rsidR="00B22AEA" w:rsidRPr="005F44B4" w:rsidRDefault="00B22AEA" w:rsidP="00B22A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 w:rsidRPr="005F44B4">
              <w:rPr>
                <w:rFonts w:ascii="Times New Roman" w:hAnsi="Times New Roman"/>
                <w:sz w:val="28"/>
                <w:szCs w:val="28"/>
              </w:rPr>
              <w:t>Школьная жизнь зарубежных сверстников: типы школ, учебные предметы, взаимоотношения между учителями и учащимися; школьные друзья.</w:t>
            </w:r>
          </w:p>
          <w:p w:rsidR="00B22AEA" w:rsidRPr="005F44B4" w:rsidRDefault="00B22AEA" w:rsidP="00B22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4B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.Некоторые проблемы современного подростка: выбор школьных предметов, карманные деньги, отказ от курения</w:t>
            </w:r>
          </w:p>
        </w:tc>
        <w:tc>
          <w:tcPr>
            <w:tcW w:w="3830" w:type="dxa"/>
            <w:shd w:val="clear" w:color="auto" w:fill="auto"/>
          </w:tcPr>
          <w:p w:rsidR="00B22AEA" w:rsidRPr="004014D6" w:rsidRDefault="00B22AEA" w:rsidP="004014D6">
            <w:pPr>
              <w:pStyle w:val="a5"/>
              <w:rPr>
                <w:sz w:val="28"/>
              </w:rPr>
            </w:pPr>
            <w:r w:rsidRPr="004014D6">
              <w:rPr>
                <w:sz w:val="28"/>
              </w:rPr>
              <w:t>- обмениваться мнениями, разыгрывать диалог,</w:t>
            </w:r>
          </w:p>
          <w:p w:rsidR="00B22AEA" w:rsidRPr="004014D6" w:rsidRDefault="00B22AEA" w:rsidP="004014D6">
            <w:pPr>
              <w:pStyle w:val="a5"/>
              <w:rPr>
                <w:sz w:val="28"/>
              </w:rPr>
            </w:pPr>
          </w:p>
          <w:p w:rsidR="00B22AEA" w:rsidRPr="004014D6" w:rsidRDefault="00B22AEA" w:rsidP="004014D6">
            <w:pPr>
              <w:pStyle w:val="a5"/>
              <w:rPr>
                <w:sz w:val="28"/>
              </w:rPr>
            </w:pPr>
            <w:r w:rsidRPr="004014D6">
              <w:rPr>
                <w:sz w:val="28"/>
              </w:rPr>
              <w:t xml:space="preserve">- понимать на слух тексты </w:t>
            </w:r>
            <w:proofErr w:type="gramStart"/>
            <w:r w:rsidRPr="004014D6">
              <w:rPr>
                <w:sz w:val="28"/>
              </w:rPr>
              <w:t>диалогического</w:t>
            </w:r>
            <w:proofErr w:type="gramEnd"/>
            <w:r w:rsidRPr="004014D6">
              <w:rPr>
                <w:sz w:val="28"/>
              </w:rPr>
              <w:t xml:space="preserve"> </w:t>
            </w:r>
            <w:proofErr w:type="spellStart"/>
            <w:r w:rsidRPr="004014D6">
              <w:rPr>
                <w:sz w:val="28"/>
              </w:rPr>
              <w:t>хар-ра</w:t>
            </w:r>
            <w:proofErr w:type="spellEnd"/>
            <w:r w:rsidRPr="004014D6">
              <w:rPr>
                <w:sz w:val="28"/>
              </w:rPr>
              <w:t>, разыгрывать диалоги…</w:t>
            </w:r>
          </w:p>
          <w:p w:rsidR="00B22AEA" w:rsidRPr="004014D6" w:rsidRDefault="00B22AEA" w:rsidP="004014D6">
            <w:pPr>
              <w:pStyle w:val="a5"/>
              <w:rPr>
                <w:sz w:val="28"/>
              </w:rPr>
            </w:pPr>
          </w:p>
          <w:p w:rsidR="00B22AEA" w:rsidRPr="004014D6" w:rsidRDefault="00B22AEA" w:rsidP="004014D6">
            <w:pPr>
              <w:pStyle w:val="a5"/>
              <w:rPr>
                <w:sz w:val="28"/>
              </w:rPr>
            </w:pPr>
            <w:r w:rsidRPr="004014D6">
              <w:rPr>
                <w:sz w:val="28"/>
              </w:rPr>
              <w:t>- читать объявления</w:t>
            </w:r>
            <w:proofErr w:type="gramStart"/>
            <w:r w:rsidRPr="004014D6">
              <w:rPr>
                <w:sz w:val="28"/>
              </w:rPr>
              <w:t>..</w:t>
            </w:r>
            <w:proofErr w:type="gramEnd"/>
          </w:p>
          <w:p w:rsidR="00B22AEA" w:rsidRPr="004014D6" w:rsidRDefault="00B22AEA" w:rsidP="004014D6">
            <w:pPr>
              <w:pStyle w:val="a5"/>
              <w:rPr>
                <w:sz w:val="28"/>
              </w:rPr>
            </w:pPr>
          </w:p>
          <w:p w:rsidR="00B22AEA" w:rsidRPr="004014D6" w:rsidRDefault="00B22AEA" w:rsidP="004014D6">
            <w:pPr>
              <w:pStyle w:val="a5"/>
              <w:rPr>
                <w:sz w:val="28"/>
              </w:rPr>
            </w:pPr>
            <w:r w:rsidRPr="004014D6">
              <w:rPr>
                <w:sz w:val="28"/>
              </w:rPr>
              <w:t>- фиксировать составленные предложения с новой лексикой</w:t>
            </w:r>
          </w:p>
          <w:p w:rsidR="00B22AEA" w:rsidRPr="004014D6" w:rsidRDefault="00B22AEA" w:rsidP="004014D6">
            <w:pPr>
              <w:pStyle w:val="a5"/>
              <w:rPr>
                <w:sz w:val="28"/>
              </w:rPr>
            </w:pPr>
          </w:p>
          <w:p w:rsidR="00B22AEA" w:rsidRPr="004014D6" w:rsidRDefault="00B22AEA" w:rsidP="004014D6">
            <w:pPr>
              <w:pStyle w:val="a5"/>
              <w:rPr>
                <w:sz w:val="28"/>
              </w:rPr>
            </w:pPr>
            <w:r w:rsidRPr="004014D6">
              <w:rPr>
                <w:sz w:val="28"/>
              </w:rPr>
              <w:t>- употреблять словосочетания с лексикой по теме;</w:t>
            </w:r>
          </w:p>
          <w:p w:rsidR="00B22AEA" w:rsidRPr="004014D6" w:rsidRDefault="00B22AEA" w:rsidP="004014D6">
            <w:pPr>
              <w:pStyle w:val="a5"/>
              <w:rPr>
                <w:sz w:val="28"/>
              </w:rPr>
            </w:pPr>
          </w:p>
          <w:p w:rsidR="00B22AEA" w:rsidRPr="005F44B4" w:rsidRDefault="00B22AEA" w:rsidP="004014D6">
            <w:pPr>
              <w:pStyle w:val="a5"/>
            </w:pPr>
            <w:r w:rsidRPr="004014D6">
              <w:rPr>
                <w:sz w:val="28"/>
              </w:rPr>
              <w:t>- читать с разной стратегией; выражать собственное мнение; дискуссировать.</w:t>
            </w:r>
          </w:p>
        </w:tc>
      </w:tr>
      <w:tr w:rsidR="00B22AEA" w:rsidRPr="005F44B4" w:rsidTr="004014D6">
        <w:trPr>
          <w:trHeight w:val="4822"/>
          <w:jc w:val="center"/>
        </w:trPr>
        <w:tc>
          <w:tcPr>
            <w:tcW w:w="1678" w:type="dxa"/>
            <w:shd w:val="clear" w:color="auto" w:fill="auto"/>
            <w:vAlign w:val="center"/>
          </w:tcPr>
          <w:p w:rsidR="00B22AEA" w:rsidRPr="005F44B4" w:rsidRDefault="00B22AEA" w:rsidP="00B22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B22AEA" w:rsidRPr="005F44B4" w:rsidRDefault="00B22AEA" w:rsidP="00B22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B22AEA" w:rsidRPr="005F44B4" w:rsidRDefault="00B22AEA" w:rsidP="00B22A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4B4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Unit</w:t>
            </w:r>
            <w:r w:rsidRPr="005F44B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4. </w:t>
            </w:r>
            <w:r w:rsidRPr="005F44B4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Sport</w:t>
            </w:r>
            <w:r w:rsidRPr="005F44B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F44B4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in</w:t>
            </w:r>
            <w:r w:rsidRPr="005F44B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F44B4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fun</w:t>
            </w: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B22AEA" w:rsidRPr="005F44B4" w:rsidRDefault="00B22AEA" w:rsidP="00B22A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4B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.Круг чтения: как научиться </w:t>
            </w:r>
            <w:proofErr w:type="gramStart"/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правильно</w:t>
            </w:r>
            <w:proofErr w:type="gramEnd"/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читать книгу </w:t>
            </w:r>
          </w:p>
          <w:p w:rsidR="00B22AEA" w:rsidRPr="005F44B4" w:rsidRDefault="00B22AEA" w:rsidP="00B22A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4B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.Спорт: любимые виды спорта, места для занятий спортом. Здоровый образ жизни: занятия спортом. </w:t>
            </w:r>
          </w:p>
          <w:p w:rsidR="00B22AEA" w:rsidRPr="005F44B4" w:rsidRDefault="00B22AEA" w:rsidP="00B22A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4B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.Денежные единицы: США, Великобритании, России. Общеевропейская валюта.</w:t>
            </w:r>
          </w:p>
          <w:p w:rsidR="00B22AEA" w:rsidRPr="005F44B4" w:rsidRDefault="00B22AEA" w:rsidP="00B22AE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F44B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4. </w:t>
            </w: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Здоровый образ жизни: правильное питание, советы врача, рассказы о спорте</w:t>
            </w:r>
            <w:r w:rsidRPr="005F44B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5.</w:t>
            </w: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 истории Олимпийских игр, выдающиеся спортсмены России. Всемирные юношеские игры в Москве</w:t>
            </w:r>
          </w:p>
          <w:p w:rsidR="00B22AEA" w:rsidRPr="005F44B4" w:rsidRDefault="00B22AEA" w:rsidP="00B22A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30" w:type="dxa"/>
            <w:shd w:val="clear" w:color="auto" w:fill="auto"/>
          </w:tcPr>
          <w:p w:rsidR="00B22AEA" w:rsidRPr="005F44B4" w:rsidRDefault="00B22AEA" w:rsidP="00B22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22AEA" w:rsidRPr="005F44B4" w:rsidRDefault="00B22AEA" w:rsidP="00B22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22AEA" w:rsidRPr="005F44B4" w:rsidRDefault="00B22AEA" w:rsidP="00B22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соотносить картинки с названиями видов спорта;</w:t>
            </w:r>
          </w:p>
          <w:p w:rsidR="00B22AEA" w:rsidRPr="005F44B4" w:rsidRDefault="00B22AEA" w:rsidP="00B22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22AEA" w:rsidRPr="005F44B4" w:rsidRDefault="00B22AEA" w:rsidP="00B22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читать с полным пониманием;</w:t>
            </w:r>
          </w:p>
          <w:p w:rsidR="00B22AEA" w:rsidRPr="005F44B4" w:rsidRDefault="00B22AEA" w:rsidP="00B22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22AEA" w:rsidRPr="005F44B4" w:rsidRDefault="00B22AEA" w:rsidP="00B22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 написать рекомен</w:t>
            </w:r>
            <w:r w:rsidR="00401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дации по здоровому образу жизни</w:t>
            </w:r>
          </w:p>
        </w:tc>
      </w:tr>
    </w:tbl>
    <w:p w:rsidR="00F2581D" w:rsidRPr="005F44B4" w:rsidRDefault="00F2581D" w:rsidP="00F2581D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9BBB59" w:themeColor="accent3"/>
          <w:sz w:val="28"/>
          <w:szCs w:val="28"/>
          <w:lang w:eastAsia="ru-RU"/>
        </w:rPr>
      </w:pPr>
    </w:p>
    <w:p w:rsidR="00F2581D" w:rsidRPr="00F2581D" w:rsidRDefault="00F2581D" w:rsidP="00F2581D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9BBB59" w:themeColor="accent3"/>
          <w:sz w:val="24"/>
          <w:szCs w:val="24"/>
          <w:lang w:eastAsia="ru-RU"/>
        </w:rPr>
      </w:pPr>
      <w:r w:rsidRPr="00F2581D">
        <w:rPr>
          <w:rFonts w:ascii="Times New Roman" w:eastAsia="Times New Roman" w:hAnsi="Times New Roman"/>
          <w:b/>
          <w:i/>
          <w:color w:val="9BBB59" w:themeColor="accent3"/>
          <w:sz w:val="24"/>
          <w:szCs w:val="24"/>
          <w:lang w:eastAsia="ru-RU"/>
        </w:rPr>
        <w:t>УПЛОТНЕНИЕ МАТЕРИАЛА В СВЯЗИ С НАЛИЧИЕМ ПРАЗДНИЧНЫХ ДНЕЙ</w:t>
      </w:r>
    </w:p>
    <w:p w:rsidR="00F2581D" w:rsidRPr="00F2581D" w:rsidRDefault="00F2581D" w:rsidP="00F2581D">
      <w:pPr>
        <w:spacing w:after="0" w:line="240" w:lineRule="auto"/>
        <w:ind w:firstLine="34"/>
        <w:rPr>
          <w:rFonts w:ascii="Times New Roman" w:eastAsia="Times New Roman" w:hAnsi="Times New Roman"/>
          <w:sz w:val="28"/>
          <w:szCs w:val="24"/>
          <w:lang w:eastAsia="ru-RU"/>
        </w:rPr>
      </w:pPr>
      <w:r w:rsidRPr="00F2581D">
        <w:rPr>
          <w:rFonts w:ascii="Times New Roman" w:eastAsia="Times New Roman" w:hAnsi="Times New Roman"/>
          <w:sz w:val="28"/>
          <w:szCs w:val="24"/>
          <w:lang w:eastAsia="ru-RU"/>
        </w:rPr>
        <w:t>В соответствии с годовым календарным графиком расписания уроков на 2016-2017 учебный год на изучение английского языка в</w:t>
      </w:r>
      <w:r w:rsidR="005F44B4">
        <w:rPr>
          <w:rFonts w:ascii="Times New Roman" w:eastAsia="Times New Roman" w:hAnsi="Times New Roman"/>
          <w:sz w:val="28"/>
          <w:szCs w:val="24"/>
          <w:lang w:eastAsia="ru-RU"/>
        </w:rPr>
        <w:t xml:space="preserve"> 7 </w:t>
      </w:r>
      <w:r w:rsidRPr="00F2581D">
        <w:rPr>
          <w:rFonts w:ascii="Times New Roman" w:eastAsia="Times New Roman" w:hAnsi="Times New Roman"/>
          <w:sz w:val="28"/>
          <w:szCs w:val="24"/>
          <w:lang w:eastAsia="ru-RU"/>
        </w:rPr>
        <w:t>классе выделено</w:t>
      </w:r>
      <w:r w:rsidR="005F44B4">
        <w:rPr>
          <w:rFonts w:ascii="Times New Roman" w:eastAsia="Times New Roman" w:hAnsi="Times New Roman"/>
          <w:sz w:val="28"/>
          <w:szCs w:val="24"/>
          <w:lang w:eastAsia="ru-RU"/>
        </w:rPr>
        <w:t xml:space="preserve"> 3</w:t>
      </w:r>
      <w:r w:rsidRPr="00F2581D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часа в неделю</w:t>
      </w:r>
      <w:r w:rsidRPr="00F2581D">
        <w:rPr>
          <w:rFonts w:ascii="Times New Roman" w:eastAsia="Times New Roman" w:hAnsi="Times New Roman"/>
          <w:sz w:val="28"/>
          <w:szCs w:val="24"/>
          <w:lang w:eastAsia="ru-RU"/>
        </w:rPr>
        <w:t xml:space="preserve"> – </w:t>
      </w:r>
      <w:r w:rsidR="00065684">
        <w:rPr>
          <w:rFonts w:ascii="Times New Roman" w:eastAsia="Times New Roman" w:hAnsi="Times New Roman"/>
          <w:sz w:val="28"/>
          <w:szCs w:val="24"/>
          <w:lang w:eastAsia="ru-RU"/>
        </w:rPr>
        <w:t>105</w:t>
      </w:r>
      <w:r w:rsidRPr="00F2581D">
        <w:rPr>
          <w:rFonts w:ascii="Times New Roman" w:eastAsia="Times New Roman" w:hAnsi="Times New Roman"/>
          <w:sz w:val="28"/>
          <w:szCs w:val="24"/>
          <w:lang w:eastAsia="ru-RU"/>
        </w:rPr>
        <w:t xml:space="preserve"> часов в год.</w:t>
      </w:r>
    </w:p>
    <w:p w:rsidR="00F2581D" w:rsidRPr="00F2581D" w:rsidRDefault="00F2581D" w:rsidP="00F2581D">
      <w:pPr>
        <w:spacing w:after="0" w:line="240" w:lineRule="auto"/>
        <w:ind w:firstLine="34"/>
        <w:rPr>
          <w:rFonts w:ascii="Times New Roman" w:eastAsia="Times New Roman" w:hAnsi="Times New Roman"/>
          <w:sz w:val="28"/>
          <w:szCs w:val="24"/>
          <w:lang w:eastAsia="ru-RU"/>
        </w:rPr>
      </w:pPr>
      <w:r w:rsidRPr="00F2581D">
        <w:rPr>
          <w:rFonts w:ascii="Times New Roman" w:eastAsia="Times New Roman" w:hAnsi="Times New Roman"/>
          <w:sz w:val="28"/>
          <w:szCs w:val="24"/>
          <w:lang w:eastAsia="ru-RU"/>
        </w:rPr>
        <w:t xml:space="preserve">В связи с наличием праздничных дней в календарно-тематическом планировании происходит  уплотнение материала до </w:t>
      </w:r>
      <w:r w:rsidR="005F44B4">
        <w:rPr>
          <w:rFonts w:ascii="Times New Roman" w:eastAsia="Times New Roman" w:hAnsi="Times New Roman"/>
          <w:b/>
          <w:sz w:val="28"/>
          <w:szCs w:val="24"/>
          <w:lang w:eastAsia="ru-RU"/>
        </w:rPr>
        <w:t>102</w:t>
      </w:r>
      <w:r w:rsidRPr="00F2581D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час</w:t>
      </w:r>
      <w:r w:rsidR="00E96663">
        <w:rPr>
          <w:rFonts w:ascii="Times New Roman" w:eastAsia="Times New Roman" w:hAnsi="Times New Roman"/>
          <w:b/>
          <w:sz w:val="28"/>
          <w:szCs w:val="24"/>
          <w:lang w:eastAsia="ru-RU"/>
        </w:rPr>
        <w:t>ов</w:t>
      </w:r>
      <w:r w:rsidRPr="00F2581D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в год</w:t>
      </w:r>
      <w:r w:rsidRPr="00F2581D">
        <w:rPr>
          <w:rFonts w:ascii="Times New Roman" w:eastAsia="Times New Roman" w:hAnsi="Times New Roman"/>
          <w:sz w:val="28"/>
          <w:szCs w:val="24"/>
          <w:lang w:eastAsia="ru-RU"/>
        </w:rPr>
        <w:t>:</w:t>
      </w:r>
    </w:p>
    <w:tbl>
      <w:tblPr>
        <w:tblW w:w="10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850"/>
        <w:gridCol w:w="992"/>
        <w:gridCol w:w="993"/>
        <w:gridCol w:w="2976"/>
        <w:gridCol w:w="1134"/>
        <w:gridCol w:w="1185"/>
      </w:tblGrid>
      <w:tr w:rsidR="00F2581D" w:rsidRPr="00F2581D" w:rsidTr="00E96663">
        <w:trPr>
          <w:cantSplit/>
          <w:trHeight w:val="1175"/>
        </w:trPr>
        <w:tc>
          <w:tcPr>
            <w:tcW w:w="2802" w:type="dxa"/>
            <w:shd w:val="clear" w:color="auto" w:fill="auto"/>
            <w:vAlign w:val="center"/>
          </w:tcPr>
          <w:p w:rsidR="00F2581D" w:rsidRPr="00F2581D" w:rsidRDefault="00F2581D" w:rsidP="00F2581D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ru-RU"/>
              </w:rPr>
            </w:pPr>
            <w:r w:rsidRPr="00F2581D"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ru-RU"/>
              </w:rPr>
              <w:t>Тема урока по плану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F2581D" w:rsidRPr="00F2581D" w:rsidRDefault="00F2581D" w:rsidP="00F2581D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ru-RU"/>
              </w:rPr>
            </w:pPr>
            <w:r w:rsidRPr="00F2581D"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ru-RU"/>
              </w:rPr>
              <w:t>Кол</w:t>
            </w:r>
            <w:proofErr w:type="gramStart"/>
            <w:r w:rsidRPr="00F2581D"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ru-RU"/>
              </w:rPr>
              <w:t>.</w:t>
            </w:r>
            <w:proofErr w:type="gramEnd"/>
            <w:r w:rsidRPr="00F2581D"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ru-RU"/>
              </w:rPr>
              <w:t xml:space="preserve"> </w:t>
            </w:r>
            <w:proofErr w:type="gramStart"/>
            <w:r w:rsidRPr="00F2581D"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ru-RU"/>
              </w:rPr>
              <w:t>ч</w:t>
            </w:r>
            <w:proofErr w:type="gramEnd"/>
            <w:r w:rsidRPr="00F2581D"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ru-RU"/>
              </w:rPr>
              <w:t>ас. по плану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F2581D" w:rsidRPr="00F2581D" w:rsidRDefault="00F2581D" w:rsidP="00F2581D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ru-RU"/>
              </w:rPr>
            </w:pPr>
            <w:r w:rsidRPr="00F2581D"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ru-RU"/>
              </w:rPr>
              <w:t>Дата по плану</w:t>
            </w:r>
          </w:p>
        </w:tc>
        <w:tc>
          <w:tcPr>
            <w:tcW w:w="993" w:type="dxa"/>
            <w:shd w:val="clear" w:color="auto" w:fill="EFF9FF"/>
            <w:vAlign w:val="center"/>
          </w:tcPr>
          <w:p w:rsidR="00F2581D" w:rsidRPr="00F2581D" w:rsidRDefault="00F2581D" w:rsidP="00F2581D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ru-RU"/>
              </w:rPr>
            </w:pPr>
            <w:r w:rsidRPr="00F2581D"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ru-RU"/>
              </w:rPr>
              <w:t>№</w:t>
            </w:r>
          </w:p>
          <w:p w:rsidR="00F2581D" w:rsidRPr="00F2581D" w:rsidRDefault="00F2581D" w:rsidP="00F2581D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ru-RU"/>
              </w:rPr>
            </w:pPr>
            <w:r w:rsidRPr="00F2581D"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ru-RU"/>
              </w:rPr>
              <w:t>урока</w:t>
            </w:r>
          </w:p>
        </w:tc>
        <w:tc>
          <w:tcPr>
            <w:tcW w:w="2976" w:type="dxa"/>
            <w:shd w:val="clear" w:color="auto" w:fill="EFF9FF"/>
            <w:vAlign w:val="center"/>
          </w:tcPr>
          <w:p w:rsidR="00F2581D" w:rsidRPr="00F2581D" w:rsidRDefault="00F2581D" w:rsidP="00F2581D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ru-RU"/>
              </w:rPr>
            </w:pPr>
            <w:r w:rsidRPr="00F2581D"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ru-RU"/>
              </w:rPr>
              <w:t>Тема урока по факту</w:t>
            </w:r>
          </w:p>
        </w:tc>
        <w:tc>
          <w:tcPr>
            <w:tcW w:w="1134" w:type="dxa"/>
            <w:shd w:val="clear" w:color="auto" w:fill="EFF9FF"/>
            <w:textDirection w:val="btLr"/>
          </w:tcPr>
          <w:p w:rsidR="00F2581D" w:rsidRPr="00F2581D" w:rsidRDefault="00F2581D" w:rsidP="00F2581D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ru-RU"/>
              </w:rPr>
            </w:pPr>
            <w:r w:rsidRPr="00F2581D"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ru-RU"/>
              </w:rPr>
              <w:t>Кол-во час</w:t>
            </w:r>
            <w:proofErr w:type="gramStart"/>
            <w:r w:rsidRPr="00F2581D"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ru-RU"/>
              </w:rPr>
              <w:t>.</w:t>
            </w:r>
            <w:proofErr w:type="gramEnd"/>
            <w:r w:rsidRPr="00F2581D"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ru-RU"/>
              </w:rPr>
              <w:t xml:space="preserve"> </w:t>
            </w:r>
            <w:proofErr w:type="gramStart"/>
            <w:r w:rsidRPr="00F2581D"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ru-RU"/>
              </w:rPr>
              <w:t>п</w:t>
            </w:r>
            <w:proofErr w:type="gramEnd"/>
            <w:r w:rsidRPr="00F2581D"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ru-RU"/>
              </w:rPr>
              <w:t>о факту</w:t>
            </w:r>
          </w:p>
        </w:tc>
        <w:tc>
          <w:tcPr>
            <w:tcW w:w="1185" w:type="dxa"/>
            <w:shd w:val="clear" w:color="auto" w:fill="EFF9FF"/>
            <w:vAlign w:val="center"/>
          </w:tcPr>
          <w:p w:rsidR="00F2581D" w:rsidRPr="00F2581D" w:rsidRDefault="00F2581D" w:rsidP="00F2581D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ru-RU"/>
              </w:rPr>
            </w:pPr>
            <w:r w:rsidRPr="00F2581D"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ru-RU"/>
              </w:rPr>
              <w:t>Дата по факту</w:t>
            </w:r>
          </w:p>
        </w:tc>
      </w:tr>
      <w:tr w:rsidR="00FA54AB" w:rsidRPr="00F2581D" w:rsidTr="00E96663">
        <w:trPr>
          <w:cantSplit/>
          <w:trHeight w:val="1175"/>
        </w:trPr>
        <w:tc>
          <w:tcPr>
            <w:tcW w:w="2802" w:type="dxa"/>
            <w:shd w:val="clear" w:color="auto" w:fill="auto"/>
          </w:tcPr>
          <w:p w:rsidR="00FA54AB" w:rsidRPr="000428C5" w:rsidRDefault="00FA54AB" w:rsidP="00E8131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625">
              <w:rPr>
                <w:rFonts w:ascii="Times New Roman" w:hAnsi="Times New Roman"/>
                <w:sz w:val="20"/>
                <w:szCs w:val="20"/>
              </w:rPr>
              <w:t>Формы глаголов - правильные и неправильные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A54AB" w:rsidRPr="00F2581D" w:rsidRDefault="00FA54AB" w:rsidP="00F2581D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2581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54AB" w:rsidRPr="00F2581D" w:rsidRDefault="00FA54AB" w:rsidP="00F2581D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21</w:t>
            </w:r>
            <w:r w:rsidRPr="00F2581D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.02</w:t>
            </w:r>
          </w:p>
        </w:tc>
        <w:tc>
          <w:tcPr>
            <w:tcW w:w="993" w:type="dxa"/>
            <w:shd w:val="clear" w:color="auto" w:fill="EFF9FF"/>
            <w:vAlign w:val="center"/>
          </w:tcPr>
          <w:p w:rsidR="00FA54AB" w:rsidRPr="00F2581D" w:rsidRDefault="00FA54AB" w:rsidP="00F2581D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66</w:t>
            </w:r>
          </w:p>
        </w:tc>
        <w:tc>
          <w:tcPr>
            <w:tcW w:w="2976" w:type="dxa"/>
            <w:shd w:val="clear" w:color="auto" w:fill="EFF9FF"/>
          </w:tcPr>
          <w:p w:rsidR="00FA54AB" w:rsidRPr="000428C5" w:rsidRDefault="00FA54AB" w:rsidP="00E8131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625">
              <w:rPr>
                <w:rFonts w:ascii="Times New Roman" w:hAnsi="Times New Roman"/>
                <w:sz w:val="20"/>
                <w:szCs w:val="20"/>
              </w:rPr>
              <w:t>Формы глаголов - правильные и неправильные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EFF9FF"/>
            <w:vAlign w:val="center"/>
          </w:tcPr>
          <w:p w:rsidR="00FA54AB" w:rsidRPr="00F2581D" w:rsidRDefault="00FA54AB" w:rsidP="00F2581D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2581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185" w:type="dxa"/>
            <w:shd w:val="clear" w:color="auto" w:fill="EFF9FF"/>
            <w:vAlign w:val="center"/>
          </w:tcPr>
          <w:p w:rsidR="00FA54AB" w:rsidRPr="00E96663" w:rsidRDefault="00FA54AB" w:rsidP="00F2581D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E96663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21.02</w:t>
            </w:r>
          </w:p>
        </w:tc>
      </w:tr>
      <w:tr w:rsidR="00FA54AB" w:rsidRPr="00F2581D" w:rsidTr="00E96663">
        <w:trPr>
          <w:cantSplit/>
          <w:trHeight w:val="1175"/>
        </w:trPr>
        <w:tc>
          <w:tcPr>
            <w:tcW w:w="2802" w:type="dxa"/>
            <w:shd w:val="clear" w:color="auto" w:fill="auto"/>
          </w:tcPr>
          <w:p w:rsidR="00FA54AB" w:rsidRPr="000428C5" w:rsidRDefault="00FA54AB" w:rsidP="00E8131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Школьные правила. Условные придаточные предложения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A54AB" w:rsidRPr="00F2581D" w:rsidRDefault="00FA54AB" w:rsidP="00F2581D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2581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54AB" w:rsidRPr="00F2581D" w:rsidRDefault="00FA54AB" w:rsidP="00F2581D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F2581D">
              <w:rPr>
                <w:rFonts w:ascii="Times New Roman" w:eastAsia="Times New Roman" w:hAnsi="Times New Roman"/>
                <w:b/>
                <w:color w:val="FF0000"/>
                <w:sz w:val="28"/>
                <w:szCs w:val="24"/>
                <w:lang w:eastAsia="ru-RU"/>
              </w:rPr>
              <w:t>24.02</w:t>
            </w:r>
          </w:p>
        </w:tc>
        <w:tc>
          <w:tcPr>
            <w:tcW w:w="993" w:type="dxa"/>
            <w:shd w:val="clear" w:color="auto" w:fill="EFF9FF"/>
            <w:vAlign w:val="center"/>
          </w:tcPr>
          <w:p w:rsidR="00FA54AB" w:rsidRPr="00F2581D" w:rsidRDefault="00FA54AB" w:rsidP="00F2581D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67</w:t>
            </w:r>
          </w:p>
        </w:tc>
        <w:tc>
          <w:tcPr>
            <w:tcW w:w="2976" w:type="dxa"/>
            <w:shd w:val="clear" w:color="auto" w:fill="EFF9FF"/>
          </w:tcPr>
          <w:p w:rsidR="00FA54AB" w:rsidRPr="000428C5" w:rsidRDefault="00FA54AB" w:rsidP="00E8131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Школьные правила. Условные придаточные предложения</w:t>
            </w:r>
          </w:p>
        </w:tc>
        <w:tc>
          <w:tcPr>
            <w:tcW w:w="1134" w:type="dxa"/>
            <w:vMerge/>
            <w:shd w:val="clear" w:color="auto" w:fill="EFF9FF"/>
            <w:vAlign w:val="center"/>
          </w:tcPr>
          <w:p w:rsidR="00FA54AB" w:rsidRPr="00F2581D" w:rsidRDefault="00FA54AB" w:rsidP="00F2581D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85" w:type="dxa"/>
            <w:shd w:val="clear" w:color="auto" w:fill="EFF9FF"/>
            <w:vAlign w:val="center"/>
          </w:tcPr>
          <w:p w:rsidR="00FA54AB" w:rsidRPr="00E96663" w:rsidRDefault="00FA54AB" w:rsidP="00F2581D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E96663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21.02</w:t>
            </w:r>
          </w:p>
        </w:tc>
      </w:tr>
      <w:tr w:rsidR="00FA54AB" w:rsidRPr="00F2581D" w:rsidTr="00E96663">
        <w:trPr>
          <w:trHeight w:val="283"/>
        </w:trPr>
        <w:tc>
          <w:tcPr>
            <w:tcW w:w="2802" w:type="dxa"/>
            <w:shd w:val="clear" w:color="auto" w:fill="auto"/>
          </w:tcPr>
          <w:p w:rsidR="00FA54AB" w:rsidRPr="00EE6B22" w:rsidRDefault="00FA54AB" w:rsidP="00E813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Олимпийские игры.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A54AB" w:rsidRPr="00F2581D" w:rsidRDefault="00FA54AB" w:rsidP="00F2581D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2581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54AB" w:rsidRPr="00F2581D" w:rsidRDefault="00FA54AB" w:rsidP="00F2581D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4"/>
                <w:lang w:eastAsia="ru-RU"/>
              </w:rPr>
              <w:t>01.05</w:t>
            </w:r>
          </w:p>
        </w:tc>
        <w:tc>
          <w:tcPr>
            <w:tcW w:w="993" w:type="dxa"/>
            <w:shd w:val="clear" w:color="auto" w:fill="EFF9FF"/>
            <w:vAlign w:val="center"/>
          </w:tcPr>
          <w:p w:rsidR="00FA54AB" w:rsidRPr="00F2581D" w:rsidRDefault="00FA54AB" w:rsidP="00F2581D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92</w:t>
            </w:r>
          </w:p>
        </w:tc>
        <w:tc>
          <w:tcPr>
            <w:tcW w:w="2976" w:type="dxa"/>
            <w:shd w:val="clear" w:color="auto" w:fill="EFF9FF"/>
          </w:tcPr>
          <w:p w:rsidR="00FA54AB" w:rsidRPr="00EE6B22" w:rsidRDefault="00FA54AB" w:rsidP="00E813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Олимпийские игры.</w:t>
            </w:r>
          </w:p>
        </w:tc>
        <w:tc>
          <w:tcPr>
            <w:tcW w:w="1134" w:type="dxa"/>
            <w:vMerge w:val="restart"/>
            <w:shd w:val="clear" w:color="auto" w:fill="EFF9FF"/>
            <w:vAlign w:val="center"/>
          </w:tcPr>
          <w:p w:rsidR="00FA54AB" w:rsidRPr="00F2581D" w:rsidRDefault="00FA54AB" w:rsidP="00F2581D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2581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185" w:type="dxa"/>
            <w:shd w:val="clear" w:color="auto" w:fill="EFF9FF"/>
            <w:vAlign w:val="center"/>
          </w:tcPr>
          <w:p w:rsidR="00FA54AB" w:rsidRPr="00E96663" w:rsidRDefault="00FA54AB" w:rsidP="00F2581D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E96663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02.05</w:t>
            </w:r>
          </w:p>
        </w:tc>
      </w:tr>
      <w:tr w:rsidR="00FA54AB" w:rsidRPr="00F2581D" w:rsidTr="00E96663">
        <w:trPr>
          <w:trHeight w:val="571"/>
        </w:trPr>
        <w:tc>
          <w:tcPr>
            <w:tcW w:w="2802" w:type="dxa"/>
            <w:shd w:val="clear" w:color="auto" w:fill="auto"/>
          </w:tcPr>
          <w:p w:rsidR="00FA54AB" w:rsidRPr="00EE6B22" w:rsidRDefault="00FA54AB" w:rsidP="00E813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Барон Пьер де Кубертен. Чтение с пониманием основного содержания.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A54AB" w:rsidRPr="00F2581D" w:rsidRDefault="00FA54AB" w:rsidP="00F2581D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2581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54AB" w:rsidRPr="00F2581D" w:rsidRDefault="00FA54AB" w:rsidP="00FA54AB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F2581D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02.05</w:t>
            </w:r>
          </w:p>
        </w:tc>
        <w:tc>
          <w:tcPr>
            <w:tcW w:w="993" w:type="dxa"/>
            <w:shd w:val="clear" w:color="auto" w:fill="EFF9FF"/>
            <w:vAlign w:val="center"/>
          </w:tcPr>
          <w:p w:rsidR="00FA54AB" w:rsidRPr="00F2581D" w:rsidRDefault="00FA54AB" w:rsidP="00F2581D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93</w:t>
            </w:r>
          </w:p>
        </w:tc>
        <w:tc>
          <w:tcPr>
            <w:tcW w:w="2976" w:type="dxa"/>
            <w:shd w:val="clear" w:color="auto" w:fill="EFF9FF"/>
          </w:tcPr>
          <w:p w:rsidR="00FA54AB" w:rsidRPr="00EE6B22" w:rsidRDefault="00FA54AB" w:rsidP="00E813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Барон Пьер де Кубертен. Чтение с пониманием основного содержания.</w:t>
            </w:r>
          </w:p>
        </w:tc>
        <w:tc>
          <w:tcPr>
            <w:tcW w:w="1134" w:type="dxa"/>
            <w:vMerge/>
            <w:shd w:val="clear" w:color="auto" w:fill="EFF9FF"/>
            <w:vAlign w:val="center"/>
          </w:tcPr>
          <w:p w:rsidR="00FA54AB" w:rsidRPr="00F2581D" w:rsidRDefault="00FA54AB" w:rsidP="00F2581D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85" w:type="dxa"/>
            <w:shd w:val="clear" w:color="auto" w:fill="EFF9FF"/>
            <w:vAlign w:val="center"/>
          </w:tcPr>
          <w:p w:rsidR="00FA54AB" w:rsidRPr="00E96663" w:rsidRDefault="00FA54AB" w:rsidP="00F2581D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E96663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02.05</w:t>
            </w:r>
          </w:p>
        </w:tc>
      </w:tr>
      <w:tr w:rsidR="00FA54AB" w:rsidRPr="00F2581D" w:rsidTr="00E96663">
        <w:trPr>
          <w:trHeight w:val="571"/>
        </w:trPr>
        <w:tc>
          <w:tcPr>
            <w:tcW w:w="2802" w:type="dxa"/>
            <w:shd w:val="clear" w:color="auto" w:fill="auto"/>
          </w:tcPr>
          <w:p w:rsidR="00FA54AB" w:rsidRPr="00EE6B22" w:rsidRDefault="00FA54AB" w:rsidP="00E813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Степени сравнения прилагательных.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A54AB" w:rsidRPr="00F2581D" w:rsidRDefault="00FA54AB" w:rsidP="00F2581D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54AB" w:rsidRPr="00F2581D" w:rsidRDefault="005F44B4" w:rsidP="00FA54AB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08.05</w:t>
            </w:r>
          </w:p>
        </w:tc>
        <w:tc>
          <w:tcPr>
            <w:tcW w:w="993" w:type="dxa"/>
            <w:shd w:val="clear" w:color="auto" w:fill="EFF9FF"/>
            <w:vAlign w:val="center"/>
          </w:tcPr>
          <w:p w:rsidR="00FA54AB" w:rsidRDefault="005F44B4" w:rsidP="00F2581D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95</w:t>
            </w:r>
          </w:p>
        </w:tc>
        <w:tc>
          <w:tcPr>
            <w:tcW w:w="2976" w:type="dxa"/>
            <w:shd w:val="clear" w:color="auto" w:fill="EFF9FF"/>
          </w:tcPr>
          <w:p w:rsidR="00FA54AB" w:rsidRPr="00EE6B22" w:rsidRDefault="00FA54AB" w:rsidP="00E813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Степени сравнения прилагательных.</w:t>
            </w:r>
          </w:p>
        </w:tc>
        <w:tc>
          <w:tcPr>
            <w:tcW w:w="1134" w:type="dxa"/>
            <w:vMerge w:val="restart"/>
            <w:shd w:val="clear" w:color="auto" w:fill="EFF9FF"/>
            <w:vAlign w:val="center"/>
          </w:tcPr>
          <w:p w:rsidR="00FA54AB" w:rsidRPr="00F2581D" w:rsidRDefault="00FA54AB" w:rsidP="00F2581D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185" w:type="dxa"/>
            <w:shd w:val="clear" w:color="auto" w:fill="EFF9FF"/>
            <w:vAlign w:val="center"/>
          </w:tcPr>
          <w:p w:rsidR="00FA54AB" w:rsidRPr="00E96663" w:rsidRDefault="00FA54AB" w:rsidP="00F2581D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E96663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08.05</w:t>
            </w:r>
          </w:p>
        </w:tc>
      </w:tr>
      <w:tr w:rsidR="00FA54AB" w:rsidRPr="00F2581D" w:rsidTr="00E96663">
        <w:trPr>
          <w:trHeight w:val="571"/>
        </w:trPr>
        <w:tc>
          <w:tcPr>
            <w:tcW w:w="2802" w:type="dxa"/>
            <w:shd w:val="clear" w:color="auto" w:fill="auto"/>
          </w:tcPr>
          <w:p w:rsidR="00FA54AB" w:rsidRPr="00EE6B22" w:rsidRDefault="00FA54AB" w:rsidP="00E813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Употребление прилагательных. Закрепление.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A54AB" w:rsidRPr="00F2581D" w:rsidRDefault="00FA54AB" w:rsidP="00F2581D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54AB" w:rsidRPr="00F2581D" w:rsidRDefault="005F44B4" w:rsidP="00FA54AB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5F44B4">
              <w:rPr>
                <w:rFonts w:ascii="Times New Roman" w:eastAsia="Times New Roman" w:hAnsi="Times New Roman"/>
                <w:b/>
                <w:color w:val="FF0000"/>
                <w:sz w:val="28"/>
                <w:szCs w:val="24"/>
                <w:lang w:eastAsia="ru-RU"/>
              </w:rPr>
              <w:t>09.05</w:t>
            </w:r>
          </w:p>
        </w:tc>
        <w:tc>
          <w:tcPr>
            <w:tcW w:w="993" w:type="dxa"/>
            <w:shd w:val="clear" w:color="auto" w:fill="EFF9FF"/>
            <w:vAlign w:val="center"/>
          </w:tcPr>
          <w:p w:rsidR="00FA54AB" w:rsidRDefault="005F44B4" w:rsidP="00F2581D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96</w:t>
            </w:r>
          </w:p>
        </w:tc>
        <w:tc>
          <w:tcPr>
            <w:tcW w:w="2976" w:type="dxa"/>
            <w:shd w:val="clear" w:color="auto" w:fill="EFF9FF"/>
          </w:tcPr>
          <w:p w:rsidR="00FA54AB" w:rsidRPr="00EE6B22" w:rsidRDefault="00FA54AB" w:rsidP="00E813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Употребление прилагательных. Закрепление.</w:t>
            </w:r>
          </w:p>
        </w:tc>
        <w:tc>
          <w:tcPr>
            <w:tcW w:w="1134" w:type="dxa"/>
            <w:vMerge/>
            <w:shd w:val="clear" w:color="auto" w:fill="EFF9FF"/>
            <w:vAlign w:val="center"/>
          </w:tcPr>
          <w:p w:rsidR="00FA54AB" w:rsidRPr="00F2581D" w:rsidRDefault="00FA54AB" w:rsidP="00F2581D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85" w:type="dxa"/>
            <w:shd w:val="clear" w:color="auto" w:fill="EFF9FF"/>
            <w:vAlign w:val="center"/>
          </w:tcPr>
          <w:p w:rsidR="00FA54AB" w:rsidRPr="00E96663" w:rsidRDefault="00FA54AB" w:rsidP="00F2581D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E96663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08.05</w:t>
            </w:r>
          </w:p>
        </w:tc>
      </w:tr>
    </w:tbl>
    <w:p w:rsidR="00F2581D" w:rsidRPr="00F2581D" w:rsidRDefault="00F2581D" w:rsidP="00F2581D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B22AEA" w:rsidRDefault="00B22AEA"/>
    <w:p w:rsidR="00B22AEA" w:rsidRDefault="00B22AEA" w:rsidP="00B22AEA">
      <w:pPr>
        <w:jc w:val="center"/>
        <w:rPr>
          <w:rFonts w:ascii="Times New Roman" w:hAnsi="Times New Roman"/>
          <w:b/>
          <w:sz w:val="28"/>
        </w:rPr>
      </w:pPr>
      <w:r w:rsidRPr="00B22AEA">
        <w:rPr>
          <w:rFonts w:ascii="Times New Roman" w:hAnsi="Times New Roman"/>
          <w:b/>
          <w:sz w:val="28"/>
        </w:rPr>
        <w:lastRenderedPageBreak/>
        <w:t>Календарно-тематическое планирование</w:t>
      </w:r>
      <w:r w:rsidR="00C73474">
        <w:rPr>
          <w:rFonts w:ascii="Times New Roman" w:hAnsi="Times New Roman"/>
          <w:b/>
          <w:sz w:val="28"/>
        </w:rPr>
        <w:t xml:space="preserve"> по английскому языку 7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685"/>
        <w:gridCol w:w="3119"/>
        <w:gridCol w:w="1417"/>
        <w:gridCol w:w="1241"/>
      </w:tblGrid>
      <w:tr w:rsidR="006B79D5" w:rsidTr="006B79D5">
        <w:trPr>
          <w:trHeight w:val="390"/>
        </w:trPr>
        <w:tc>
          <w:tcPr>
            <w:tcW w:w="959" w:type="dxa"/>
            <w:vMerge w:val="restart"/>
          </w:tcPr>
          <w:p w:rsidR="006B79D5" w:rsidRDefault="006B79D5" w:rsidP="00B22AEA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 п\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п</w:t>
            </w:r>
            <w:proofErr w:type="gramEnd"/>
          </w:p>
        </w:tc>
        <w:tc>
          <w:tcPr>
            <w:tcW w:w="3685" w:type="dxa"/>
            <w:vMerge w:val="restart"/>
          </w:tcPr>
          <w:p w:rsidR="006B79D5" w:rsidRDefault="006B79D5" w:rsidP="006B79D5">
            <w:pPr>
              <w:rPr>
                <w:rFonts w:ascii="Times New Roman" w:hAnsi="Times New Roman"/>
                <w:b/>
                <w:sz w:val="16"/>
              </w:rPr>
            </w:pPr>
          </w:p>
          <w:p w:rsidR="006B79D5" w:rsidRDefault="006B79D5" w:rsidP="006B79D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Тема урока</w:t>
            </w:r>
          </w:p>
        </w:tc>
        <w:tc>
          <w:tcPr>
            <w:tcW w:w="3119" w:type="dxa"/>
            <w:vMerge w:val="restart"/>
          </w:tcPr>
          <w:p w:rsidR="006B79D5" w:rsidRDefault="006B79D5" w:rsidP="006B79D5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6B79D5" w:rsidRDefault="006B79D5" w:rsidP="006B79D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Форма урока</w:t>
            </w:r>
          </w:p>
        </w:tc>
        <w:tc>
          <w:tcPr>
            <w:tcW w:w="2658" w:type="dxa"/>
            <w:gridSpan w:val="2"/>
          </w:tcPr>
          <w:p w:rsidR="006B79D5" w:rsidRDefault="006B79D5" w:rsidP="006B79D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Дата</w:t>
            </w:r>
          </w:p>
        </w:tc>
      </w:tr>
      <w:tr w:rsidR="006B79D5" w:rsidTr="006B79D5">
        <w:trPr>
          <w:trHeight w:val="540"/>
        </w:trPr>
        <w:tc>
          <w:tcPr>
            <w:tcW w:w="959" w:type="dxa"/>
            <w:vMerge/>
          </w:tcPr>
          <w:p w:rsidR="006B79D5" w:rsidRDefault="006B79D5" w:rsidP="00B22AEA">
            <w:p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685" w:type="dxa"/>
            <w:vMerge/>
          </w:tcPr>
          <w:p w:rsidR="006B79D5" w:rsidRDefault="006B79D5" w:rsidP="006B79D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119" w:type="dxa"/>
            <w:vMerge/>
          </w:tcPr>
          <w:p w:rsidR="006B79D5" w:rsidRDefault="006B79D5" w:rsidP="006B79D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417" w:type="dxa"/>
          </w:tcPr>
          <w:p w:rsidR="006B79D5" w:rsidRDefault="006B79D5" w:rsidP="006B79D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План</w:t>
            </w:r>
          </w:p>
        </w:tc>
        <w:tc>
          <w:tcPr>
            <w:tcW w:w="1241" w:type="dxa"/>
          </w:tcPr>
          <w:p w:rsidR="006B79D5" w:rsidRDefault="006B79D5" w:rsidP="006B79D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Факт</w:t>
            </w:r>
          </w:p>
        </w:tc>
      </w:tr>
      <w:tr w:rsidR="00990C2E" w:rsidRPr="005F44B4" w:rsidTr="005462AB">
        <w:trPr>
          <w:trHeight w:val="540"/>
        </w:trPr>
        <w:tc>
          <w:tcPr>
            <w:tcW w:w="10421" w:type="dxa"/>
            <w:gridSpan w:val="5"/>
          </w:tcPr>
          <w:p w:rsidR="00990C2E" w:rsidRPr="005F44B4" w:rsidRDefault="00990C2E" w:rsidP="00990C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hAnsi="Times New Roman"/>
                <w:b/>
                <w:sz w:val="28"/>
                <w:szCs w:val="28"/>
              </w:rPr>
              <w:t>Международные соревнования молодёжи - 27 часов</w:t>
            </w:r>
          </w:p>
        </w:tc>
      </w:tr>
      <w:tr w:rsidR="00EF61BD" w:rsidRPr="005F44B4" w:rsidTr="006B79D5">
        <w:tc>
          <w:tcPr>
            <w:tcW w:w="959" w:type="dxa"/>
          </w:tcPr>
          <w:p w:rsidR="00EF61BD" w:rsidRPr="005F44B4" w:rsidRDefault="00EF61BD" w:rsidP="005462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EF61BD" w:rsidRPr="005F44B4" w:rsidRDefault="00EF61BD" w:rsidP="005462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Добро пожаловать  на соревнование подростков.</w:t>
            </w:r>
            <w:r w:rsidR="000D73FA" w:rsidRPr="005F44B4">
              <w:rPr>
                <w:rFonts w:ascii="Times New Roman" w:hAnsi="Times New Roman"/>
                <w:sz w:val="28"/>
                <w:szCs w:val="28"/>
              </w:rPr>
              <w:t xml:space="preserve"> Активация лексики.</w:t>
            </w:r>
          </w:p>
        </w:tc>
        <w:tc>
          <w:tcPr>
            <w:tcW w:w="3119" w:type="dxa"/>
          </w:tcPr>
          <w:p w:rsidR="00EF61BD" w:rsidRPr="005F44B4" w:rsidRDefault="000D73FA" w:rsidP="000D73FA">
            <w:pPr>
              <w:pStyle w:val="a5"/>
              <w:rPr>
                <w:sz w:val="28"/>
                <w:szCs w:val="28"/>
              </w:rPr>
            </w:pPr>
            <w:r w:rsidRPr="005F44B4">
              <w:rPr>
                <w:sz w:val="28"/>
                <w:szCs w:val="28"/>
              </w:rPr>
              <w:t>Урок «открытия» новых знаний</w:t>
            </w:r>
          </w:p>
        </w:tc>
        <w:tc>
          <w:tcPr>
            <w:tcW w:w="1417" w:type="dxa"/>
          </w:tcPr>
          <w:p w:rsidR="00EF61BD" w:rsidRPr="005F44B4" w:rsidRDefault="003C2C2B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02.09</w:t>
            </w:r>
          </w:p>
        </w:tc>
        <w:tc>
          <w:tcPr>
            <w:tcW w:w="1241" w:type="dxa"/>
          </w:tcPr>
          <w:p w:rsidR="00EF61BD" w:rsidRPr="005F44B4" w:rsidRDefault="00EF61B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F61BD" w:rsidRPr="005F44B4" w:rsidTr="006B79D5">
        <w:tc>
          <w:tcPr>
            <w:tcW w:w="959" w:type="dxa"/>
          </w:tcPr>
          <w:p w:rsidR="00EF61BD" w:rsidRPr="005F44B4" w:rsidRDefault="00EF61BD" w:rsidP="005462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EF61BD" w:rsidRPr="005F44B4" w:rsidRDefault="00EF61B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Что бы вы хотели изменить в себе?</w:t>
            </w:r>
            <w:r w:rsidR="001E439A" w:rsidRPr="005F44B4">
              <w:rPr>
                <w:rFonts w:ascii="Times New Roman" w:hAnsi="Times New Roman"/>
                <w:sz w:val="28"/>
                <w:szCs w:val="28"/>
              </w:rPr>
              <w:t xml:space="preserve"> Диалог-обмен мнениями.</w:t>
            </w:r>
          </w:p>
        </w:tc>
        <w:tc>
          <w:tcPr>
            <w:tcW w:w="3119" w:type="dxa"/>
          </w:tcPr>
          <w:p w:rsidR="00EF61BD" w:rsidRPr="005F44B4" w:rsidRDefault="000D73FA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417" w:type="dxa"/>
          </w:tcPr>
          <w:p w:rsidR="00EF61BD" w:rsidRPr="005F44B4" w:rsidRDefault="003C2C2B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05.09</w:t>
            </w:r>
          </w:p>
        </w:tc>
        <w:tc>
          <w:tcPr>
            <w:tcW w:w="1241" w:type="dxa"/>
          </w:tcPr>
          <w:p w:rsidR="00EF61BD" w:rsidRPr="005F44B4" w:rsidRDefault="00EF61B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F61BD" w:rsidRPr="005F44B4" w:rsidTr="006B79D5">
        <w:tc>
          <w:tcPr>
            <w:tcW w:w="959" w:type="dxa"/>
          </w:tcPr>
          <w:p w:rsidR="00EF61BD" w:rsidRPr="005F44B4" w:rsidRDefault="00EF61BD" w:rsidP="005462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EF61BD" w:rsidRPr="005F44B4" w:rsidRDefault="00EF61BD" w:rsidP="005462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Британские подростки.</w:t>
            </w:r>
            <w:r w:rsidR="001E439A" w:rsidRPr="005F44B4">
              <w:rPr>
                <w:rFonts w:ascii="Times New Roman" w:hAnsi="Times New Roman"/>
                <w:sz w:val="28"/>
                <w:szCs w:val="28"/>
              </w:rPr>
              <w:t xml:space="preserve"> Интонация</w:t>
            </w:r>
            <w:r w:rsidRPr="005F44B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EF61BD" w:rsidRPr="005F44B4" w:rsidRDefault="000D73FA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417" w:type="dxa"/>
          </w:tcPr>
          <w:p w:rsidR="00EF61BD" w:rsidRPr="005F44B4" w:rsidRDefault="003C2C2B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06.09</w:t>
            </w:r>
          </w:p>
        </w:tc>
        <w:tc>
          <w:tcPr>
            <w:tcW w:w="1241" w:type="dxa"/>
          </w:tcPr>
          <w:p w:rsidR="00EF61BD" w:rsidRPr="005F44B4" w:rsidRDefault="00EF61B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F61BD" w:rsidRPr="005F44B4" w:rsidTr="006B79D5">
        <w:tc>
          <w:tcPr>
            <w:tcW w:w="959" w:type="dxa"/>
          </w:tcPr>
          <w:p w:rsidR="00EF61BD" w:rsidRPr="005F44B4" w:rsidRDefault="00EF61BD" w:rsidP="005462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EF61BD" w:rsidRPr="005F44B4" w:rsidRDefault="00EF61BD" w:rsidP="005462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Описываем людей, описываем себя.</w:t>
            </w:r>
          </w:p>
        </w:tc>
        <w:tc>
          <w:tcPr>
            <w:tcW w:w="3119" w:type="dxa"/>
          </w:tcPr>
          <w:p w:rsidR="00EF61BD" w:rsidRPr="005F44B4" w:rsidRDefault="000D73FA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417" w:type="dxa"/>
          </w:tcPr>
          <w:p w:rsidR="00EF61BD" w:rsidRPr="005F44B4" w:rsidRDefault="003C2C2B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09.09</w:t>
            </w:r>
          </w:p>
        </w:tc>
        <w:tc>
          <w:tcPr>
            <w:tcW w:w="1241" w:type="dxa"/>
          </w:tcPr>
          <w:p w:rsidR="00EF61BD" w:rsidRPr="005F44B4" w:rsidRDefault="00EF61B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F61BD" w:rsidRPr="005F44B4" w:rsidTr="006B79D5">
        <w:tc>
          <w:tcPr>
            <w:tcW w:w="959" w:type="dxa"/>
          </w:tcPr>
          <w:p w:rsidR="00EF61BD" w:rsidRPr="005F44B4" w:rsidRDefault="00EF61BD" w:rsidP="005462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EF61BD" w:rsidRPr="005F44B4" w:rsidRDefault="00EF61BD" w:rsidP="005462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Суффиксы прилагательных.</w:t>
            </w:r>
          </w:p>
        </w:tc>
        <w:tc>
          <w:tcPr>
            <w:tcW w:w="3119" w:type="dxa"/>
          </w:tcPr>
          <w:p w:rsidR="00EF61BD" w:rsidRPr="005F44B4" w:rsidRDefault="000D73FA" w:rsidP="000D73FA">
            <w:pPr>
              <w:pStyle w:val="a5"/>
              <w:rPr>
                <w:sz w:val="28"/>
                <w:szCs w:val="28"/>
              </w:rPr>
            </w:pPr>
            <w:r w:rsidRPr="005F44B4">
              <w:rPr>
                <w:sz w:val="28"/>
                <w:szCs w:val="28"/>
              </w:rPr>
              <w:t>Урок «открытия» новых знаний</w:t>
            </w:r>
          </w:p>
        </w:tc>
        <w:tc>
          <w:tcPr>
            <w:tcW w:w="1417" w:type="dxa"/>
          </w:tcPr>
          <w:p w:rsidR="00EF61BD" w:rsidRPr="005F44B4" w:rsidRDefault="003C2C2B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12.09</w:t>
            </w:r>
          </w:p>
        </w:tc>
        <w:tc>
          <w:tcPr>
            <w:tcW w:w="1241" w:type="dxa"/>
          </w:tcPr>
          <w:p w:rsidR="00EF61BD" w:rsidRPr="005F44B4" w:rsidRDefault="00EF61B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F61BD" w:rsidRPr="005F44B4" w:rsidTr="006B79D5">
        <w:tc>
          <w:tcPr>
            <w:tcW w:w="959" w:type="dxa"/>
          </w:tcPr>
          <w:p w:rsidR="00EF61BD" w:rsidRPr="005F44B4" w:rsidRDefault="00EF61BD" w:rsidP="005462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:rsidR="00EF61BD" w:rsidRPr="005F44B4" w:rsidRDefault="00EF61BD" w:rsidP="005462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Что бы вы хотели изменить в себе?</w:t>
            </w:r>
            <w:r w:rsidR="009042A0" w:rsidRPr="005F44B4">
              <w:rPr>
                <w:rFonts w:ascii="Times New Roman" w:hAnsi="Times New Roman"/>
                <w:sz w:val="28"/>
                <w:szCs w:val="28"/>
              </w:rPr>
              <w:t xml:space="preserve"> Чтение текста с пониманием основного содержания.</w:t>
            </w:r>
          </w:p>
        </w:tc>
        <w:tc>
          <w:tcPr>
            <w:tcW w:w="3119" w:type="dxa"/>
          </w:tcPr>
          <w:p w:rsidR="00EF61BD" w:rsidRPr="005F44B4" w:rsidRDefault="000D73FA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417" w:type="dxa"/>
          </w:tcPr>
          <w:p w:rsidR="00EF61BD" w:rsidRPr="005F44B4" w:rsidRDefault="003C2C2B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13.09</w:t>
            </w:r>
          </w:p>
        </w:tc>
        <w:tc>
          <w:tcPr>
            <w:tcW w:w="1241" w:type="dxa"/>
          </w:tcPr>
          <w:p w:rsidR="00EF61BD" w:rsidRPr="005F44B4" w:rsidRDefault="00EF61B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F61BD" w:rsidRPr="005F44B4" w:rsidTr="006B79D5">
        <w:tc>
          <w:tcPr>
            <w:tcW w:w="959" w:type="dxa"/>
          </w:tcPr>
          <w:p w:rsidR="00EF61BD" w:rsidRPr="005F44B4" w:rsidRDefault="00EF61BD" w:rsidP="005462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</w:tcPr>
          <w:p w:rsidR="00EF61BD" w:rsidRPr="005F44B4" w:rsidRDefault="00EF61B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Настоящее простое, длительное, совершенное.</w:t>
            </w:r>
          </w:p>
        </w:tc>
        <w:tc>
          <w:tcPr>
            <w:tcW w:w="3119" w:type="dxa"/>
          </w:tcPr>
          <w:p w:rsidR="00EF61BD" w:rsidRPr="005F44B4" w:rsidRDefault="000D73FA" w:rsidP="00B22AE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закрепления знаний</w:t>
            </w:r>
          </w:p>
        </w:tc>
        <w:tc>
          <w:tcPr>
            <w:tcW w:w="1417" w:type="dxa"/>
          </w:tcPr>
          <w:p w:rsidR="00EF61BD" w:rsidRPr="005F44B4" w:rsidRDefault="003C2C2B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16.09</w:t>
            </w:r>
          </w:p>
        </w:tc>
        <w:tc>
          <w:tcPr>
            <w:tcW w:w="1241" w:type="dxa"/>
          </w:tcPr>
          <w:p w:rsidR="00EF61BD" w:rsidRPr="005F44B4" w:rsidRDefault="00EF61B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F61BD" w:rsidRPr="005F44B4" w:rsidTr="006B79D5">
        <w:tc>
          <w:tcPr>
            <w:tcW w:w="959" w:type="dxa"/>
          </w:tcPr>
          <w:p w:rsidR="00EF61BD" w:rsidRPr="005F44B4" w:rsidRDefault="00EF61BD" w:rsidP="005462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</w:tcPr>
          <w:p w:rsidR="00EF61BD" w:rsidRPr="005F44B4" w:rsidRDefault="00EF61BD" w:rsidP="005462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Прошедшее простое, будущее простое время.</w:t>
            </w:r>
          </w:p>
        </w:tc>
        <w:tc>
          <w:tcPr>
            <w:tcW w:w="3119" w:type="dxa"/>
          </w:tcPr>
          <w:p w:rsidR="00EF61BD" w:rsidRPr="005F44B4" w:rsidRDefault="000D73FA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закрепления знаний</w:t>
            </w:r>
          </w:p>
        </w:tc>
        <w:tc>
          <w:tcPr>
            <w:tcW w:w="1417" w:type="dxa"/>
          </w:tcPr>
          <w:p w:rsidR="00EF61BD" w:rsidRPr="005F44B4" w:rsidRDefault="003C2C2B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19.09</w:t>
            </w:r>
          </w:p>
        </w:tc>
        <w:tc>
          <w:tcPr>
            <w:tcW w:w="1241" w:type="dxa"/>
          </w:tcPr>
          <w:p w:rsidR="00EF61BD" w:rsidRPr="005F44B4" w:rsidRDefault="00EF61B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F61BD" w:rsidRPr="005F44B4" w:rsidTr="006B79D5">
        <w:tc>
          <w:tcPr>
            <w:tcW w:w="959" w:type="dxa"/>
          </w:tcPr>
          <w:p w:rsidR="00EF61BD" w:rsidRPr="005F44B4" w:rsidRDefault="00EF61BD" w:rsidP="005462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</w:tcPr>
          <w:p w:rsidR="00EF61BD" w:rsidRPr="005F44B4" w:rsidRDefault="00EF61BD" w:rsidP="005462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Что вы думаете о будущем?</w:t>
            </w:r>
            <w:r w:rsidR="009042A0" w:rsidRPr="005F44B4">
              <w:rPr>
                <w:rFonts w:ascii="Times New Roman" w:hAnsi="Times New Roman"/>
                <w:sz w:val="28"/>
                <w:szCs w:val="28"/>
              </w:rPr>
              <w:t xml:space="preserve"> Диалог-обмен мнениями.</w:t>
            </w:r>
          </w:p>
        </w:tc>
        <w:tc>
          <w:tcPr>
            <w:tcW w:w="3119" w:type="dxa"/>
          </w:tcPr>
          <w:p w:rsidR="00EF61BD" w:rsidRPr="005F44B4" w:rsidRDefault="000D73FA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закрепления знаний</w:t>
            </w:r>
          </w:p>
        </w:tc>
        <w:tc>
          <w:tcPr>
            <w:tcW w:w="1417" w:type="dxa"/>
          </w:tcPr>
          <w:p w:rsidR="00EF61BD" w:rsidRPr="005F44B4" w:rsidRDefault="003C2C2B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20.09</w:t>
            </w:r>
          </w:p>
        </w:tc>
        <w:tc>
          <w:tcPr>
            <w:tcW w:w="1241" w:type="dxa"/>
          </w:tcPr>
          <w:p w:rsidR="00EF61BD" w:rsidRPr="005F44B4" w:rsidRDefault="00EF61B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F61BD" w:rsidRPr="005F44B4" w:rsidTr="006B79D5">
        <w:tc>
          <w:tcPr>
            <w:tcW w:w="959" w:type="dxa"/>
          </w:tcPr>
          <w:p w:rsidR="00EF61BD" w:rsidRPr="005F44B4" w:rsidRDefault="00EF61BD" w:rsidP="005462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685" w:type="dxa"/>
          </w:tcPr>
          <w:p w:rsidR="00EF61BD" w:rsidRPr="005F44B4" w:rsidRDefault="00EF61BD" w:rsidP="005462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Наша планета через 10 лет.</w:t>
            </w:r>
            <w:r w:rsidR="009042A0" w:rsidRPr="005F44B4">
              <w:rPr>
                <w:rFonts w:ascii="Times New Roman" w:hAnsi="Times New Roman"/>
                <w:sz w:val="28"/>
                <w:szCs w:val="28"/>
              </w:rPr>
              <w:t xml:space="preserve"> Чтение с извлечением нужной информации.</w:t>
            </w:r>
          </w:p>
        </w:tc>
        <w:tc>
          <w:tcPr>
            <w:tcW w:w="3119" w:type="dxa"/>
          </w:tcPr>
          <w:p w:rsidR="00EF61BD" w:rsidRPr="005F44B4" w:rsidRDefault="000D73FA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417" w:type="dxa"/>
          </w:tcPr>
          <w:p w:rsidR="00EF61BD" w:rsidRPr="005F44B4" w:rsidRDefault="003C2C2B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23.09</w:t>
            </w:r>
          </w:p>
        </w:tc>
        <w:tc>
          <w:tcPr>
            <w:tcW w:w="1241" w:type="dxa"/>
          </w:tcPr>
          <w:p w:rsidR="00EF61BD" w:rsidRPr="005F44B4" w:rsidRDefault="00EF61B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F61BD" w:rsidRPr="005F44B4" w:rsidTr="006B79D5">
        <w:tc>
          <w:tcPr>
            <w:tcW w:w="959" w:type="dxa"/>
          </w:tcPr>
          <w:p w:rsidR="00EF61BD" w:rsidRPr="005F44B4" w:rsidRDefault="00EF61BD" w:rsidP="005462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685" w:type="dxa"/>
          </w:tcPr>
          <w:p w:rsidR="00EF61BD" w:rsidRPr="005F44B4" w:rsidRDefault="00EF61BD" w:rsidP="005462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Давайте попытаем удачу.</w:t>
            </w:r>
            <w:r w:rsidR="009042A0" w:rsidRPr="005F44B4">
              <w:rPr>
                <w:rFonts w:ascii="Times New Roman" w:hAnsi="Times New Roman"/>
                <w:sz w:val="28"/>
                <w:szCs w:val="28"/>
              </w:rPr>
              <w:t xml:space="preserve"> Заполнение анкеты.</w:t>
            </w:r>
          </w:p>
        </w:tc>
        <w:tc>
          <w:tcPr>
            <w:tcW w:w="3119" w:type="dxa"/>
          </w:tcPr>
          <w:p w:rsidR="00EF61BD" w:rsidRPr="005F44B4" w:rsidRDefault="000D73FA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417" w:type="dxa"/>
          </w:tcPr>
          <w:p w:rsidR="00EF61BD" w:rsidRPr="005F44B4" w:rsidRDefault="003C2C2B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 xml:space="preserve"> 26.09</w:t>
            </w:r>
          </w:p>
        </w:tc>
        <w:tc>
          <w:tcPr>
            <w:tcW w:w="1241" w:type="dxa"/>
          </w:tcPr>
          <w:p w:rsidR="00EF61BD" w:rsidRPr="005F44B4" w:rsidRDefault="00EF61B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F61BD" w:rsidRPr="005F44B4" w:rsidTr="006B79D5">
        <w:tc>
          <w:tcPr>
            <w:tcW w:w="959" w:type="dxa"/>
          </w:tcPr>
          <w:p w:rsidR="00EF61BD" w:rsidRPr="005F44B4" w:rsidRDefault="00EF61BD" w:rsidP="005462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685" w:type="dxa"/>
          </w:tcPr>
          <w:p w:rsidR="00EF61BD" w:rsidRPr="005F44B4" w:rsidRDefault="00EF61B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Соревнование, в котором вы принимали участие.</w:t>
            </w:r>
          </w:p>
        </w:tc>
        <w:tc>
          <w:tcPr>
            <w:tcW w:w="3119" w:type="dxa"/>
          </w:tcPr>
          <w:p w:rsidR="00EF61BD" w:rsidRPr="005F44B4" w:rsidRDefault="000D73FA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417" w:type="dxa"/>
          </w:tcPr>
          <w:p w:rsidR="00EF61BD" w:rsidRPr="005F44B4" w:rsidRDefault="003C2C2B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27.09</w:t>
            </w:r>
          </w:p>
        </w:tc>
        <w:tc>
          <w:tcPr>
            <w:tcW w:w="1241" w:type="dxa"/>
          </w:tcPr>
          <w:p w:rsidR="00EF61BD" w:rsidRPr="005F44B4" w:rsidRDefault="00EF61B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F61BD" w:rsidRPr="005F44B4" w:rsidTr="006B79D5">
        <w:tc>
          <w:tcPr>
            <w:tcW w:w="959" w:type="dxa"/>
          </w:tcPr>
          <w:p w:rsidR="00EF61BD" w:rsidRPr="005F44B4" w:rsidRDefault="00EF61BD" w:rsidP="005462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685" w:type="dxa"/>
          </w:tcPr>
          <w:p w:rsidR="00EF61BD" w:rsidRPr="005F44B4" w:rsidRDefault="00EF61B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Чтение числительных и дат.</w:t>
            </w:r>
          </w:p>
        </w:tc>
        <w:tc>
          <w:tcPr>
            <w:tcW w:w="3119" w:type="dxa"/>
          </w:tcPr>
          <w:p w:rsidR="00EF61BD" w:rsidRPr="005F44B4" w:rsidRDefault="000D73FA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Урок «открытия» новых знаний</w:t>
            </w:r>
          </w:p>
        </w:tc>
        <w:tc>
          <w:tcPr>
            <w:tcW w:w="1417" w:type="dxa"/>
          </w:tcPr>
          <w:p w:rsidR="00EF61BD" w:rsidRPr="005F44B4" w:rsidRDefault="003C2C2B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30.09</w:t>
            </w:r>
          </w:p>
        </w:tc>
        <w:tc>
          <w:tcPr>
            <w:tcW w:w="1241" w:type="dxa"/>
          </w:tcPr>
          <w:p w:rsidR="00EF61BD" w:rsidRPr="005F44B4" w:rsidRDefault="00EF61B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F61BD" w:rsidRPr="005F44B4" w:rsidTr="006B79D5">
        <w:tc>
          <w:tcPr>
            <w:tcW w:w="959" w:type="dxa"/>
          </w:tcPr>
          <w:p w:rsidR="00EF61BD" w:rsidRPr="005F44B4" w:rsidRDefault="00EF61BD" w:rsidP="005462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685" w:type="dxa"/>
          </w:tcPr>
          <w:p w:rsidR="00EF61BD" w:rsidRPr="005F44B4" w:rsidRDefault="00EF61BD" w:rsidP="005462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Образование степеней сравнения прилагательных.</w:t>
            </w:r>
          </w:p>
        </w:tc>
        <w:tc>
          <w:tcPr>
            <w:tcW w:w="3119" w:type="dxa"/>
          </w:tcPr>
          <w:p w:rsidR="00EF61BD" w:rsidRPr="005F44B4" w:rsidRDefault="000D73FA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закрепления знаний</w:t>
            </w:r>
          </w:p>
        </w:tc>
        <w:tc>
          <w:tcPr>
            <w:tcW w:w="1417" w:type="dxa"/>
          </w:tcPr>
          <w:p w:rsidR="00EF61BD" w:rsidRPr="005F44B4" w:rsidRDefault="003C2C2B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03.10</w:t>
            </w:r>
          </w:p>
        </w:tc>
        <w:tc>
          <w:tcPr>
            <w:tcW w:w="1241" w:type="dxa"/>
          </w:tcPr>
          <w:p w:rsidR="00EF61BD" w:rsidRPr="005F44B4" w:rsidRDefault="00EF61B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F61BD" w:rsidRPr="005F44B4" w:rsidTr="006B79D5">
        <w:tc>
          <w:tcPr>
            <w:tcW w:w="959" w:type="dxa"/>
          </w:tcPr>
          <w:p w:rsidR="00EF61BD" w:rsidRPr="005F44B4" w:rsidRDefault="00EF61BD" w:rsidP="005462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685" w:type="dxa"/>
          </w:tcPr>
          <w:p w:rsidR="00EF61BD" w:rsidRPr="005F44B4" w:rsidRDefault="00EF61BD" w:rsidP="005462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proofErr w:type="gramStart"/>
            <w:r w:rsidRPr="005F44B4">
              <w:rPr>
                <w:rFonts w:ascii="Times New Roman" w:hAnsi="Times New Roman"/>
                <w:sz w:val="28"/>
                <w:szCs w:val="28"/>
              </w:rPr>
              <w:t>Факты о</w:t>
            </w:r>
            <w:proofErr w:type="gramEnd"/>
            <w:r w:rsidRPr="005F44B4">
              <w:rPr>
                <w:rFonts w:ascii="Times New Roman" w:hAnsi="Times New Roman"/>
                <w:sz w:val="28"/>
                <w:szCs w:val="28"/>
              </w:rPr>
              <w:t xml:space="preserve"> больших городах.</w:t>
            </w:r>
          </w:p>
        </w:tc>
        <w:tc>
          <w:tcPr>
            <w:tcW w:w="3119" w:type="dxa"/>
          </w:tcPr>
          <w:p w:rsidR="00EF61B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417" w:type="dxa"/>
          </w:tcPr>
          <w:p w:rsidR="00EF61BD" w:rsidRPr="005F44B4" w:rsidRDefault="003C2C2B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04.10</w:t>
            </w:r>
          </w:p>
        </w:tc>
        <w:tc>
          <w:tcPr>
            <w:tcW w:w="1241" w:type="dxa"/>
          </w:tcPr>
          <w:p w:rsidR="00EF61BD" w:rsidRPr="005F44B4" w:rsidRDefault="00EF61B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F61BD" w:rsidRPr="005F44B4" w:rsidTr="006B79D5">
        <w:tc>
          <w:tcPr>
            <w:tcW w:w="959" w:type="dxa"/>
          </w:tcPr>
          <w:p w:rsidR="00EF61BD" w:rsidRPr="005F44B4" w:rsidRDefault="00EF61BD" w:rsidP="005462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685" w:type="dxa"/>
          </w:tcPr>
          <w:p w:rsidR="00EF61BD" w:rsidRPr="005F44B4" w:rsidRDefault="00EF61B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Знаменитые люди.</w:t>
            </w:r>
            <w:r w:rsidR="001E439A" w:rsidRPr="005F44B4">
              <w:rPr>
                <w:rFonts w:ascii="Times New Roman" w:hAnsi="Times New Roman"/>
                <w:sz w:val="28"/>
                <w:szCs w:val="28"/>
              </w:rPr>
              <w:t xml:space="preserve"> Чтение текста с полным пониманием.</w:t>
            </w:r>
          </w:p>
        </w:tc>
        <w:tc>
          <w:tcPr>
            <w:tcW w:w="3119" w:type="dxa"/>
          </w:tcPr>
          <w:p w:rsidR="00EF61B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417" w:type="dxa"/>
          </w:tcPr>
          <w:p w:rsidR="00EF61BD" w:rsidRPr="005F44B4" w:rsidRDefault="003C2C2B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07.10</w:t>
            </w:r>
          </w:p>
        </w:tc>
        <w:tc>
          <w:tcPr>
            <w:tcW w:w="1241" w:type="dxa"/>
          </w:tcPr>
          <w:p w:rsidR="00EF61BD" w:rsidRPr="005F44B4" w:rsidRDefault="00EF61B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F61BD" w:rsidRPr="005F44B4" w:rsidTr="006B79D5">
        <w:tc>
          <w:tcPr>
            <w:tcW w:w="959" w:type="dxa"/>
          </w:tcPr>
          <w:p w:rsidR="00EF61BD" w:rsidRPr="005F44B4" w:rsidRDefault="00EF61BD" w:rsidP="005462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685" w:type="dxa"/>
          </w:tcPr>
          <w:p w:rsidR="00EF61BD" w:rsidRPr="005F44B4" w:rsidRDefault="00EF61BD" w:rsidP="005462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Праздники и народные приметы. Герундий.</w:t>
            </w:r>
          </w:p>
        </w:tc>
        <w:tc>
          <w:tcPr>
            <w:tcW w:w="3119" w:type="dxa"/>
          </w:tcPr>
          <w:p w:rsidR="00EF61B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Урок «открытия» новых знаний</w:t>
            </w:r>
          </w:p>
        </w:tc>
        <w:tc>
          <w:tcPr>
            <w:tcW w:w="1417" w:type="dxa"/>
          </w:tcPr>
          <w:p w:rsidR="00EF61BD" w:rsidRPr="005F44B4" w:rsidRDefault="003C2C2B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10.10</w:t>
            </w:r>
          </w:p>
        </w:tc>
        <w:tc>
          <w:tcPr>
            <w:tcW w:w="1241" w:type="dxa"/>
          </w:tcPr>
          <w:p w:rsidR="00EF61BD" w:rsidRPr="005F44B4" w:rsidRDefault="00EF61B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F61BD" w:rsidRPr="005F44B4" w:rsidTr="006B79D5">
        <w:tc>
          <w:tcPr>
            <w:tcW w:w="959" w:type="dxa"/>
          </w:tcPr>
          <w:p w:rsidR="00EF61BD" w:rsidRPr="005F44B4" w:rsidRDefault="00EF61BD" w:rsidP="005462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685" w:type="dxa"/>
          </w:tcPr>
          <w:p w:rsidR="00EF61BD" w:rsidRPr="005F44B4" w:rsidRDefault="00EF61BD" w:rsidP="005462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Верите ли вы в суеверия?</w:t>
            </w:r>
            <w:r w:rsidR="0034568D" w:rsidRPr="005F4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0C2E" w:rsidRPr="005F4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44B4" w:rsidRPr="005F44B4">
              <w:rPr>
                <w:rFonts w:ascii="Times New Roman" w:hAnsi="Times New Roman"/>
                <w:sz w:val="28"/>
                <w:szCs w:val="28"/>
              </w:rPr>
              <w:t>Хэллоуин</w:t>
            </w:r>
            <w:r w:rsidR="00990C2E" w:rsidRPr="005F44B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EF61B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закрепления знаний</w:t>
            </w:r>
          </w:p>
        </w:tc>
        <w:tc>
          <w:tcPr>
            <w:tcW w:w="1417" w:type="dxa"/>
          </w:tcPr>
          <w:p w:rsidR="00EF61BD" w:rsidRPr="005F44B4" w:rsidRDefault="003C2C2B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11.10</w:t>
            </w:r>
          </w:p>
        </w:tc>
        <w:tc>
          <w:tcPr>
            <w:tcW w:w="1241" w:type="dxa"/>
          </w:tcPr>
          <w:p w:rsidR="00EF61BD" w:rsidRPr="005F44B4" w:rsidRDefault="00EF61B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F61BD" w:rsidRPr="005F44B4" w:rsidTr="006B79D5">
        <w:tc>
          <w:tcPr>
            <w:tcW w:w="959" w:type="dxa"/>
          </w:tcPr>
          <w:p w:rsidR="00EF61BD" w:rsidRPr="005F44B4" w:rsidRDefault="00EF61BD" w:rsidP="005462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685" w:type="dxa"/>
          </w:tcPr>
          <w:p w:rsidR="00EF61BD" w:rsidRPr="005F44B4" w:rsidRDefault="00990C2E" w:rsidP="005462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Из истории изобретений средств коммуникаций.</w:t>
            </w:r>
          </w:p>
        </w:tc>
        <w:tc>
          <w:tcPr>
            <w:tcW w:w="3119" w:type="dxa"/>
          </w:tcPr>
          <w:p w:rsidR="00EF61B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417" w:type="dxa"/>
          </w:tcPr>
          <w:p w:rsidR="00EF61BD" w:rsidRPr="005F44B4" w:rsidRDefault="003C2C2B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14.10</w:t>
            </w:r>
          </w:p>
        </w:tc>
        <w:tc>
          <w:tcPr>
            <w:tcW w:w="1241" w:type="dxa"/>
          </w:tcPr>
          <w:p w:rsidR="00EF61BD" w:rsidRPr="005F44B4" w:rsidRDefault="00EF61B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F61BD" w:rsidRPr="005F44B4" w:rsidTr="006B79D5">
        <w:tc>
          <w:tcPr>
            <w:tcW w:w="959" w:type="dxa"/>
          </w:tcPr>
          <w:p w:rsidR="00EF61BD" w:rsidRPr="005F44B4" w:rsidRDefault="00EF61BD" w:rsidP="005462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685" w:type="dxa"/>
          </w:tcPr>
          <w:p w:rsidR="00EF61BD" w:rsidRPr="005F44B4" w:rsidRDefault="00EF61B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Как мы общаемся друг с другом?</w:t>
            </w:r>
          </w:p>
        </w:tc>
        <w:tc>
          <w:tcPr>
            <w:tcW w:w="3119" w:type="dxa"/>
          </w:tcPr>
          <w:p w:rsidR="00EF61B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417" w:type="dxa"/>
          </w:tcPr>
          <w:p w:rsidR="00EF61BD" w:rsidRPr="005F44B4" w:rsidRDefault="003C2C2B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17.10</w:t>
            </w:r>
          </w:p>
        </w:tc>
        <w:tc>
          <w:tcPr>
            <w:tcW w:w="1241" w:type="dxa"/>
          </w:tcPr>
          <w:p w:rsidR="00EF61BD" w:rsidRPr="005F44B4" w:rsidRDefault="00EF61B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F61BD" w:rsidRPr="005F44B4" w:rsidTr="006B79D5">
        <w:tc>
          <w:tcPr>
            <w:tcW w:w="959" w:type="dxa"/>
          </w:tcPr>
          <w:p w:rsidR="00EF61BD" w:rsidRPr="005F44B4" w:rsidRDefault="00EF61BD" w:rsidP="005462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685" w:type="dxa"/>
          </w:tcPr>
          <w:p w:rsidR="00EF61BD" w:rsidRPr="005F44B4" w:rsidRDefault="00EF61BD" w:rsidP="005462A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Употребление</w:t>
            </w:r>
            <w:r w:rsidRPr="005F44B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5F44B4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слов </w:t>
            </w:r>
            <w:r w:rsidRPr="005F44B4">
              <w:rPr>
                <w:rFonts w:ascii="Times New Roman" w:hAnsi="Times New Roman"/>
                <w:sz w:val="28"/>
                <w:szCs w:val="28"/>
                <w:lang w:val="en-US"/>
              </w:rPr>
              <w:t>each other ,one another</w:t>
            </w:r>
          </w:p>
        </w:tc>
        <w:tc>
          <w:tcPr>
            <w:tcW w:w="3119" w:type="dxa"/>
          </w:tcPr>
          <w:p w:rsidR="00EF61B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Урок «открытия» новых знаний</w:t>
            </w:r>
          </w:p>
        </w:tc>
        <w:tc>
          <w:tcPr>
            <w:tcW w:w="1417" w:type="dxa"/>
          </w:tcPr>
          <w:p w:rsidR="00EF61BD" w:rsidRPr="005F44B4" w:rsidRDefault="003C2C2B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18.10</w:t>
            </w:r>
          </w:p>
        </w:tc>
        <w:tc>
          <w:tcPr>
            <w:tcW w:w="1241" w:type="dxa"/>
          </w:tcPr>
          <w:p w:rsidR="00EF61BD" w:rsidRPr="005F44B4" w:rsidRDefault="00EF61BD" w:rsidP="00B22AEA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EF61BD" w:rsidRPr="005F44B4" w:rsidTr="006B79D5">
        <w:tc>
          <w:tcPr>
            <w:tcW w:w="959" w:type="dxa"/>
          </w:tcPr>
          <w:p w:rsidR="00EF61BD" w:rsidRPr="005F44B4" w:rsidRDefault="00EF61BD" w:rsidP="005462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685" w:type="dxa"/>
          </w:tcPr>
          <w:p w:rsidR="00EF61BD" w:rsidRPr="005F44B4" w:rsidRDefault="00EF61BD" w:rsidP="005462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5F44B4">
              <w:rPr>
                <w:rFonts w:ascii="Times New Roman" w:hAnsi="Times New Roman"/>
                <w:sz w:val="28"/>
                <w:szCs w:val="28"/>
                <w:lang w:val="tt-RU"/>
              </w:rPr>
              <w:t>Разговор по телефону.</w:t>
            </w:r>
          </w:p>
        </w:tc>
        <w:tc>
          <w:tcPr>
            <w:tcW w:w="3119" w:type="dxa"/>
          </w:tcPr>
          <w:p w:rsidR="00EF61B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Урок «открытия» новых знаний</w:t>
            </w:r>
          </w:p>
        </w:tc>
        <w:tc>
          <w:tcPr>
            <w:tcW w:w="1417" w:type="dxa"/>
          </w:tcPr>
          <w:p w:rsidR="00EF61BD" w:rsidRPr="005F44B4" w:rsidRDefault="00E046C8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21.</w:t>
            </w:r>
            <w:r w:rsidR="003C2C2B" w:rsidRPr="005F44B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</w:tcPr>
          <w:p w:rsidR="00EF61BD" w:rsidRPr="005F44B4" w:rsidRDefault="00EF61B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F61BD" w:rsidRPr="005F44B4" w:rsidTr="006B79D5">
        <w:tc>
          <w:tcPr>
            <w:tcW w:w="959" w:type="dxa"/>
          </w:tcPr>
          <w:p w:rsidR="00EF61BD" w:rsidRPr="005F44B4" w:rsidRDefault="00EF61BD" w:rsidP="005462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685" w:type="dxa"/>
          </w:tcPr>
          <w:p w:rsidR="00EF61BD" w:rsidRPr="005F44B4" w:rsidRDefault="00EF61BD" w:rsidP="005462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 xml:space="preserve">Чтение </w:t>
            </w:r>
            <w:r w:rsidRPr="005F44B4">
              <w:rPr>
                <w:rFonts w:ascii="Times New Roman" w:hAnsi="Times New Roman"/>
                <w:sz w:val="28"/>
                <w:szCs w:val="28"/>
                <w:lang w:val="tt-RU"/>
              </w:rPr>
              <w:t>телефонных номеров.</w:t>
            </w:r>
          </w:p>
        </w:tc>
        <w:tc>
          <w:tcPr>
            <w:tcW w:w="3119" w:type="dxa"/>
          </w:tcPr>
          <w:p w:rsidR="00EF61B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закрепления знаний</w:t>
            </w:r>
          </w:p>
        </w:tc>
        <w:tc>
          <w:tcPr>
            <w:tcW w:w="1417" w:type="dxa"/>
          </w:tcPr>
          <w:p w:rsidR="00EF61BD" w:rsidRPr="005F44B4" w:rsidRDefault="003C2C2B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24.10</w:t>
            </w:r>
          </w:p>
        </w:tc>
        <w:tc>
          <w:tcPr>
            <w:tcW w:w="1241" w:type="dxa"/>
          </w:tcPr>
          <w:p w:rsidR="00EF61BD" w:rsidRPr="005F44B4" w:rsidRDefault="00EF61B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F61BD" w:rsidRPr="005F44B4" w:rsidTr="006B79D5">
        <w:tc>
          <w:tcPr>
            <w:tcW w:w="959" w:type="dxa"/>
          </w:tcPr>
          <w:p w:rsidR="00EF61BD" w:rsidRPr="005F44B4" w:rsidRDefault="00EF61BD" w:rsidP="005462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685" w:type="dxa"/>
          </w:tcPr>
          <w:p w:rsidR="00EF61BD" w:rsidRPr="005F44B4" w:rsidRDefault="00EF61B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  <w:lang w:val="tt-RU"/>
              </w:rPr>
              <w:t>Почему мы пользуемся компьютером для общения?</w:t>
            </w:r>
          </w:p>
        </w:tc>
        <w:tc>
          <w:tcPr>
            <w:tcW w:w="3119" w:type="dxa"/>
          </w:tcPr>
          <w:p w:rsidR="00EF61B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417" w:type="dxa"/>
          </w:tcPr>
          <w:p w:rsidR="00EF61BD" w:rsidRPr="005F44B4" w:rsidRDefault="003C2C2B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25.10</w:t>
            </w:r>
          </w:p>
        </w:tc>
        <w:tc>
          <w:tcPr>
            <w:tcW w:w="1241" w:type="dxa"/>
          </w:tcPr>
          <w:p w:rsidR="00EF61BD" w:rsidRPr="005F44B4" w:rsidRDefault="00EF61B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F61BD" w:rsidRPr="005F44B4" w:rsidTr="006B79D5">
        <w:tc>
          <w:tcPr>
            <w:tcW w:w="959" w:type="dxa"/>
          </w:tcPr>
          <w:p w:rsidR="00EF61BD" w:rsidRPr="005F44B4" w:rsidRDefault="00EF61BD" w:rsidP="005462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685" w:type="dxa"/>
          </w:tcPr>
          <w:p w:rsidR="00EF61BD" w:rsidRPr="005F44B4" w:rsidRDefault="00990C2E" w:rsidP="00990C2E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Повторение по</w:t>
            </w:r>
            <w:r w:rsidR="00EF61BD" w:rsidRPr="005F44B4">
              <w:rPr>
                <w:rFonts w:ascii="Times New Roman" w:hAnsi="Times New Roman"/>
                <w:sz w:val="28"/>
                <w:szCs w:val="28"/>
              </w:rPr>
              <w:t xml:space="preserve"> теме</w:t>
            </w:r>
            <w:r w:rsidRPr="005F44B4">
              <w:rPr>
                <w:rFonts w:ascii="Times New Roman" w:hAnsi="Times New Roman"/>
                <w:sz w:val="28"/>
                <w:szCs w:val="28"/>
              </w:rPr>
              <w:t xml:space="preserve"> «Международный конкурс молодёжи»</w:t>
            </w:r>
          </w:p>
        </w:tc>
        <w:tc>
          <w:tcPr>
            <w:tcW w:w="3119" w:type="dxa"/>
          </w:tcPr>
          <w:p w:rsidR="00EF61B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комплексного применения знаний, умений и навыков</w:t>
            </w:r>
          </w:p>
        </w:tc>
        <w:tc>
          <w:tcPr>
            <w:tcW w:w="1417" w:type="dxa"/>
          </w:tcPr>
          <w:p w:rsidR="00EF61BD" w:rsidRPr="005F44B4" w:rsidRDefault="003C2C2B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28.10</w:t>
            </w:r>
          </w:p>
        </w:tc>
        <w:tc>
          <w:tcPr>
            <w:tcW w:w="1241" w:type="dxa"/>
          </w:tcPr>
          <w:p w:rsidR="00EF61BD" w:rsidRPr="005F44B4" w:rsidRDefault="00EF61B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F61BD" w:rsidRPr="005F44B4" w:rsidTr="006B79D5">
        <w:tc>
          <w:tcPr>
            <w:tcW w:w="959" w:type="dxa"/>
          </w:tcPr>
          <w:p w:rsidR="00EF61BD" w:rsidRPr="005F44B4" w:rsidRDefault="00EF61BD" w:rsidP="005462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685" w:type="dxa"/>
          </w:tcPr>
          <w:p w:rsidR="00EF61BD" w:rsidRPr="005F44B4" w:rsidRDefault="00990C2E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Контрольная работа по теме «Международный конкурс молодёжи»</w:t>
            </w:r>
          </w:p>
        </w:tc>
        <w:tc>
          <w:tcPr>
            <w:tcW w:w="3119" w:type="dxa"/>
          </w:tcPr>
          <w:p w:rsidR="00EF61B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Урок контроль и оценка знаний</w:t>
            </w:r>
          </w:p>
        </w:tc>
        <w:tc>
          <w:tcPr>
            <w:tcW w:w="1417" w:type="dxa"/>
          </w:tcPr>
          <w:p w:rsidR="00EF61BD" w:rsidRPr="005F44B4" w:rsidRDefault="003C2C2B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31.10</w:t>
            </w:r>
          </w:p>
        </w:tc>
        <w:tc>
          <w:tcPr>
            <w:tcW w:w="1241" w:type="dxa"/>
          </w:tcPr>
          <w:p w:rsidR="00EF61BD" w:rsidRPr="005F44B4" w:rsidRDefault="00EF61B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F61BD" w:rsidRPr="005F44B4" w:rsidTr="006B79D5">
        <w:tc>
          <w:tcPr>
            <w:tcW w:w="959" w:type="dxa"/>
          </w:tcPr>
          <w:p w:rsidR="00EF61BD" w:rsidRPr="005F44B4" w:rsidRDefault="00EF61BD" w:rsidP="005462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685" w:type="dxa"/>
          </w:tcPr>
          <w:p w:rsidR="00EF61BD" w:rsidRPr="005F44B4" w:rsidRDefault="00EF61B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Мой компьютер.</w:t>
            </w:r>
            <w:r w:rsidR="00990C2E" w:rsidRPr="005F44B4">
              <w:rPr>
                <w:rFonts w:ascii="Times New Roman" w:hAnsi="Times New Roman"/>
                <w:sz w:val="28"/>
                <w:szCs w:val="28"/>
              </w:rPr>
              <w:t xml:space="preserve"> Что люди думают о компьютерах?</w:t>
            </w:r>
          </w:p>
        </w:tc>
        <w:tc>
          <w:tcPr>
            <w:tcW w:w="3119" w:type="dxa"/>
          </w:tcPr>
          <w:p w:rsidR="00EF61B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417" w:type="dxa"/>
          </w:tcPr>
          <w:p w:rsidR="00EF61BD" w:rsidRPr="005F44B4" w:rsidRDefault="00E046C8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01.11</w:t>
            </w:r>
          </w:p>
        </w:tc>
        <w:tc>
          <w:tcPr>
            <w:tcW w:w="1241" w:type="dxa"/>
          </w:tcPr>
          <w:p w:rsidR="00EF61BD" w:rsidRPr="005F44B4" w:rsidRDefault="00EF61B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0C2E" w:rsidRPr="005F44B4" w:rsidTr="005462AB">
        <w:tc>
          <w:tcPr>
            <w:tcW w:w="10421" w:type="dxa"/>
            <w:gridSpan w:val="5"/>
          </w:tcPr>
          <w:p w:rsidR="00990C2E" w:rsidRPr="005F44B4" w:rsidRDefault="0034568D" w:rsidP="00990C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hAnsi="Times New Roman"/>
                <w:b/>
                <w:sz w:val="28"/>
                <w:szCs w:val="28"/>
              </w:rPr>
              <w:t>Англоговорящие страны – 20 часов</w:t>
            </w:r>
          </w:p>
        </w:tc>
      </w:tr>
      <w:tr w:rsidR="0034568D" w:rsidRPr="005F44B4" w:rsidTr="006B79D5">
        <w:tc>
          <w:tcPr>
            <w:tcW w:w="959" w:type="dxa"/>
          </w:tcPr>
          <w:p w:rsidR="0034568D" w:rsidRPr="005F44B4" w:rsidRDefault="0034568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3685" w:type="dxa"/>
          </w:tcPr>
          <w:p w:rsidR="0034568D" w:rsidRPr="005F44B4" w:rsidRDefault="0034568D" w:rsidP="0034568D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Приветствуем победителей международного соревнования.</w:t>
            </w:r>
          </w:p>
        </w:tc>
        <w:tc>
          <w:tcPr>
            <w:tcW w:w="3119" w:type="dxa"/>
          </w:tcPr>
          <w:p w:rsidR="0034568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417" w:type="dxa"/>
          </w:tcPr>
          <w:p w:rsidR="0034568D" w:rsidRPr="005F44B4" w:rsidRDefault="00E046C8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11.11</w:t>
            </w:r>
          </w:p>
        </w:tc>
        <w:tc>
          <w:tcPr>
            <w:tcW w:w="1241" w:type="dxa"/>
          </w:tcPr>
          <w:p w:rsidR="0034568D" w:rsidRPr="005F44B4" w:rsidRDefault="0034568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4568D" w:rsidRPr="005F44B4" w:rsidTr="006B79D5">
        <w:tc>
          <w:tcPr>
            <w:tcW w:w="959" w:type="dxa"/>
          </w:tcPr>
          <w:p w:rsidR="0034568D" w:rsidRPr="005F44B4" w:rsidRDefault="0034568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685" w:type="dxa"/>
          </w:tcPr>
          <w:p w:rsidR="0034568D" w:rsidRPr="005F44B4" w:rsidRDefault="0034568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 xml:space="preserve">Правила употребления определённого артикля </w:t>
            </w:r>
            <w:r w:rsidRPr="005F44B4">
              <w:rPr>
                <w:rFonts w:ascii="Times New Roman" w:hAnsi="Times New Roman"/>
                <w:sz w:val="28"/>
                <w:szCs w:val="28"/>
                <w:lang w:val="en-US"/>
              </w:rPr>
              <w:t>the</w:t>
            </w:r>
            <w:r w:rsidRPr="005F44B4">
              <w:rPr>
                <w:rFonts w:ascii="Times New Roman" w:hAnsi="Times New Roman"/>
                <w:sz w:val="28"/>
                <w:szCs w:val="28"/>
              </w:rPr>
              <w:t xml:space="preserve"> с географическими названиями.</w:t>
            </w:r>
          </w:p>
        </w:tc>
        <w:tc>
          <w:tcPr>
            <w:tcW w:w="3119" w:type="dxa"/>
          </w:tcPr>
          <w:p w:rsidR="0034568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Урок «открытия» новых знаний</w:t>
            </w:r>
          </w:p>
        </w:tc>
        <w:tc>
          <w:tcPr>
            <w:tcW w:w="1417" w:type="dxa"/>
          </w:tcPr>
          <w:p w:rsidR="0034568D" w:rsidRPr="005F44B4" w:rsidRDefault="00E046C8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14.11</w:t>
            </w:r>
          </w:p>
        </w:tc>
        <w:tc>
          <w:tcPr>
            <w:tcW w:w="1241" w:type="dxa"/>
          </w:tcPr>
          <w:p w:rsidR="0034568D" w:rsidRPr="005F44B4" w:rsidRDefault="0034568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4568D" w:rsidRPr="005F44B4" w:rsidTr="006B79D5">
        <w:tc>
          <w:tcPr>
            <w:tcW w:w="959" w:type="dxa"/>
          </w:tcPr>
          <w:p w:rsidR="0034568D" w:rsidRPr="005F44B4" w:rsidRDefault="0034568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685" w:type="dxa"/>
          </w:tcPr>
          <w:p w:rsidR="0034568D" w:rsidRPr="005F44B4" w:rsidRDefault="0034568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 xml:space="preserve"> Страны мира, национальности, языки.</w:t>
            </w:r>
          </w:p>
        </w:tc>
        <w:tc>
          <w:tcPr>
            <w:tcW w:w="3119" w:type="dxa"/>
          </w:tcPr>
          <w:p w:rsidR="0034568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417" w:type="dxa"/>
          </w:tcPr>
          <w:p w:rsidR="0034568D" w:rsidRPr="005F44B4" w:rsidRDefault="00E046C8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15.11</w:t>
            </w:r>
          </w:p>
        </w:tc>
        <w:tc>
          <w:tcPr>
            <w:tcW w:w="1241" w:type="dxa"/>
          </w:tcPr>
          <w:p w:rsidR="0034568D" w:rsidRPr="005F44B4" w:rsidRDefault="0034568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4568D" w:rsidRPr="005F44B4" w:rsidTr="006B79D5">
        <w:tc>
          <w:tcPr>
            <w:tcW w:w="959" w:type="dxa"/>
          </w:tcPr>
          <w:p w:rsidR="0034568D" w:rsidRPr="005F44B4" w:rsidRDefault="0034568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685" w:type="dxa"/>
          </w:tcPr>
          <w:p w:rsidR="0034568D" w:rsidRPr="005F44B4" w:rsidRDefault="0034568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Английски</w:t>
            </w:r>
            <w:proofErr w:type="gramStart"/>
            <w:r w:rsidRPr="005F44B4">
              <w:rPr>
                <w:rFonts w:ascii="Times New Roman" w:hAnsi="Times New Roman"/>
                <w:sz w:val="28"/>
                <w:szCs w:val="28"/>
              </w:rPr>
              <w:t>й-</w:t>
            </w:r>
            <w:proofErr w:type="gramEnd"/>
            <w:r w:rsidRPr="005F44B4">
              <w:rPr>
                <w:rFonts w:ascii="Times New Roman" w:hAnsi="Times New Roman"/>
                <w:sz w:val="28"/>
                <w:szCs w:val="28"/>
              </w:rPr>
              <w:t xml:space="preserve"> язык международного общения.</w:t>
            </w:r>
          </w:p>
        </w:tc>
        <w:tc>
          <w:tcPr>
            <w:tcW w:w="3119" w:type="dxa"/>
          </w:tcPr>
          <w:p w:rsidR="0034568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417" w:type="dxa"/>
          </w:tcPr>
          <w:p w:rsidR="0034568D" w:rsidRPr="005F44B4" w:rsidRDefault="00E046C8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18.11</w:t>
            </w:r>
          </w:p>
        </w:tc>
        <w:tc>
          <w:tcPr>
            <w:tcW w:w="1241" w:type="dxa"/>
          </w:tcPr>
          <w:p w:rsidR="0034568D" w:rsidRPr="005F44B4" w:rsidRDefault="0034568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4568D" w:rsidRPr="005F44B4" w:rsidTr="006B79D5">
        <w:tc>
          <w:tcPr>
            <w:tcW w:w="959" w:type="dxa"/>
          </w:tcPr>
          <w:p w:rsidR="0034568D" w:rsidRPr="005F44B4" w:rsidRDefault="0034568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685" w:type="dxa"/>
          </w:tcPr>
          <w:p w:rsidR="0034568D" w:rsidRPr="005F44B4" w:rsidRDefault="0034568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Употребление союзных слов.</w:t>
            </w:r>
          </w:p>
        </w:tc>
        <w:tc>
          <w:tcPr>
            <w:tcW w:w="3119" w:type="dxa"/>
          </w:tcPr>
          <w:p w:rsidR="0034568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417" w:type="dxa"/>
          </w:tcPr>
          <w:p w:rsidR="0034568D" w:rsidRPr="005F44B4" w:rsidRDefault="00E046C8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21.11</w:t>
            </w:r>
          </w:p>
        </w:tc>
        <w:tc>
          <w:tcPr>
            <w:tcW w:w="1241" w:type="dxa"/>
          </w:tcPr>
          <w:p w:rsidR="0034568D" w:rsidRPr="005F44B4" w:rsidRDefault="0034568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4568D" w:rsidRPr="005F44B4" w:rsidTr="006B79D5">
        <w:tc>
          <w:tcPr>
            <w:tcW w:w="959" w:type="dxa"/>
          </w:tcPr>
          <w:p w:rsidR="0034568D" w:rsidRPr="005F44B4" w:rsidRDefault="0034568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685" w:type="dxa"/>
          </w:tcPr>
          <w:p w:rsidR="0034568D" w:rsidRPr="005F44B4" w:rsidRDefault="0034568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Англоязычные страны.</w:t>
            </w:r>
            <w:r w:rsidR="009042A0" w:rsidRPr="005F44B4">
              <w:rPr>
                <w:rFonts w:ascii="Times New Roman" w:hAnsi="Times New Roman"/>
                <w:sz w:val="28"/>
                <w:szCs w:val="28"/>
              </w:rPr>
              <w:t xml:space="preserve"> Диалог-</w:t>
            </w:r>
            <w:r w:rsidR="005F44B4" w:rsidRPr="005F44B4">
              <w:rPr>
                <w:rFonts w:ascii="Times New Roman" w:hAnsi="Times New Roman"/>
                <w:sz w:val="28"/>
                <w:szCs w:val="28"/>
              </w:rPr>
              <w:t>расспрос</w:t>
            </w:r>
            <w:r w:rsidR="009042A0" w:rsidRPr="005F44B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34568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417" w:type="dxa"/>
          </w:tcPr>
          <w:p w:rsidR="0034568D" w:rsidRPr="005F44B4" w:rsidRDefault="00E046C8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22.11</w:t>
            </w:r>
          </w:p>
        </w:tc>
        <w:tc>
          <w:tcPr>
            <w:tcW w:w="1241" w:type="dxa"/>
          </w:tcPr>
          <w:p w:rsidR="0034568D" w:rsidRPr="005F44B4" w:rsidRDefault="0034568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4568D" w:rsidRPr="005F44B4" w:rsidTr="006B79D5">
        <w:tc>
          <w:tcPr>
            <w:tcW w:w="959" w:type="dxa"/>
          </w:tcPr>
          <w:p w:rsidR="0034568D" w:rsidRPr="005F44B4" w:rsidRDefault="0034568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685" w:type="dxa"/>
          </w:tcPr>
          <w:p w:rsidR="0034568D" w:rsidRPr="005F44B4" w:rsidRDefault="0034568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Факты о России.</w:t>
            </w:r>
            <w:r w:rsidR="009042A0" w:rsidRPr="005F44B4">
              <w:rPr>
                <w:rFonts w:ascii="Times New Roman" w:hAnsi="Times New Roman"/>
                <w:sz w:val="28"/>
                <w:szCs w:val="28"/>
              </w:rPr>
              <w:t xml:space="preserve"> Обучение монологической речи.</w:t>
            </w:r>
          </w:p>
        </w:tc>
        <w:tc>
          <w:tcPr>
            <w:tcW w:w="3119" w:type="dxa"/>
          </w:tcPr>
          <w:p w:rsidR="0034568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комплексного применения знаний, умений и навыков</w:t>
            </w:r>
          </w:p>
        </w:tc>
        <w:tc>
          <w:tcPr>
            <w:tcW w:w="1417" w:type="dxa"/>
          </w:tcPr>
          <w:p w:rsidR="0034568D" w:rsidRPr="005F44B4" w:rsidRDefault="00E046C8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25.11</w:t>
            </w:r>
          </w:p>
        </w:tc>
        <w:tc>
          <w:tcPr>
            <w:tcW w:w="1241" w:type="dxa"/>
          </w:tcPr>
          <w:p w:rsidR="0034568D" w:rsidRPr="005F44B4" w:rsidRDefault="0034568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4568D" w:rsidRPr="005F44B4" w:rsidTr="006B79D5">
        <w:tc>
          <w:tcPr>
            <w:tcW w:w="959" w:type="dxa"/>
          </w:tcPr>
          <w:p w:rsidR="0034568D" w:rsidRPr="005F44B4" w:rsidRDefault="0034568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685" w:type="dxa"/>
          </w:tcPr>
          <w:p w:rsidR="0034568D" w:rsidRPr="005F44B4" w:rsidRDefault="0034568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Зачем мы изучаем английский язык.</w:t>
            </w:r>
            <w:r w:rsidR="005462AB" w:rsidRPr="005F44B4">
              <w:rPr>
                <w:rFonts w:ascii="Times New Roman" w:hAnsi="Times New Roman"/>
                <w:sz w:val="28"/>
                <w:szCs w:val="28"/>
              </w:rPr>
              <w:t xml:space="preserve"> Чтение с пониманием основной информации.</w:t>
            </w:r>
          </w:p>
        </w:tc>
        <w:tc>
          <w:tcPr>
            <w:tcW w:w="3119" w:type="dxa"/>
          </w:tcPr>
          <w:p w:rsidR="0034568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комплексного применения знаний, умений и навыков</w:t>
            </w:r>
          </w:p>
        </w:tc>
        <w:tc>
          <w:tcPr>
            <w:tcW w:w="1417" w:type="dxa"/>
          </w:tcPr>
          <w:p w:rsidR="0034568D" w:rsidRPr="005F44B4" w:rsidRDefault="00E046C8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28.11</w:t>
            </w:r>
          </w:p>
        </w:tc>
        <w:tc>
          <w:tcPr>
            <w:tcW w:w="1241" w:type="dxa"/>
          </w:tcPr>
          <w:p w:rsidR="0034568D" w:rsidRPr="005F44B4" w:rsidRDefault="0034568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4568D" w:rsidRPr="005F44B4" w:rsidTr="006B79D5">
        <w:tc>
          <w:tcPr>
            <w:tcW w:w="959" w:type="dxa"/>
          </w:tcPr>
          <w:p w:rsidR="0034568D" w:rsidRPr="005F44B4" w:rsidRDefault="0034568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685" w:type="dxa"/>
          </w:tcPr>
          <w:p w:rsidR="0034568D" w:rsidRPr="005F44B4" w:rsidRDefault="0034568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Образование существительных.</w:t>
            </w:r>
          </w:p>
          <w:p w:rsidR="0034568D" w:rsidRPr="005F44B4" w:rsidRDefault="0034568D" w:rsidP="005462A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44B4">
              <w:rPr>
                <w:rFonts w:ascii="Times New Roman" w:hAnsi="Times New Roman"/>
                <w:sz w:val="28"/>
                <w:szCs w:val="28"/>
              </w:rPr>
              <w:t>Аудирование</w:t>
            </w:r>
            <w:proofErr w:type="spellEnd"/>
            <w:r w:rsidRPr="005F44B4">
              <w:rPr>
                <w:rFonts w:ascii="Times New Roman" w:hAnsi="Times New Roman"/>
                <w:sz w:val="28"/>
                <w:szCs w:val="28"/>
              </w:rPr>
              <w:t xml:space="preserve"> по теме «Почему я изучаю английский язык»</w:t>
            </w:r>
          </w:p>
        </w:tc>
        <w:tc>
          <w:tcPr>
            <w:tcW w:w="3119" w:type="dxa"/>
          </w:tcPr>
          <w:p w:rsidR="0034568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комплексного применения знаний, умений и навыков</w:t>
            </w:r>
          </w:p>
        </w:tc>
        <w:tc>
          <w:tcPr>
            <w:tcW w:w="1417" w:type="dxa"/>
          </w:tcPr>
          <w:p w:rsidR="0034568D" w:rsidRPr="005F44B4" w:rsidRDefault="00E046C8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29.11</w:t>
            </w:r>
          </w:p>
        </w:tc>
        <w:tc>
          <w:tcPr>
            <w:tcW w:w="1241" w:type="dxa"/>
          </w:tcPr>
          <w:p w:rsidR="0034568D" w:rsidRPr="005F44B4" w:rsidRDefault="0034568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4568D" w:rsidRPr="005F44B4" w:rsidTr="006B79D5">
        <w:tc>
          <w:tcPr>
            <w:tcW w:w="959" w:type="dxa"/>
          </w:tcPr>
          <w:p w:rsidR="0034568D" w:rsidRPr="005F44B4" w:rsidRDefault="0034568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685" w:type="dxa"/>
          </w:tcPr>
          <w:p w:rsidR="0034568D" w:rsidRPr="005F44B4" w:rsidRDefault="0034568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Сколько языков может знать человек?</w:t>
            </w:r>
          </w:p>
        </w:tc>
        <w:tc>
          <w:tcPr>
            <w:tcW w:w="3119" w:type="dxa"/>
          </w:tcPr>
          <w:p w:rsidR="0034568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комплексного применения знаний, умений и навыков</w:t>
            </w:r>
          </w:p>
        </w:tc>
        <w:tc>
          <w:tcPr>
            <w:tcW w:w="1417" w:type="dxa"/>
          </w:tcPr>
          <w:p w:rsidR="0034568D" w:rsidRPr="005F44B4" w:rsidRDefault="00E046C8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02.12</w:t>
            </w:r>
          </w:p>
        </w:tc>
        <w:tc>
          <w:tcPr>
            <w:tcW w:w="1241" w:type="dxa"/>
          </w:tcPr>
          <w:p w:rsidR="0034568D" w:rsidRPr="005F44B4" w:rsidRDefault="0034568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4568D" w:rsidRPr="005F44B4" w:rsidTr="006B79D5">
        <w:tc>
          <w:tcPr>
            <w:tcW w:w="959" w:type="dxa"/>
          </w:tcPr>
          <w:p w:rsidR="0034568D" w:rsidRPr="005F44B4" w:rsidRDefault="0034568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685" w:type="dxa"/>
          </w:tcPr>
          <w:p w:rsidR="0034568D" w:rsidRPr="005F44B4" w:rsidRDefault="00F4278E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Специальные</w:t>
            </w:r>
            <w:r w:rsidR="0034568D" w:rsidRPr="005F44B4">
              <w:rPr>
                <w:rFonts w:ascii="Times New Roman" w:hAnsi="Times New Roman"/>
                <w:sz w:val="28"/>
                <w:szCs w:val="28"/>
              </w:rPr>
              <w:t xml:space="preserve"> вопрос</w:t>
            </w:r>
            <w:r w:rsidRPr="005F44B4">
              <w:rPr>
                <w:rFonts w:ascii="Times New Roman" w:hAnsi="Times New Roman"/>
                <w:sz w:val="28"/>
                <w:szCs w:val="28"/>
              </w:rPr>
              <w:t>ы</w:t>
            </w:r>
            <w:r w:rsidR="0034568D" w:rsidRPr="005F44B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34568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417" w:type="dxa"/>
          </w:tcPr>
          <w:p w:rsidR="0034568D" w:rsidRPr="005F44B4" w:rsidRDefault="00E046C8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05.12</w:t>
            </w:r>
          </w:p>
        </w:tc>
        <w:tc>
          <w:tcPr>
            <w:tcW w:w="1241" w:type="dxa"/>
          </w:tcPr>
          <w:p w:rsidR="0034568D" w:rsidRPr="005F44B4" w:rsidRDefault="0034568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4568D" w:rsidRPr="005F44B4" w:rsidTr="006B79D5">
        <w:tc>
          <w:tcPr>
            <w:tcW w:w="959" w:type="dxa"/>
          </w:tcPr>
          <w:p w:rsidR="0034568D" w:rsidRPr="005F44B4" w:rsidRDefault="0034568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3685" w:type="dxa"/>
          </w:tcPr>
          <w:p w:rsidR="0034568D" w:rsidRPr="005F44B4" w:rsidRDefault="0034568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Русский – это международный язык?</w:t>
            </w:r>
          </w:p>
        </w:tc>
        <w:tc>
          <w:tcPr>
            <w:tcW w:w="3119" w:type="dxa"/>
          </w:tcPr>
          <w:p w:rsidR="0034568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417" w:type="dxa"/>
          </w:tcPr>
          <w:p w:rsidR="0034568D" w:rsidRPr="005F44B4" w:rsidRDefault="00E046C8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06.12</w:t>
            </w:r>
          </w:p>
        </w:tc>
        <w:tc>
          <w:tcPr>
            <w:tcW w:w="1241" w:type="dxa"/>
          </w:tcPr>
          <w:p w:rsidR="0034568D" w:rsidRPr="005F44B4" w:rsidRDefault="0034568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4568D" w:rsidRPr="005F44B4" w:rsidTr="006B79D5">
        <w:tc>
          <w:tcPr>
            <w:tcW w:w="959" w:type="dxa"/>
          </w:tcPr>
          <w:p w:rsidR="0034568D" w:rsidRPr="005F44B4" w:rsidRDefault="0034568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685" w:type="dxa"/>
          </w:tcPr>
          <w:p w:rsidR="0034568D" w:rsidRPr="005F44B4" w:rsidRDefault="0034568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Русская поэзия.</w:t>
            </w:r>
            <w:r w:rsidR="000D1D57" w:rsidRPr="005F44B4">
              <w:rPr>
                <w:rFonts w:ascii="Times New Roman" w:hAnsi="Times New Roman"/>
                <w:sz w:val="28"/>
                <w:szCs w:val="28"/>
              </w:rPr>
              <w:t xml:space="preserve"> Синонимы.</w:t>
            </w:r>
          </w:p>
        </w:tc>
        <w:tc>
          <w:tcPr>
            <w:tcW w:w="3119" w:type="dxa"/>
          </w:tcPr>
          <w:p w:rsidR="0034568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417" w:type="dxa"/>
          </w:tcPr>
          <w:p w:rsidR="0034568D" w:rsidRPr="005F44B4" w:rsidRDefault="00E046C8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09.12</w:t>
            </w:r>
          </w:p>
        </w:tc>
        <w:tc>
          <w:tcPr>
            <w:tcW w:w="1241" w:type="dxa"/>
          </w:tcPr>
          <w:p w:rsidR="0034568D" w:rsidRPr="005F44B4" w:rsidRDefault="0034568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4568D" w:rsidRPr="005F44B4" w:rsidTr="006B79D5">
        <w:tc>
          <w:tcPr>
            <w:tcW w:w="959" w:type="dxa"/>
          </w:tcPr>
          <w:p w:rsidR="0034568D" w:rsidRPr="005F44B4" w:rsidRDefault="0034568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685" w:type="dxa"/>
          </w:tcPr>
          <w:p w:rsidR="0034568D" w:rsidRPr="005F44B4" w:rsidRDefault="0034568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Страдательный залог.</w:t>
            </w:r>
          </w:p>
        </w:tc>
        <w:tc>
          <w:tcPr>
            <w:tcW w:w="3119" w:type="dxa"/>
          </w:tcPr>
          <w:p w:rsidR="0034568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Урок «открытия» новых знаний</w:t>
            </w:r>
          </w:p>
        </w:tc>
        <w:tc>
          <w:tcPr>
            <w:tcW w:w="1417" w:type="dxa"/>
          </w:tcPr>
          <w:p w:rsidR="0034568D" w:rsidRPr="005F44B4" w:rsidRDefault="00E046C8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12.12</w:t>
            </w:r>
          </w:p>
        </w:tc>
        <w:tc>
          <w:tcPr>
            <w:tcW w:w="1241" w:type="dxa"/>
          </w:tcPr>
          <w:p w:rsidR="0034568D" w:rsidRPr="005F44B4" w:rsidRDefault="0034568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4568D" w:rsidRPr="005F44B4" w:rsidTr="006B79D5">
        <w:tc>
          <w:tcPr>
            <w:tcW w:w="959" w:type="dxa"/>
          </w:tcPr>
          <w:p w:rsidR="0034568D" w:rsidRPr="005F44B4" w:rsidRDefault="0034568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685" w:type="dxa"/>
          </w:tcPr>
          <w:p w:rsidR="0034568D" w:rsidRPr="005F44B4" w:rsidRDefault="0034568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Употребление страдательного залога.</w:t>
            </w:r>
          </w:p>
        </w:tc>
        <w:tc>
          <w:tcPr>
            <w:tcW w:w="3119" w:type="dxa"/>
          </w:tcPr>
          <w:p w:rsidR="0034568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закрепления знаний</w:t>
            </w:r>
          </w:p>
        </w:tc>
        <w:tc>
          <w:tcPr>
            <w:tcW w:w="1417" w:type="dxa"/>
          </w:tcPr>
          <w:p w:rsidR="0034568D" w:rsidRPr="005F44B4" w:rsidRDefault="00E046C8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13.12</w:t>
            </w:r>
          </w:p>
        </w:tc>
        <w:tc>
          <w:tcPr>
            <w:tcW w:w="1241" w:type="dxa"/>
          </w:tcPr>
          <w:p w:rsidR="0034568D" w:rsidRPr="005F44B4" w:rsidRDefault="0034568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4568D" w:rsidRPr="005F44B4" w:rsidTr="006B79D5">
        <w:tc>
          <w:tcPr>
            <w:tcW w:w="959" w:type="dxa"/>
          </w:tcPr>
          <w:p w:rsidR="0034568D" w:rsidRPr="005F44B4" w:rsidRDefault="0034568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685" w:type="dxa"/>
          </w:tcPr>
          <w:p w:rsidR="0034568D" w:rsidRPr="005F44B4" w:rsidRDefault="0034568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Путешествие.</w:t>
            </w:r>
            <w:r w:rsidR="000D1D57" w:rsidRPr="005F44B4">
              <w:rPr>
                <w:rFonts w:ascii="Times New Roman" w:hAnsi="Times New Roman"/>
                <w:sz w:val="28"/>
                <w:szCs w:val="28"/>
              </w:rPr>
              <w:t xml:space="preserve"> Карта мира, виды транспорта.</w:t>
            </w:r>
          </w:p>
        </w:tc>
        <w:tc>
          <w:tcPr>
            <w:tcW w:w="3119" w:type="dxa"/>
          </w:tcPr>
          <w:p w:rsidR="0034568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417" w:type="dxa"/>
          </w:tcPr>
          <w:p w:rsidR="0034568D" w:rsidRPr="005F44B4" w:rsidRDefault="00E046C8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16.12</w:t>
            </w:r>
          </w:p>
        </w:tc>
        <w:tc>
          <w:tcPr>
            <w:tcW w:w="1241" w:type="dxa"/>
          </w:tcPr>
          <w:p w:rsidR="0034568D" w:rsidRPr="005F44B4" w:rsidRDefault="0034568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4568D" w:rsidRPr="005F44B4" w:rsidTr="0034568D">
        <w:trPr>
          <w:trHeight w:val="577"/>
        </w:trPr>
        <w:tc>
          <w:tcPr>
            <w:tcW w:w="959" w:type="dxa"/>
          </w:tcPr>
          <w:p w:rsidR="0034568D" w:rsidRPr="005F44B4" w:rsidRDefault="0034568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685" w:type="dxa"/>
          </w:tcPr>
          <w:p w:rsidR="0034568D" w:rsidRPr="005F44B4" w:rsidRDefault="000D1D57" w:rsidP="000D1D57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Контрольная работа по теме «Англоговорящие страны»</w:t>
            </w:r>
          </w:p>
        </w:tc>
        <w:tc>
          <w:tcPr>
            <w:tcW w:w="3119" w:type="dxa"/>
          </w:tcPr>
          <w:p w:rsidR="0034568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Урок контроль и оценка знаний</w:t>
            </w:r>
          </w:p>
        </w:tc>
        <w:tc>
          <w:tcPr>
            <w:tcW w:w="1417" w:type="dxa"/>
          </w:tcPr>
          <w:p w:rsidR="0034568D" w:rsidRPr="005F44B4" w:rsidRDefault="00E046C8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19.12</w:t>
            </w:r>
          </w:p>
        </w:tc>
        <w:tc>
          <w:tcPr>
            <w:tcW w:w="1241" w:type="dxa"/>
          </w:tcPr>
          <w:p w:rsidR="0034568D" w:rsidRPr="005F44B4" w:rsidRDefault="0034568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734D" w:rsidRPr="005F44B4" w:rsidTr="006B79D5">
        <w:tc>
          <w:tcPr>
            <w:tcW w:w="959" w:type="dxa"/>
          </w:tcPr>
          <w:p w:rsidR="00C2734D" w:rsidRPr="005F44B4" w:rsidRDefault="00C2734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685" w:type="dxa"/>
          </w:tcPr>
          <w:p w:rsidR="00C2734D" w:rsidRPr="005F44B4" w:rsidRDefault="00C2734D" w:rsidP="005462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Виды транспорта. Человек и автомобиль.</w:t>
            </w:r>
          </w:p>
        </w:tc>
        <w:tc>
          <w:tcPr>
            <w:tcW w:w="3119" w:type="dxa"/>
          </w:tcPr>
          <w:p w:rsidR="00C2734D" w:rsidRPr="005F44B4" w:rsidRDefault="00C2734D" w:rsidP="003C2C2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417" w:type="dxa"/>
          </w:tcPr>
          <w:p w:rsidR="00C2734D" w:rsidRPr="005F44B4" w:rsidRDefault="00E046C8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20.12</w:t>
            </w:r>
          </w:p>
        </w:tc>
        <w:tc>
          <w:tcPr>
            <w:tcW w:w="1241" w:type="dxa"/>
          </w:tcPr>
          <w:p w:rsidR="00C2734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734D" w:rsidRPr="005F44B4" w:rsidTr="006B79D5">
        <w:tc>
          <w:tcPr>
            <w:tcW w:w="959" w:type="dxa"/>
          </w:tcPr>
          <w:p w:rsidR="00C2734D" w:rsidRPr="005F44B4" w:rsidRDefault="00C2734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685" w:type="dxa"/>
          </w:tcPr>
          <w:p w:rsidR="00C2734D" w:rsidRPr="005F44B4" w:rsidRDefault="00C2734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Популярные виды транспорта в различных странах.</w:t>
            </w:r>
          </w:p>
        </w:tc>
        <w:tc>
          <w:tcPr>
            <w:tcW w:w="3119" w:type="dxa"/>
          </w:tcPr>
          <w:p w:rsidR="00C2734D" w:rsidRPr="005F44B4" w:rsidRDefault="00C2734D" w:rsidP="003C2C2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417" w:type="dxa"/>
          </w:tcPr>
          <w:p w:rsidR="00C2734D" w:rsidRPr="005F44B4" w:rsidRDefault="00E046C8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23.12</w:t>
            </w:r>
          </w:p>
        </w:tc>
        <w:tc>
          <w:tcPr>
            <w:tcW w:w="1241" w:type="dxa"/>
          </w:tcPr>
          <w:p w:rsidR="00C2734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734D" w:rsidRPr="005F44B4" w:rsidTr="006B79D5">
        <w:tc>
          <w:tcPr>
            <w:tcW w:w="959" w:type="dxa"/>
          </w:tcPr>
          <w:p w:rsidR="00C2734D" w:rsidRPr="005F44B4" w:rsidRDefault="00C2734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685" w:type="dxa"/>
          </w:tcPr>
          <w:p w:rsidR="00C2734D" w:rsidRPr="005F44B4" w:rsidRDefault="00C2734D" w:rsidP="005462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Мой любимый транспорт. Тренировка  монологической речи.</w:t>
            </w:r>
          </w:p>
        </w:tc>
        <w:tc>
          <w:tcPr>
            <w:tcW w:w="3119" w:type="dxa"/>
          </w:tcPr>
          <w:p w:rsidR="00C2734D" w:rsidRPr="005F44B4" w:rsidRDefault="00C2734D" w:rsidP="003C2C2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417" w:type="dxa"/>
          </w:tcPr>
          <w:p w:rsidR="00C2734D" w:rsidRPr="005F44B4" w:rsidRDefault="00E046C8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26.12</w:t>
            </w:r>
          </w:p>
        </w:tc>
        <w:tc>
          <w:tcPr>
            <w:tcW w:w="1241" w:type="dxa"/>
          </w:tcPr>
          <w:p w:rsidR="00C2734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D57" w:rsidRPr="005F44B4" w:rsidTr="005462AB">
        <w:tc>
          <w:tcPr>
            <w:tcW w:w="10421" w:type="dxa"/>
            <w:gridSpan w:val="5"/>
          </w:tcPr>
          <w:p w:rsidR="000D1D57" w:rsidRPr="005F44B4" w:rsidRDefault="000D1D57" w:rsidP="00E046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hAnsi="Times New Roman"/>
                <w:b/>
                <w:sz w:val="28"/>
                <w:szCs w:val="28"/>
              </w:rPr>
              <w:t>Проблемы молодёжи – 30 часов</w:t>
            </w:r>
          </w:p>
        </w:tc>
      </w:tr>
      <w:tr w:rsidR="000D1D57" w:rsidRPr="005F44B4" w:rsidTr="006B79D5">
        <w:tc>
          <w:tcPr>
            <w:tcW w:w="959" w:type="dxa"/>
          </w:tcPr>
          <w:p w:rsidR="000D1D57" w:rsidRPr="005F44B4" w:rsidRDefault="00AC7B27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685" w:type="dxa"/>
          </w:tcPr>
          <w:p w:rsidR="000D1D57" w:rsidRPr="005F44B4" w:rsidRDefault="000D1D57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Проблемы подростков.</w:t>
            </w:r>
            <w:r w:rsidR="005462AB" w:rsidRPr="005F44B4">
              <w:rPr>
                <w:rFonts w:ascii="Times New Roman" w:hAnsi="Times New Roman"/>
                <w:sz w:val="28"/>
                <w:szCs w:val="28"/>
              </w:rPr>
              <w:t xml:space="preserve"> Чтение с полным пониманием текста.</w:t>
            </w:r>
          </w:p>
        </w:tc>
        <w:tc>
          <w:tcPr>
            <w:tcW w:w="3119" w:type="dxa"/>
          </w:tcPr>
          <w:p w:rsidR="000D1D57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комплексного применения знаний, умений и навыков</w:t>
            </w:r>
          </w:p>
        </w:tc>
        <w:tc>
          <w:tcPr>
            <w:tcW w:w="1417" w:type="dxa"/>
          </w:tcPr>
          <w:p w:rsidR="000D1D57" w:rsidRPr="005F44B4" w:rsidRDefault="00E046C8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27.12</w:t>
            </w:r>
          </w:p>
        </w:tc>
        <w:tc>
          <w:tcPr>
            <w:tcW w:w="1241" w:type="dxa"/>
          </w:tcPr>
          <w:p w:rsidR="000D1D57" w:rsidRPr="005F44B4" w:rsidRDefault="000D1D57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D57" w:rsidRPr="005F44B4" w:rsidTr="006B79D5">
        <w:tc>
          <w:tcPr>
            <w:tcW w:w="959" w:type="dxa"/>
          </w:tcPr>
          <w:p w:rsidR="000D1D57" w:rsidRPr="005F44B4" w:rsidRDefault="00AC7B27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685" w:type="dxa"/>
          </w:tcPr>
          <w:p w:rsidR="000D1D57" w:rsidRPr="005F44B4" w:rsidRDefault="000D1D57" w:rsidP="005462A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Структура</w:t>
            </w:r>
            <w:r w:rsidRPr="005F44B4">
              <w:rPr>
                <w:rFonts w:ascii="Times New Roman" w:hAnsi="Times New Roman"/>
                <w:sz w:val="28"/>
                <w:szCs w:val="28"/>
                <w:lang w:val="en-US"/>
              </w:rPr>
              <w:t>:be-look–</w:t>
            </w:r>
            <w:proofErr w:type="spellStart"/>
            <w:r w:rsidRPr="005F44B4">
              <w:rPr>
                <w:rFonts w:ascii="Times New Roman" w:hAnsi="Times New Roman"/>
                <w:sz w:val="28"/>
                <w:szCs w:val="28"/>
                <w:lang w:val="en-US"/>
              </w:rPr>
              <w:t>feel+adj</w:t>
            </w:r>
            <w:proofErr w:type="spellEnd"/>
            <w:r w:rsidRPr="005F44B4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119" w:type="dxa"/>
          </w:tcPr>
          <w:p w:rsidR="000D1D57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Урок «открытия» новых знаний</w:t>
            </w:r>
          </w:p>
        </w:tc>
        <w:tc>
          <w:tcPr>
            <w:tcW w:w="1417" w:type="dxa"/>
          </w:tcPr>
          <w:p w:rsidR="000D1D57" w:rsidRPr="005F44B4" w:rsidRDefault="00E046C8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13.01</w:t>
            </w:r>
          </w:p>
        </w:tc>
        <w:tc>
          <w:tcPr>
            <w:tcW w:w="1241" w:type="dxa"/>
          </w:tcPr>
          <w:p w:rsidR="000D1D57" w:rsidRPr="005F44B4" w:rsidRDefault="000D1D57" w:rsidP="00B22AEA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0D1D57" w:rsidRPr="005F44B4" w:rsidTr="006B79D5">
        <w:tc>
          <w:tcPr>
            <w:tcW w:w="959" w:type="dxa"/>
          </w:tcPr>
          <w:p w:rsidR="000D1D57" w:rsidRPr="005F44B4" w:rsidRDefault="00AC7B27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685" w:type="dxa"/>
          </w:tcPr>
          <w:p w:rsidR="000D1D57" w:rsidRPr="005F44B4" w:rsidRDefault="000D1D57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Дорога в школу.</w:t>
            </w:r>
            <w:r w:rsidR="005462AB" w:rsidRPr="005F44B4">
              <w:rPr>
                <w:rFonts w:ascii="Times New Roman" w:hAnsi="Times New Roman"/>
                <w:sz w:val="28"/>
                <w:szCs w:val="28"/>
              </w:rPr>
              <w:t xml:space="preserve"> Диалог – обмен мнениями.</w:t>
            </w:r>
          </w:p>
        </w:tc>
        <w:tc>
          <w:tcPr>
            <w:tcW w:w="3119" w:type="dxa"/>
          </w:tcPr>
          <w:p w:rsidR="000D1D57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комплексного применения знаний, умений и навыков</w:t>
            </w:r>
          </w:p>
        </w:tc>
        <w:tc>
          <w:tcPr>
            <w:tcW w:w="1417" w:type="dxa"/>
          </w:tcPr>
          <w:p w:rsidR="000D1D57" w:rsidRPr="005F44B4" w:rsidRDefault="00E046C8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16.01</w:t>
            </w:r>
          </w:p>
        </w:tc>
        <w:tc>
          <w:tcPr>
            <w:tcW w:w="1241" w:type="dxa"/>
          </w:tcPr>
          <w:p w:rsidR="000D1D57" w:rsidRPr="005F44B4" w:rsidRDefault="000D1D57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D57" w:rsidRPr="005F44B4" w:rsidTr="006B79D5">
        <w:tc>
          <w:tcPr>
            <w:tcW w:w="959" w:type="dxa"/>
          </w:tcPr>
          <w:p w:rsidR="000D1D57" w:rsidRPr="005F44B4" w:rsidRDefault="00AC7B27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685" w:type="dxa"/>
          </w:tcPr>
          <w:p w:rsidR="000D1D57" w:rsidRPr="005F44B4" w:rsidRDefault="000D1D57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Предлоги места и направления.</w:t>
            </w:r>
          </w:p>
        </w:tc>
        <w:tc>
          <w:tcPr>
            <w:tcW w:w="3119" w:type="dxa"/>
          </w:tcPr>
          <w:p w:rsidR="000D1D57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комплексного применения знаний, умений и навыков</w:t>
            </w:r>
          </w:p>
        </w:tc>
        <w:tc>
          <w:tcPr>
            <w:tcW w:w="1417" w:type="dxa"/>
          </w:tcPr>
          <w:p w:rsidR="000D1D57" w:rsidRPr="005F44B4" w:rsidRDefault="00E046C8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17.01</w:t>
            </w:r>
          </w:p>
        </w:tc>
        <w:tc>
          <w:tcPr>
            <w:tcW w:w="1241" w:type="dxa"/>
          </w:tcPr>
          <w:p w:rsidR="000D1D57" w:rsidRPr="005F44B4" w:rsidRDefault="000D1D57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D57" w:rsidRPr="005F44B4" w:rsidTr="006B79D5">
        <w:tc>
          <w:tcPr>
            <w:tcW w:w="959" w:type="dxa"/>
          </w:tcPr>
          <w:p w:rsidR="000D1D57" w:rsidRPr="005F44B4" w:rsidRDefault="00AC7B27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685" w:type="dxa"/>
          </w:tcPr>
          <w:p w:rsidR="000D1D57" w:rsidRPr="005F44B4" w:rsidRDefault="000D1D57" w:rsidP="005462A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Структура</w:t>
            </w:r>
            <w:r w:rsidRPr="005F44B4">
              <w:rPr>
                <w:rFonts w:ascii="Times New Roman" w:hAnsi="Times New Roman"/>
                <w:sz w:val="28"/>
                <w:szCs w:val="28"/>
                <w:lang w:val="en-US"/>
              </w:rPr>
              <w:t>: It takes smb….to</w:t>
            </w:r>
            <w:r w:rsidR="00AC7B27" w:rsidRPr="005F44B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5F44B4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get</w:t>
            </w:r>
            <w:r w:rsidR="00AC7B27" w:rsidRPr="005F44B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5F44B4">
              <w:rPr>
                <w:rFonts w:ascii="Times New Roman" w:hAnsi="Times New Roman"/>
                <w:sz w:val="28"/>
                <w:szCs w:val="28"/>
                <w:lang w:val="en-US"/>
              </w:rPr>
              <w:t>to</w:t>
            </w:r>
          </w:p>
        </w:tc>
        <w:tc>
          <w:tcPr>
            <w:tcW w:w="3119" w:type="dxa"/>
          </w:tcPr>
          <w:p w:rsidR="000D1D57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Урок «открытия» </w:t>
            </w:r>
            <w:r w:rsidRPr="005F44B4">
              <w:rPr>
                <w:rFonts w:ascii="Times New Roman" w:hAnsi="Times New Roman"/>
                <w:sz w:val="28"/>
                <w:szCs w:val="28"/>
              </w:rPr>
              <w:lastRenderedPageBreak/>
              <w:t>новых знаний</w:t>
            </w:r>
          </w:p>
        </w:tc>
        <w:tc>
          <w:tcPr>
            <w:tcW w:w="1417" w:type="dxa"/>
          </w:tcPr>
          <w:p w:rsidR="000D1D57" w:rsidRPr="005F44B4" w:rsidRDefault="00E046C8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lastRenderedPageBreak/>
              <w:t>20.01</w:t>
            </w:r>
          </w:p>
        </w:tc>
        <w:tc>
          <w:tcPr>
            <w:tcW w:w="1241" w:type="dxa"/>
          </w:tcPr>
          <w:p w:rsidR="000D1D57" w:rsidRPr="005F44B4" w:rsidRDefault="000D1D57" w:rsidP="00B22AEA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0D1D57" w:rsidRPr="005F44B4" w:rsidTr="006B79D5">
        <w:tc>
          <w:tcPr>
            <w:tcW w:w="959" w:type="dxa"/>
          </w:tcPr>
          <w:p w:rsidR="000D1D57" w:rsidRPr="005F44B4" w:rsidRDefault="00AC7B27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lastRenderedPageBreak/>
              <w:t>53</w:t>
            </w:r>
          </w:p>
        </w:tc>
        <w:tc>
          <w:tcPr>
            <w:tcW w:w="3685" w:type="dxa"/>
          </w:tcPr>
          <w:p w:rsidR="000D1D57" w:rsidRPr="005F44B4" w:rsidRDefault="000D1D57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Маршрут путешествия по карте</w:t>
            </w:r>
            <w:r w:rsidR="008152D6" w:rsidRPr="005F4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44B4">
              <w:rPr>
                <w:rFonts w:ascii="Times New Roman" w:hAnsi="Times New Roman"/>
                <w:sz w:val="28"/>
                <w:szCs w:val="28"/>
              </w:rPr>
              <w:t>(города, села).</w:t>
            </w:r>
          </w:p>
        </w:tc>
        <w:tc>
          <w:tcPr>
            <w:tcW w:w="3119" w:type="dxa"/>
          </w:tcPr>
          <w:p w:rsidR="000D1D57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комплексного применения знаний, умений и навыков</w:t>
            </w:r>
          </w:p>
        </w:tc>
        <w:tc>
          <w:tcPr>
            <w:tcW w:w="1417" w:type="dxa"/>
          </w:tcPr>
          <w:p w:rsidR="000D1D57" w:rsidRPr="005F44B4" w:rsidRDefault="00E046C8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23.01</w:t>
            </w:r>
          </w:p>
        </w:tc>
        <w:tc>
          <w:tcPr>
            <w:tcW w:w="1241" w:type="dxa"/>
          </w:tcPr>
          <w:p w:rsidR="000D1D57" w:rsidRPr="005F44B4" w:rsidRDefault="000D1D57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D57" w:rsidRPr="005F44B4" w:rsidTr="006B79D5">
        <w:tc>
          <w:tcPr>
            <w:tcW w:w="959" w:type="dxa"/>
          </w:tcPr>
          <w:p w:rsidR="000D1D57" w:rsidRPr="005F44B4" w:rsidRDefault="00AC7B27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685" w:type="dxa"/>
          </w:tcPr>
          <w:p w:rsidR="000D1D57" w:rsidRPr="005F44B4" w:rsidRDefault="000D1D57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Школьная жизнь.</w:t>
            </w:r>
            <w:r w:rsidR="00773A7B" w:rsidRPr="005F44B4">
              <w:rPr>
                <w:rFonts w:ascii="Times New Roman" w:hAnsi="Times New Roman"/>
                <w:sz w:val="28"/>
                <w:szCs w:val="28"/>
              </w:rPr>
              <w:t xml:space="preserve"> Диалог</w:t>
            </w:r>
            <w:r w:rsidR="008152D6" w:rsidRPr="005F4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3A7B" w:rsidRPr="005F44B4">
              <w:rPr>
                <w:rFonts w:ascii="Times New Roman" w:hAnsi="Times New Roman"/>
                <w:sz w:val="28"/>
                <w:szCs w:val="28"/>
              </w:rPr>
              <w:t>- расспрос.</w:t>
            </w:r>
          </w:p>
        </w:tc>
        <w:tc>
          <w:tcPr>
            <w:tcW w:w="3119" w:type="dxa"/>
          </w:tcPr>
          <w:p w:rsidR="000D1D57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комплексного применения знаний, умений и навыков</w:t>
            </w:r>
          </w:p>
        </w:tc>
        <w:tc>
          <w:tcPr>
            <w:tcW w:w="1417" w:type="dxa"/>
          </w:tcPr>
          <w:p w:rsidR="000D1D57" w:rsidRPr="005F44B4" w:rsidRDefault="00E046C8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24.01</w:t>
            </w:r>
          </w:p>
        </w:tc>
        <w:tc>
          <w:tcPr>
            <w:tcW w:w="1241" w:type="dxa"/>
          </w:tcPr>
          <w:p w:rsidR="000D1D57" w:rsidRPr="005F44B4" w:rsidRDefault="000D1D57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D57" w:rsidRPr="005F44B4" w:rsidTr="006B79D5">
        <w:tc>
          <w:tcPr>
            <w:tcW w:w="959" w:type="dxa"/>
          </w:tcPr>
          <w:p w:rsidR="000D1D57" w:rsidRPr="005F44B4" w:rsidRDefault="00AC7B27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685" w:type="dxa"/>
          </w:tcPr>
          <w:p w:rsidR="000D1D57" w:rsidRPr="005F44B4" w:rsidRDefault="000D1D57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Модальные глаголы и их эквиваленты.</w:t>
            </w:r>
          </w:p>
        </w:tc>
        <w:tc>
          <w:tcPr>
            <w:tcW w:w="3119" w:type="dxa"/>
          </w:tcPr>
          <w:p w:rsidR="000D1D57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Урок «открытия» новых знаний</w:t>
            </w:r>
          </w:p>
        </w:tc>
        <w:tc>
          <w:tcPr>
            <w:tcW w:w="1417" w:type="dxa"/>
          </w:tcPr>
          <w:p w:rsidR="000D1D57" w:rsidRPr="005F44B4" w:rsidRDefault="008152D6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27.01</w:t>
            </w:r>
          </w:p>
        </w:tc>
        <w:tc>
          <w:tcPr>
            <w:tcW w:w="1241" w:type="dxa"/>
          </w:tcPr>
          <w:p w:rsidR="000D1D57" w:rsidRPr="005F44B4" w:rsidRDefault="000D1D57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D57" w:rsidRPr="005F44B4" w:rsidTr="006B79D5">
        <w:tc>
          <w:tcPr>
            <w:tcW w:w="959" w:type="dxa"/>
          </w:tcPr>
          <w:p w:rsidR="000D1D57" w:rsidRPr="005F44B4" w:rsidRDefault="00AC7B27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685" w:type="dxa"/>
          </w:tcPr>
          <w:p w:rsidR="000D1D57" w:rsidRPr="005F44B4" w:rsidRDefault="000D1D57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Каким должен быть хороший ученик?</w:t>
            </w:r>
          </w:p>
          <w:p w:rsidR="000E1C8A" w:rsidRPr="005F44B4" w:rsidRDefault="000E1C8A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Чтение с полным пониманием тек</w:t>
            </w:r>
            <w:r w:rsidR="008152D6" w:rsidRPr="005F44B4">
              <w:rPr>
                <w:rFonts w:ascii="Times New Roman" w:hAnsi="Times New Roman"/>
                <w:sz w:val="28"/>
                <w:szCs w:val="28"/>
              </w:rPr>
              <w:t>с</w:t>
            </w:r>
            <w:r w:rsidRPr="005F44B4">
              <w:rPr>
                <w:rFonts w:ascii="Times New Roman" w:hAnsi="Times New Roman"/>
                <w:sz w:val="28"/>
                <w:szCs w:val="28"/>
              </w:rPr>
              <w:t>та.</w:t>
            </w:r>
          </w:p>
        </w:tc>
        <w:tc>
          <w:tcPr>
            <w:tcW w:w="3119" w:type="dxa"/>
          </w:tcPr>
          <w:p w:rsidR="000D1D57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комплексного применения знаний, умений и навыков</w:t>
            </w:r>
          </w:p>
        </w:tc>
        <w:tc>
          <w:tcPr>
            <w:tcW w:w="1417" w:type="dxa"/>
          </w:tcPr>
          <w:p w:rsidR="000D1D57" w:rsidRPr="005F44B4" w:rsidRDefault="008152D6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30.01</w:t>
            </w:r>
          </w:p>
        </w:tc>
        <w:tc>
          <w:tcPr>
            <w:tcW w:w="1241" w:type="dxa"/>
          </w:tcPr>
          <w:p w:rsidR="000D1D57" w:rsidRPr="005F44B4" w:rsidRDefault="000D1D57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D57" w:rsidRPr="005F44B4" w:rsidTr="006B79D5">
        <w:tc>
          <w:tcPr>
            <w:tcW w:w="959" w:type="dxa"/>
          </w:tcPr>
          <w:p w:rsidR="000D1D57" w:rsidRPr="005F44B4" w:rsidRDefault="00AC7B27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3685" w:type="dxa"/>
          </w:tcPr>
          <w:p w:rsidR="000D1D57" w:rsidRPr="005F44B4" w:rsidRDefault="000D1D57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Школьная жизнь в англоязычных странах.</w:t>
            </w:r>
          </w:p>
        </w:tc>
        <w:tc>
          <w:tcPr>
            <w:tcW w:w="3119" w:type="dxa"/>
          </w:tcPr>
          <w:p w:rsidR="000D1D57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417" w:type="dxa"/>
          </w:tcPr>
          <w:p w:rsidR="000D1D57" w:rsidRPr="005F44B4" w:rsidRDefault="008152D6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31.01</w:t>
            </w:r>
          </w:p>
        </w:tc>
        <w:tc>
          <w:tcPr>
            <w:tcW w:w="1241" w:type="dxa"/>
          </w:tcPr>
          <w:p w:rsidR="000D1D57" w:rsidRPr="005F44B4" w:rsidRDefault="000D1D57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D57" w:rsidRPr="005F44B4" w:rsidTr="006B79D5">
        <w:tc>
          <w:tcPr>
            <w:tcW w:w="959" w:type="dxa"/>
          </w:tcPr>
          <w:p w:rsidR="000D1D57" w:rsidRPr="005F44B4" w:rsidRDefault="00AC7B27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3685" w:type="dxa"/>
          </w:tcPr>
          <w:p w:rsidR="000D1D57" w:rsidRPr="005F44B4" w:rsidRDefault="000D1D57" w:rsidP="005462A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Слова</w:t>
            </w:r>
            <w:r w:rsidRPr="005F44B4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5F44B4">
              <w:rPr>
                <w:rFonts w:ascii="Times New Roman" w:hAnsi="Times New Roman"/>
                <w:sz w:val="28"/>
                <w:szCs w:val="28"/>
              </w:rPr>
              <w:t>синонимы</w:t>
            </w:r>
            <w:r w:rsidRPr="005F44B4">
              <w:rPr>
                <w:rFonts w:ascii="Times New Roman" w:hAnsi="Times New Roman"/>
                <w:sz w:val="28"/>
                <w:szCs w:val="28"/>
                <w:lang w:val="en-US"/>
              </w:rPr>
              <w:t>:to</w:t>
            </w:r>
            <w:r w:rsidR="00AC7B27" w:rsidRPr="005F44B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5F44B4">
              <w:rPr>
                <w:rFonts w:ascii="Times New Roman" w:hAnsi="Times New Roman"/>
                <w:sz w:val="28"/>
                <w:szCs w:val="28"/>
                <w:lang w:val="en-US"/>
              </w:rPr>
              <w:t>learn, to study.</w:t>
            </w:r>
          </w:p>
        </w:tc>
        <w:tc>
          <w:tcPr>
            <w:tcW w:w="3119" w:type="dxa"/>
          </w:tcPr>
          <w:p w:rsidR="000D1D57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Урок «открытия» новых знаний</w:t>
            </w:r>
          </w:p>
        </w:tc>
        <w:tc>
          <w:tcPr>
            <w:tcW w:w="1417" w:type="dxa"/>
          </w:tcPr>
          <w:p w:rsidR="000D1D57" w:rsidRPr="005F44B4" w:rsidRDefault="008152D6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03.02</w:t>
            </w:r>
          </w:p>
        </w:tc>
        <w:tc>
          <w:tcPr>
            <w:tcW w:w="1241" w:type="dxa"/>
          </w:tcPr>
          <w:p w:rsidR="000D1D57" w:rsidRPr="005F44B4" w:rsidRDefault="000D1D57" w:rsidP="00B22AEA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0D1D57" w:rsidRPr="005F44B4" w:rsidTr="006B79D5">
        <w:tc>
          <w:tcPr>
            <w:tcW w:w="959" w:type="dxa"/>
          </w:tcPr>
          <w:p w:rsidR="000D1D57" w:rsidRPr="005F44B4" w:rsidRDefault="00AC7B27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3685" w:type="dxa"/>
          </w:tcPr>
          <w:p w:rsidR="000D1D57" w:rsidRPr="005F44B4" w:rsidRDefault="000D1D57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Моя школа будущего</w:t>
            </w:r>
            <w:r w:rsidRPr="005F44B4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="00187F69" w:rsidRPr="005F44B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115EEA" w:rsidRPr="005F44B4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187F69" w:rsidRPr="005F44B4">
              <w:rPr>
                <w:rFonts w:ascii="Times New Roman" w:hAnsi="Times New Roman"/>
                <w:sz w:val="28"/>
                <w:szCs w:val="28"/>
              </w:rPr>
              <w:t>Краткие высказывания.</w:t>
            </w:r>
          </w:p>
        </w:tc>
        <w:tc>
          <w:tcPr>
            <w:tcW w:w="3119" w:type="dxa"/>
          </w:tcPr>
          <w:p w:rsidR="000D1D57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417" w:type="dxa"/>
          </w:tcPr>
          <w:p w:rsidR="000D1D57" w:rsidRPr="005F44B4" w:rsidRDefault="008152D6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06.02</w:t>
            </w:r>
          </w:p>
        </w:tc>
        <w:tc>
          <w:tcPr>
            <w:tcW w:w="1241" w:type="dxa"/>
          </w:tcPr>
          <w:p w:rsidR="000D1D57" w:rsidRPr="005F44B4" w:rsidRDefault="000D1D57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D57" w:rsidRPr="005F44B4" w:rsidTr="006B79D5">
        <w:tc>
          <w:tcPr>
            <w:tcW w:w="959" w:type="dxa"/>
          </w:tcPr>
          <w:p w:rsidR="000D1D57" w:rsidRPr="005F44B4" w:rsidRDefault="00AC7B27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3685" w:type="dxa"/>
          </w:tcPr>
          <w:p w:rsidR="000D1D57" w:rsidRPr="005F44B4" w:rsidRDefault="000D1D57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Частная, платная школа.</w:t>
            </w:r>
            <w:r w:rsidR="00187F69" w:rsidRPr="005F4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7F69" w:rsidRPr="005F44B4">
              <w:rPr>
                <w:rFonts w:ascii="Times New Roman" w:hAnsi="Times New Roman"/>
                <w:sz w:val="28"/>
                <w:szCs w:val="28"/>
              </w:rPr>
              <w:t>Аудирование</w:t>
            </w:r>
            <w:proofErr w:type="spellEnd"/>
            <w:r w:rsidR="00187F69" w:rsidRPr="005F44B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0D1D57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417" w:type="dxa"/>
          </w:tcPr>
          <w:p w:rsidR="000D1D57" w:rsidRPr="005F44B4" w:rsidRDefault="008152D6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07.02</w:t>
            </w:r>
          </w:p>
        </w:tc>
        <w:tc>
          <w:tcPr>
            <w:tcW w:w="1241" w:type="dxa"/>
          </w:tcPr>
          <w:p w:rsidR="000D1D57" w:rsidRPr="005F44B4" w:rsidRDefault="000D1D57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D57" w:rsidRPr="005F44B4" w:rsidTr="006B79D5">
        <w:tc>
          <w:tcPr>
            <w:tcW w:w="959" w:type="dxa"/>
          </w:tcPr>
          <w:p w:rsidR="000D1D57" w:rsidRPr="005F44B4" w:rsidRDefault="00AC7B27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3685" w:type="dxa"/>
          </w:tcPr>
          <w:p w:rsidR="000D1D57" w:rsidRPr="005F44B4" w:rsidRDefault="000D1D57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Школьная форма.</w:t>
            </w:r>
            <w:r w:rsidR="00AC7B27" w:rsidRPr="005F44B4">
              <w:rPr>
                <w:rFonts w:ascii="Times New Roman" w:hAnsi="Times New Roman"/>
                <w:sz w:val="28"/>
                <w:szCs w:val="28"/>
              </w:rPr>
              <w:t xml:space="preserve"> Притяжательные местоимения.</w:t>
            </w:r>
          </w:p>
        </w:tc>
        <w:tc>
          <w:tcPr>
            <w:tcW w:w="3119" w:type="dxa"/>
          </w:tcPr>
          <w:p w:rsidR="000D1D57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Урок «открытия» новых знаний</w:t>
            </w:r>
          </w:p>
        </w:tc>
        <w:tc>
          <w:tcPr>
            <w:tcW w:w="1417" w:type="dxa"/>
          </w:tcPr>
          <w:p w:rsidR="000D1D57" w:rsidRPr="005F44B4" w:rsidRDefault="008152D6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10.02</w:t>
            </w:r>
          </w:p>
        </w:tc>
        <w:tc>
          <w:tcPr>
            <w:tcW w:w="1241" w:type="dxa"/>
          </w:tcPr>
          <w:p w:rsidR="000D1D57" w:rsidRPr="005F44B4" w:rsidRDefault="000D1D57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D57" w:rsidRPr="005F44B4" w:rsidTr="006B79D5">
        <w:tc>
          <w:tcPr>
            <w:tcW w:w="959" w:type="dxa"/>
          </w:tcPr>
          <w:p w:rsidR="000D1D57" w:rsidRPr="005F44B4" w:rsidRDefault="00AC7B27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3685" w:type="dxa"/>
          </w:tcPr>
          <w:p w:rsidR="000D1D57" w:rsidRPr="005F44B4" w:rsidRDefault="000D1D57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Школы в Австралии, Великобритании, США.</w:t>
            </w:r>
          </w:p>
        </w:tc>
        <w:tc>
          <w:tcPr>
            <w:tcW w:w="3119" w:type="dxa"/>
          </w:tcPr>
          <w:p w:rsidR="000D1D57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417" w:type="dxa"/>
          </w:tcPr>
          <w:p w:rsidR="000D1D57" w:rsidRPr="005F44B4" w:rsidRDefault="009D134F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13.02</w:t>
            </w:r>
          </w:p>
        </w:tc>
        <w:tc>
          <w:tcPr>
            <w:tcW w:w="1241" w:type="dxa"/>
          </w:tcPr>
          <w:p w:rsidR="000D1D57" w:rsidRPr="005F44B4" w:rsidRDefault="000D1D57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734D" w:rsidRPr="005F44B4" w:rsidTr="006B79D5">
        <w:tc>
          <w:tcPr>
            <w:tcW w:w="959" w:type="dxa"/>
          </w:tcPr>
          <w:p w:rsidR="00C2734D" w:rsidRPr="005F44B4" w:rsidRDefault="00C2734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3685" w:type="dxa"/>
          </w:tcPr>
          <w:p w:rsidR="00C2734D" w:rsidRPr="005F44B4" w:rsidRDefault="00C2734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Страдательный залог.</w:t>
            </w:r>
          </w:p>
        </w:tc>
        <w:tc>
          <w:tcPr>
            <w:tcW w:w="3119" w:type="dxa"/>
          </w:tcPr>
          <w:p w:rsidR="00C2734D" w:rsidRPr="005F44B4" w:rsidRDefault="00C2734D" w:rsidP="003C2C2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Урок «открытия» новых знаний</w:t>
            </w:r>
          </w:p>
        </w:tc>
        <w:tc>
          <w:tcPr>
            <w:tcW w:w="1417" w:type="dxa"/>
          </w:tcPr>
          <w:p w:rsidR="00C2734D" w:rsidRPr="005F44B4" w:rsidRDefault="009D134F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14.02</w:t>
            </w:r>
          </w:p>
        </w:tc>
        <w:tc>
          <w:tcPr>
            <w:tcW w:w="1241" w:type="dxa"/>
          </w:tcPr>
          <w:p w:rsidR="00C2734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734D" w:rsidRPr="005F44B4" w:rsidTr="006B79D5">
        <w:tc>
          <w:tcPr>
            <w:tcW w:w="959" w:type="dxa"/>
          </w:tcPr>
          <w:p w:rsidR="00C2734D" w:rsidRPr="005F44B4" w:rsidRDefault="00C2734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3685" w:type="dxa"/>
          </w:tcPr>
          <w:p w:rsidR="00C2734D" w:rsidRPr="005F44B4" w:rsidRDefault="00C2734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Употребление страдательного залога.</w:t>
            </w:r>
          </w:p>
        </w:tc>
        <w:tc>
          <w:tcPr>
            <w:tcW w:w="3119" w:type="dxa"/>
          </w:tcPr>
          <w:p w:rsidR="00C2734D" w:rsidRPr="005F44B4" w:rsidRDefault="003C2C2B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комплексного применения знаний, умений и навыков</w:t>
            </w:r>
          </w:p>
        </w:tc>
        <w:tc>
          <w:tcPr>
            <w:tcW w:w="1417" w:type="dxa"/>
          </w:tcPr>
          <w:p w:rsidR="00C2734D" w:rsidRPr="005F44B4" w:rsidRDefault="009D134F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17.02</w:t>
            </w:r>
          </w:p>
        </w:tc>
        <w:tc>
          <w:tcPr>
            <w:tcW w:w="1241" w:type="dxa"/>
          </w:tcPr>
          <w:p w:rsidR="00C2734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734D" w:rsidRPr="005F44B4" w:rsidTr="006B79D5">
        <w:tc>
          <w:tcPr>
            <w:tcW w:w="959" w:type="dxa"/>
          </w:tcPr>
          <w:p w:rsidR="00C2734D" w:rsidRPr="005F44B4" w:rsidRDefault="00C2734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lastRenderedPageBreak/>
              <w:t>65</w:t>
            </w:r>
          </w:p>
        </w:tc>
        <w:tc>
          <w:tcPr>
            <w:tcW w:w="3685" w:type="dxa"/>
          </w:tcPr>
          <w:p w:rsidR="00C2734D" w:rsidRPr="005F44B4" w:rsidRDefault="00C2734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Книги о жизни подростков. Чтение текста с пониманием общего содержания.</w:t>
            </w:r>
          </w:p>
        </w:tc>
        <w:tc>
          <w:tcPr>
            <w:tcW w:w="3119" w:type="dxa"/>
          </w:tcPr>
          <w:p w:rsidR="00C2734D" w:rsidRPr="005F44B4" w:rsidRDefault="003C2C2B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комплексного применения знаний, умений и навыков</w:t>
            </w:r>
          </w:p>
        </w:tc>
        <w:tc>
          <w:tcPr>
            <w:tcW w:w="1417" w:type="dxa"/>
          </w:tcPr>
          <w:p w:rsidR="00C2734D" w:rsidRPr="005F44B4" w:rsidRDefault="009D134F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20.02</w:t>
            </w:r>
          </w:p>
        </w:tc>
        <w:tc>
          <w:tcPr>
            <w:tcW w:w="1241" w:type="dxa"/>
          </w:tcPr>
          <w:p w:rsidR="00C2734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734D" w:rsidRPr="005F44B4" w:rsidTr="006B79D5">
        <w:tc>
          <w:tcPr>
            <w:tcW w:w="959" w:type="dxa"/>
          </w:tcPr>
          <w:p w:rsidR="00C2734D" w:rsidRPr="005F44B4" w:rsidRDefault="00C2734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3685" w:type="dxa"/>
          </w:tcPr>
          <w:p w:rsidR="00C2734D" w:rsidRPr="005F44B4" w:rsidRDefault="00C2734D" w:rsidP="005462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Формы глаголов - правильные и неправильные.</w:t>
            </w:r>
          </w:p>
        </w:tc>
        <w:tc>
          <w:tcPr>
            <w:tcW w:w="3119" w:type="dxa"/>
          </w:tcPr>
          <w:p w:rsidR="00C2734D" w:rsidRPr="005F44B4" w:rsidRDefault="003C2C2B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комплексного применения знаний, умений и навыков</w:t>
            </w:r>
          </w:p>
        </w:tc>
        <w:tc>
          <w:tcPr>
            <w:tcW w:w="1417" w:type="dxa"/>
          </w:tcPr>
          <w:p w:rsidR="00C2734D" w:rsidRPr="005F44B4" w:rsidRDefault="009D134F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21.02</w:t>
            </w:r>
          </w:p>
        </w:tc>
        <w:tc>
          <w:tcPr>
            <w:tcW w:w="1241" w:type="dxa"/>
          </w:tcPr>
          <w:p w:rsidR="00C2734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734D" w:rsidRPr="005F44B4" w:rsidTr="006B79D5">
        <w:tc>
          <w:tcPr>
            <w:tcW w:w="959" w:type="dxa"/>
          </w:tcPr>
          <w:p w:rsidR="00C2734D" w:rsidRPr="005F44B4" w:rsidRDefault="00C2734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3685" w:type="dxa"/>
          </w:tcPr>
          <w:p w:rsidR="00C2734D" w:rsidRPr="005F44B4" w:rsidRDefault="00C2734D" w:rsidP="005462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Школьные правила. Условные придаточные предложения</w:t>
            </w:r>
          </w:p>
        </w:tc>
        <w:tc>
          <w:tcPr>
            <w:tcW w:w="3119" w:type="dxa"/>
          </w:tcPr>
          <w:p w:rsidR="00C2734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Урок «открытия» новых знаний</w:t>
            </w:r>
          </w:p>
        </w:tc>
        <w:tc>
          <w:tcPr>
            <w:tcW w:w="1417" w:type="dxa"/>
          </w:tcPr>
          <w:p w:rsidR="00C2734D" w:rsidRPr="005F44B4" w:rsidRDefault="009D134F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21.02*</w:t>
            </w:r>
          </w:p>
        </w:tc>
        <w:tc>
          <w:tcPr>
            <w:tcW w:w="1241" w:type="dxa"/>
          </w:tcPr>
          <w:p w:rsidR="00C2734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734D" w:rsidRPr="005F44B4" w:rsidTr="006B79D5">
        <w:tc>
          <w:tcPr>
            <w:tcW w:w="959" w:type="dxa"/>
          </w:tcPr>
          <w:p w:rsidR="00C2734D" w:rsidRPr="005F44B4" w:rsidRDefault="00C2734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3685" w:type="dxa"/>
          </w:tcPr>
          <w:p w:rsidR="00C2734D" w:rsidRPr="005F44B4" w:rsidRDefault="00C2734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Условные придаточные предложения.</w:t>
            </w:r>
          </w:p>
        </w:tc>
        <w:tc>
          <w:tcPr>
            <w:tcW w:w="3119" w:type="dxa"/>
          </w:tcPr>
          <w:p w:rsidR="00C2734D" w:rsidRPr="005F44B4" w:rsidRDefault="003C2C2B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закрепления знаний</w:t>
            </w:r>
          </w:p>
        </w:tc>
        <w:tc>
          <w:tcPr>
            <w:tcW w:w="1417" w:type="dxa"/>
          </w:tcPr>
          <w:p w:rsidR="00C2734D" w:rsidRPr="005F44B4" w:rsidRDefault="009D134F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27.02</w:t>
            </w:r>
          </w:p>
        </w:tc>
        <w:tc>
          <w:tcPr>
            <w:tcW w:w="1241" w:type="dxa"/>
          </w:tcPr>
          <w:p w:rsidR="00C2734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734D" w:rsidRPr="005F44B4" w:rsidTr="006B79D5">
        <w:tc>
          <w:tcPr>
            <w:tcW w:w="959" w:type="dxa"/>
          </w:tcPr>
          <w:p w:rsidR="00C2734D" w:rsidRPr="005F44B4" w:rsidRDefault="00C2734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3685" w:type="dxa"/>
          </w:tcPr>
          <w:p w:rsidR="00C2734D" w:rsidRPr="005F44B4" w:rsidRDefault="00C2734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Употребление условных придаточных предложений.</w:t>
            </w:r>
          </w:p>
        </w:tc>
        <w:tc>
          <w:tcPr>
            <w:tcW w:w="3119" w:type="dxa"/>
          </w:tcPr>
          <w:p w:rsidR="00C2734D" w:rsidRPr="005F44B4" w:rsidRDefault="003C2C2B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комплексного применения знаний, умений и навыков</w:t>
            </w:r>
          </w:p>
        </w:tc>
        <w:tc>
          <w:tcPr>
            <w:tcW w:w="1417" w:type="dxa"/>
          </w:tcPr>
          <w:p w:rsidR="00C2734D" w:rsidRPr="005F44B4" w:rsidRDefault="009D134F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28.02</w:t>
            </w:r>
          </w:p>
        </w:tc>
        <w:tc>
          <w:tcPr>
            <w:tcW w:w="1241" w:type="dxa"/>
          </w:tcPr>
          <w:p w:rsidR="00C2734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734D" w:rsidRPr="005F44B4" w:rsidTr="006B79D5">
        <w:tc>
          <w:tcPr>
            <w:tcW w:w="959" w:type="dxa"/>
          </w:tcPr>
          <w:p w:rsidR="00C2734D" w:rsidRPr="005F44B4" w:rsidRDefault="00C2734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3685" w:type="dxa"/>
          </w:tcPr>
          <w:p w:rsidR="00C2734D" w:rsidRPr="005F44B4" w:rsidRDefault="00C2734D" w:rsidP="005462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Моя школа. Школьная форма, школьные правила.</w:t>
            </w:r>
          </w:p>
        </w:tc>
        <w:tc>
          <w:tcPr>
            <w:tcW w:w="3119" w:type="dxa"/>
          </w:tcPr>
          <w:p w:rsidR="00C2734D" w:rsidRPr="005F44B4" w:rsidRDefault="003C2C2B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закрепления знаний</w:t>
            </w:r>
          </w:p>
        </w:tc>
        <w:tc>
          <w:tcPr>
            <w:tcW w:w="1417" w:type="dxa"/>
          </w:tcPr>
          <w:p w:rsidR="00C2734D" w:rsidRPr="005F44B4" w:rsidRDefault="009D134F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03.03</w:t>
            </w:r>
          </w:p>
        </w:tc>
        <w:tc>
          <w:tcPr>
            <w:tcW w:w="1241" w:type="dxa"/>
          </w:tcPr>
          <w:p w:rsidR="00C2734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734D" w:rsidRPr="005F44B4" w:rsidTr="006B79D5">
        <w:tc>
          <w:tcPr>
            <w:tcW w:w="959" w:type="dxa"/>
          </w:tcPr>
          <w:p w:rsidR="00C2734D" w:rsidRPr="005F44B4" w:rsidRDefault="00C2734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3685" w:type="dxa"/>
          </w:tcPr>
          <w:p w:rsidR="00C2734D" w:rsidRPr="005F44B4" w:rsidRDefault="00C2734D" w:rsidP="005462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Школьные предметы. Закрепление лексики.</w:t>
            </w:r>
          </w:p>
        </w:tc>
        <w:tc>
          <w:tcPr>
            <w:tcW w:w="3119" w:type="dxa"/>
          </w:tcPr>
          <w:p w:rsidR="00C2734D" w:rsidRPr="005F44B4" w:rsidRDefault="003C2C2B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закрепления знаний</w:t>
            </w:r>
          </w:p>
        </w:tc>
        <w:tc>
          <w:tcPr>
            <w:tcW w:w="1417" w:type="dxa"/>
          </w:tcPr>
          <w:p w:rsidR="00C2734D" w:rsidRPr="005F44B4" w:rsidRDefault="009D134F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06.03</w:t>
            </w:r>
          </w:p>
        </w:tc>
        <w:tc>
          <w:tcPr>
            <w:tcW w:w="1241" w:type="dxa"/>
          </w:tcPr>
          <w:p w:rsidR="00C2734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734D" w:rsidRPr="005F44B4" w:rsidTr="006B79D5">
        <w:tc>
          <w:tcPr>
            <w:tcW w:w="959" w:type="dxa"/>
          </w:tcPr>
          <w:p w:rsidR="00C2734D" w:rsidRPr="005F44B4" w:rsidRDefault="00C2734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3685" w:type="dxa"/>
          </w:tcPr>
          <w:p w:rsidR="00C2734D" w:rsidRPr="005F44B4" w:rsidRDefault="00C2734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Школьные друзья. Закрепление грамматики.</w:t>
            </w:r>
          </w:p>
        </w:tc>
        <w:tc>
          <w:tcPr>
            <w:tcW w:w="3119" w:type="dxa"/>
          </w:tcPr>
          <w:p w:rsidR="00C2734D" w:rsidRPr="005F44B4" w:rsidRDefault="003C2C2B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закрепления знаний</w:t>
            </w:r>
          </w:p>
        </w:tc>
        <w:tc>
          <w:tcPr>
            <w:tcW w:w="1417" w:type="dxa"/>
          </w:tcPr>
          <w:p w:rsidR="00C2734D" w:rsidRPr="005F44B4" w:rsidRDefault="009D134F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07.03</w:t>
            </w:r>
          </w:p>
        </w:tc>
        <w:tc>
          <w:tcPr>
            <w:tcW w:w="1241" w:type="dxa"/>
          </w:tcPr>
          <w:p w:rsidR="00C2734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734D" w:rsidRPr="005F44B4" w:rsidTr="006B79D5">
        <w:tc>
          <w:tcPr>
            <w:tcW w:w="959" w:type="dxa"/>
          </w:tcPr>
          <w:p w:rsidR="00C2734D" w:rsidRPr="005F44B4" w:rsidRDefault="00C2734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3685" w:type="dxa"/>
          </w:tcPr>
          <w:p w:rsidR="00C2734D" w:rsidRPr="005F44B4" w:rsidRDefault="00C2734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Проблемы современного подростка. Мой лучший школьный друг.</w:t>
            </w:r>
          </w:p>
        </w:tc>
        <w:tc>
          <w:tcPr>
            <w:tcW w:w="3119" w:type="dxa"/>
          </w:tcPr>
          <w:p w:rsidR="00C2734D" w:rsidRPr="005F44B4" w:rsidRDefault="003C2C2B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комплексного применения знаний, умений и навыков</w:t>
            </w:r>
          </w:p>
        </w:tc>
        <w:tc>
          <w:tcPr>
            <w:tcW w:w="1417" w:type="dxa"/>
          </w:tcPr>
          <w:p w:rsidR="00C2734D" w:rsidRPr="005F44B4" w:rsidRDefault="009D134F" w:rsidP="005365D4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10.03</w:t>
            </w:r>
          </w:p>
        </w:tc>
        <w:tc>
          <w:tcPr>
            <w:tcW w:w="1241" w:type="dxa"/>
          </w:tcPr>
          <w:p w:rsidR="00C2734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734D" w:rsidRPr="005F44B4" w:rsidTr="006B79D5">
        <w:tc>
          <w:tcPr>
            <w:tcW w:w="959" w:type="dxa"/>
          </w:tcPr>
          <w:p w:rsidR="00C2734D" w:rsidRPr="005F44B4" w:rsidRDefault="00C2734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3685" w:type="dxa"/>
          </w:tcPr>
          <w:p w:rsidR="00C2734D" w:rsidRPr="005F44B4" w:rsidRDefault="00C2734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Анкета для одноклассников.</w:t>
            </w:r>
          </w:p>
        </w:tc>
        <w:tc>
          <w:tcPr>
            <w:tcW w:w="3119" w:type="dxa"/>
          </w:tcPr>
          <w:p w:rsidR="00C2734D" w:rsidRPr="005F44B4" w:rsidRDefault="003C2C2B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комплексного применения знаний, умений и навыков</w:t>
            </w:r>
          </w:p>
        </w:tc>
        <w:tc>
          <w:tcPr>
            <w:tcW w:w="1417" w:type="dxa"/>
          </w:tcPr>
          <w:p w:rsidR="00C2734D" w:rsidRPr="005F44B4" w:rsidRDefault="005365D4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13</w:t>
            </w:r>
            <w:r w:rsidR="009D134F" w:rsidRPr="005F44B4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1241" w:type="dxa"/>
          </w:tcPr>
          <w:p w:rsidR="00C2734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C2C2B" w:rsidRPr="005F44B4" w:rsidTr="006B79D5">
        <w:tc>
          <w:tcPr>
            <w:tcW w:w="959" w:type="dxa"/>
          </w:tcPr>
          <w:p w:rsidR="003C2C2B" w:rsidRPr="005F44B4" w:rsidRDefault="003C2C2B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3685" w:type="dxa"/>
          </w:tcPr>
          <w:p w:rsidR="003C2C2B" w:rsidRPr="005F44B4" w:rsidRDefault="003C2C2B" w:rsidP="005462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 xml:space="preserve">Контроль </w:t>
            </w:r>
            <w:proofErr w:type="spellStart"/>
            <w:r w:rsidRPr="005F44B4">
              <w:rPr>
                <w:rFonts w:ascii="Times New Roman" w:hAnsi="Times New Roman"/>
                <w:sz w:val="28"/>
                <w:szCs w:val="28"/>
              </w:rPr>
              <w:t>аудирования</w:t>
            </w:r>
            <w:proofErr w:type="spellEnd"/>
            <w:r w:rsidRPr="005F44B4">
              <w:rPr>
                <w:rFonts w:ascii="Times New Roman" w:hAnsi="Times New Roman"/>
                <w:sz w:val="28"/>
                <w:szCs w:val="28"/>
              </w:rPr>
              <w:t xml:space="preserve"> по теме «Школьная жизнь»</w:t>
            </w:r>
          </w:p>
        </w:tc>
        <w:tc>
          <w:tcPr>
            <w:tcW w:w="3119" w:type="dxa"/>
          </w:tcPr>
          <w:p w:rsidR="003C2C2B" w:rsidRPr="005F44B4" w:rsidRDefault="003C2C2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Урок контроль и оценка знаний</w:t>
            </w:r>
          </w:p>
        </w:tc>
        <w:tc>
          <w:tcPr>
            <w:tcW w:w="1417" w:type="dxa"/>
          </w:tcPr>
          <w:p w:rsidR="003C2C2B" w:rsidRPr="005F44B4" w:rsidRDefault="005365D4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14</w:t>
            </w:r>
            <w:r w:rsidR="009D134F" w:rsidRPr="005F44B4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1241" w:type="dxa"/>
          </w:tcPr>
          <w:p w:rsidR="003C2C2B" w:rsidRPr="005F44B4" w:rsidRDefault="003C2C2B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C2C2B" w:rsidRPr="005F44B4" w:rsidTr="006B79D5">
        <w:tc>
          <w:tcPr>
            <w:tcW w:w="959" w:type="dxa"/>
          </w:tcPr>
          <w:p w:rsidR="003C2C2B" w:rsidRPr="005F44B4" w:rsidRDefault="003C2C2B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3685" w:type="dxa"/>
          </w:tcPr>
          <w:p w:rsidR="003C2C2B" w:rsidRPr="005F44B4" w:rsidRDefault="003C2C2B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Контроль чтения по теме «Проблемы молодёжи»</w:t>
            </w:r>
          </w:p>
        </w:tc>
        <w:tc>
          <w:tcPr>
            <w:tcW w:w="3119" w:type="dxa"/>
          </w:tcPr>
          <w:p w:rsidR="003C2C2B" w:rsidRPr="005F44B4" w:rsidRDefault="003C2C2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Урок контроль и оценка знаний</w:t>
            </w:r>
          </w:p>
        </w:tc>
        <w:tc>
          <w:tcPr>
            <w:tcW w:w="1417" w:type="dxa"/>
          </w:tcPr>
          <w:p w:rsidR="003C2C2B" w:rsidRPr="005F44B4" w:rsidRDefault="005365D4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17</w:t>
            </w:r>
            <w:r w:rsidR="009D134F" w:rsidRPr="005F44B4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1241" w:type="dxa"/>
          </w:tcPr>
          <w:p w:rsidR="003C2C2B" w:rsidRPr="005F44B4" w:rsidRDefault="003C2C2B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C2C2B" w:rsidRPr="005F44B4" w:rsidTr="006B79D5">
        <w:tc>
          <w:tcPr>
            <w:tcW w:w="959" w:type="dxa"/>
          </w:tcPr>
          <w:p w:rsidR="003C2C2B" w:rsidRPr="005F44B4" w:rsidRDefault="003C2C2B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3685" w:type="dxa"/>
          </w:tcPr>
          <w:p w:rsidR="003C2C2B" w:rsidRPr="005F44B4" w:rsidRDefault="003C2C2B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 xml:space="preserve">Контрольная работа по теме «Проблемы подростков: </w:t>
            </w:r>
            <w:r w:rsidRPr="005F44B4">
              <w:rPr>
                <w:rFonts w:ascii="Times New Roman" w:hAnsi="Times New Roman"/>
                <w:sz w:val="28"/>
                <w:szCs w:val="28"/>
              </w:rPr>
              <w:lastRenderedPageBreak/>
              <w:t>школьное образование».</w:t>
            </w:r>
          </w:p>
        </w:tc>
        <w:tc>
          <w:tcPr>
            <w:tcW w:w="3119" w:type="dxa"/>
          </w:tcPr>
          <w:p w:rsidR="003C2C2B" w:rsidRPr="005F44B4" w:rsidRDefault="003C2C2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lastRenderedPageBreak/>
              <w:t>Урок контроль и оценка знаний</w:t>
            </w:r>
          </w:p>
        </w:tc>
        <w:tc>
          <w:tcPr>
            <w:tcW w:w="1417" w:type="dxa"/>
          </w:tcPr>
          <w:p w:rsidR="003C2C2B" w:rsidRPr="005F44B4" w:rsidRDefault="005365D4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20</w:t>
            </w:r>
            <w:r w:rsidR="009D134F" w:rsidRPr="005F44B4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1241" w:type="dxa"/>
          </w:tcPr>
          <w:p w:rsidR="003C2C2B" w:rsidRPr="005F44B4" w:rsidRDefault="003C2C2B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734D" w:rsidRPr="005F44B4" w:rsidTr="005462AB">
        <w:tc>
          <w:tcPr>
            <w:tcW w:w="10421" w:type="dxa"/>
            <w:gridSpan w:val="5"/>
          </w:tcPr>
          <w:p w:rsidR="00C2734D" w:rsidRPr="005F44B4" w:rsidRDefault="00C2734D" w:rsidP="009118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Спорт – 28 часов</w:t>
            </w:r>
          </w:p>
        </w:tc>
      </w:tr>
      <w:tr w:rsidR="00C2734D" w:rsidRPr="005F44B4" w:rsidTr="006B79D5">
        <w:tc>
          <w:tcPr>
            <w:tcW w:w="959" w:type="dxa"/>
          </w:tcPr>
          <w:p w:rsidR="00C2734D" w:rsidRPr="005F44B4" w:rsidRDefault="00C2734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3685" w:type="dxa"/>
          </w:tcPr>
          <w:p w:rsidR="00C2734D" w:rsidRPr="005F44B4" w:rsidRDefault="00C2734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Любимые виды спорта. Активизация лексики по теме.</w:t>
            </w:r>
          </w:p>
        </w:tc>
        <w:tc>
          <w:tcPr>
            <w:tcW w:w="3119" w:type="dxa"/>
          </w:tcPr>
          <w:p w:rsidR="00C2734D" w:rsidRPr="005F44B4" w:rsidRDefault="003C2C2B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комплексного применения знаний, умений и навыков</w:t>
            </w:r>
          </w:p>
        </w:tc>
        <w:tc>
          <w:tcPr>
            <w:tcW w:w="1417" w:type="dxa"/>
          </w:tcPr>
          <w:p w:rsidR="00C2734D" w:rsidRPr="005F44B4" w:rsidRDefault="005365D4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21</w:t>
            </w:r>
            <w:r w:rsidR="009D134F" w:rsidRPr="005F44B4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1241" w:type="dxa"/>
          </w:tcPr>
          <w:p w:rsidR="00C2734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734D" w:rsidRPr="005F44B4" w:rsidTr="006B79D5">
        <w:tc>
          <w:tcPr>
            <w:tcW w:w="959" w:type="dxa"/>
          </w:tcPr>
          <w:p w:rsidR="00C2734D" w:rsidRPr="005F44B4" w:rsidRDefault="00C2734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3685" w:type="dxa"/>
          </w:tcPr>
          <w:p w:rsidR="00C2734D" w:rsidRPr="005F44B4" w:rsidRDefault="00C2734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Образование наречий. Диало</w:t>
            </w:r>
            <w:proofErr w:type="gramStart"/>
            <w:r w:rsidRPr="005F44B4">
              <w:rPr>
                <w:rFonts w:ascii="Times New Roman" w:hAnsi="Times New Roman"/>
                <w:sz w:val="28"/>
                <w:szCs w:val="28"/>
              </w:rPr>
              <w:t>г-</w:t>
            </w:r>
            <w:proofErr w:type="gramEnd"/>
            <w:r w:rsidRPr="005F44B4">
              <w:rPr>
                <w:rFonts w:ascii="Times New Roman" w:hAnsi="Times New Roman"/>
                <w:sz w:val="28"/>
                <w:szCs w:val="28"/>
              </w:rPr>
              <w:t xml:space="preserve"> обмен мнениями.</w:t>
            </w:r>
          </w:p>
        </w:tc>
        <w:tc>
          <w:tcPr>
            <w:tcW w:w="3119" w:type="dxa"/>
          </w:tcPr>
          <w:p w:rsidR="00C2734D" w:rsidRPr="005F44B4" w:rsidRDefault="003C2C2B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комплексного применения знаний, умений и навыков</w:t>
            </w:r>
          </w:p>
        </w:tc>
        <w:tc>
          <w:tcPr>
            <w:tcW w:w="1417" w:type="dxa"/>
          </w:tcPr>
          <w:p w:rsidR="00C2734D" w:rsidRPr="005F44B4" w:rsidRDefault="005365D4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24.03</w:t>
            </w:r>
          </w:p>
        </w:tc>
        <w:tc>
          <w:tcPr>
            <w:tcW w:w="1241" w:type="dxa"/>
          </w:tcPr>
          <w:p w:rsidR="00C2734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734D" w:rsidRPr="005F44B4" w:rsidTr="006B79D5">
        <w:tc>
          <w:tcPr>
            <w:tcW w:w="959" w:type="dxa"/>
          </w:tcPr>
          <w:p w:rsidR="00C2734D" w:rsidRPr="005F44B4" w:rsidRDefault="00C2734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3685" w:type="dxa"/>
          </w:tcPr>
          <w:p w:rsidR="00C2734D" w:rsidRPr="005F44B4" w:rsidRDefault="00C2734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Почему люди занимаются спортом?</w:t>
            </w:r>
          </w:p>
          <w:p w:rsidR="00C2734D" w:rsidRPr="005F44B4" w:rsidRDefault="00C2734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Чтение с полным пониманием текста</w:t>
            </w:r>
          </w:p>
        </w:tc>
        <w:tc>
          <w:tcPr>
            <w:tcW w:w="3119" w:type="dxa"/>
          </w:tcPr>
          <w:p w:rsidR="00C2734D" w:rsidRPr="005F44B4" w:rsidRDefault="003C2C2B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комплексного применения знаний, умений и навыков</w:t>
            </w:r>
          </w:p>
        </w:tc>
        <w:tc>
          <w:tcPr>
            <w:tcW w:w="1417" w:type="dxa"/>
          </w:tcPr>
          <w:p w:rsidR="00C2734D" w:rsidRPr="005F44B4" w:rsidRDefault="005365D4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03.04</w:t>
            </w:r>
          </w:p>
        </w:tc>
        <w:tc>
          <w:tcPr>
            <w:tcW w:w="1241" w:type="dxa"/>
          </w:tcPr>
          <w:p w:rsidR="00C2734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734D" w:rsidRPr="005F44B4" w:rsidTr="006B79D5">
        <w:tc>
          <w:tcPr>
            <w:tcW w:w="959" w:type="dxa"/>
          </w:tcPr>
          <w:p w:rsidR="00C2734D" w:rsidRPr="005F44B4" w:rsidRDefault="00C2734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3685" w:type="dxa"/>
          </w:tcPr>
          <w:p w:rsidR="00C2734D" w:rsidRPr="005F44B4" w:rsidRDefault="00C2734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Спорт, места для занятий спортом.</w:t>
            </w:r>
          </w:p>
        </w:tc>
        <w:tc>
          <w:tcPr>
            <w:tcW w:w="3119" w:type="dxa"/>
          </w:tcPr>
          <w:p w:rsidR="00C2734D" w:rsidRPr="005F44B4" w:rsidRDefault="003C2C2B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комплексного применения знаний, умений и навыков</w:t>
            </w:r>
          </w:p>
        </w:tc>
        <w:tc>
          <w:tcPr>
            <w:tcW w:w="1417" w:type="dxa"/>
          </w:tcPr>
          <w:p w:rsidR="00C2734D" w:rsidRPr="005F44B4" w:rsidRDefault="005365D4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04.04</w:t>
            </w:r>
          </w:p>
        </w:tc>
        <w:tc>
          <w:tcPr>
            <w:tcW w:w="1241" w:type="dxa"/>
          </w:tcPr>
          <w:p w:rsidR="00C2734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734D" w:rsidRPr="005F44B4" w:rsidTr="006B79D5">
        <w:tc>
          <w:tcPr>
            <w:tcW w:w="959" w:type="dxa"/>
          </w:tcPr>
          <w:p w:rsidR="00C2734D" w:rsidRPr="005F44B4" w:rsidRDefault="00C2734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3685" w:type="dxa"/>
          </w:tcPr>
          <w:p w:rsidR="00C2734D" w:rsidRPr="005F44B4" w:rsidRDefault="00C2734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Суффиксы:</w:t>
            </w:r>
            <w:proofErr w:type="spellStart"/>
            <w:r w:rsidRPr="005F44B4">
              <w:rPr>
                <w:rFonts w:ascii="Times New Roman" w:hAnsi="Times New Roman"/>
                <w:sz w:val="28"/>
                <w:szCs w:val="28"/>
                <w:lang w:val="en-US"/>
              </w:rPr>
              <w:t>ly</w:t>
            </w:r>
            <w:proofErr w:type="spellEnd"/>
            <w:r w:rsidRPr="005F44B4">
              <w:rPr>
                <w:rFonts w:ascii="Times New Roman" w:hAnsi="Times New Roman"/>
                <w:sz w:val="28"/>
                <w:szCs w:val="28"/>
              </w:rPr>
              <w:t>- у наречий и прилагательных.</w:t>
            </w:r>
          </w:p>
        </w:tc>
        <w:tc>
          <w:tcPr>
            <w:tcW w:w="3119" w:type="dxa"/>
          </w:tcPr>
          <w:p w:rsidR="00C2734D" w:rsidRPr="005F44B4" w:rsidRDefault="003C2C2B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комплексного применения знаний, умений и навыков</w:t>
            </w:r>
          </w:p>
        </w:tc>
        <w:tc>
          <w:tcPr>
            <w:tcW w:w="1417" w:type="dxa"/>
          </w:tcPr>
          <w:p w:rsidR="00C2734D" w:rsidRPr="005F44B4" w:rsidRDefault="005365D4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07.04</w:t>
            </w:r>
          </w:p>
        </w:tc>
        <w:tc>
          <w:tcPr>
            <w:tcW w:w="1241" w:type="dxa"/>
          </w:tcPr>
          <w:p w:rsidR="00C2734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734D" w:rsidRPr="005F44B4" w:rsidTr="006B79D5">
        <w:tc>
          <w:tcPr>
            <w:tcW w:w="959" w:type="dxa"/>
          </w:tcPr>
          <w:p w:rsidR="00C2734D" w:rsidRPr="005F44B4" w:rsidRDefault="00C2734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3685" w:type="dxa"/>
          </w:tcPr>
          <w:p w:rsidR="00C2734D" w:rsidRPr="005F44B4" w:rsidRDefault="00C2734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Употребление наречий и прилагательных.</w:t>
            </w:r>
          </w:p>
        </w:tc>
        <w:tc>
          <w:tcPr>
            <w:tcW w:w="3119" w:type="dxa"/>
          </w:tcPr>
          <w:p w:rsidR="00C2734D" w:rsidRPr="005F44B4" w:rsidRDefault="003C2C2B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комплексного применения знаний, умений и навыков</w:t>
            </w:r>
          </w:p>
        </w:tc>
        <w:tc>
          <w:tcPr>
            <w:tcW w:w="1417" w:type="dxa"/>
          </w:tcPr>
          <w:p w:rsidR="00C2734D" w:rsidRPr="005F44B4" w:rsidRDefault="005365D4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10.04</w:t>
            </w:r>
          </w:p>
        </w:tc>
        <w:tc>
          <w:tcPr>
            <w:tcW w:w="1241" w:type="dxa"/>
          </w:tcPr>
          <w:p w:rsidR="00C2734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734D" w:rsidRPr="005F44B4" w:rsidTr="006B79D5">
        <w:tc>
          <w:tcPr>
            <w:tcW w:w="959" w:type="dxa"/>
          </w:tcPr>
          <w:p w:rsidR="00C2734D" w:rsidRPr="005F44B4" w:rsidRDefault="00C2734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3685" w:type="dxa"/>
          </w:tcPr>
          <w:p w:rsidR="00C2734D" w:rsidRPr="005F44B4" w:rsidRDefault="00C2734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Денежные единицы.</w:t>
            </w:r>
          </w:p>
        </w:tc>
        <w:tc>
          <w:tcPr>
            <w:tcW w:w="3119" w:type="dxa"/>
          </w:tcPr>
          <w:p w:rsidR="00C2734D" w:rsidRPr="005F44B4" w:rsidRDefault="003C2C2B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417" w:type="dxa"/>
          </w:tcPr>
          <w:p w:rsidR="00C2734D" w:rsidRPr="005F44B4" w:rsidRDefault="005365D4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11.04</w:t>
            </w:r>
          </w:p>
        </w:tc>
        <w:tc>
          <w:tcPr>
            <w:tcW w:w="1241" w:type="dxa"/>
          </w:tcPr>
          <w:p w:rsidR="00C2734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734D" w:rsidRPr="005F44B4" w:rsidTr="006B79D5">
        <w:tc>
          <w:tcPr>
            <w:tcW w:w="959" w:type="dxa"/>
          </w:tcPr>
          <w:p w:rsidR="00C2734D" w:rsidRPr="005F44B4" w:rsidRDefault="00C2734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3685" w:type="dxa"/>
          </w:tcPr>
          <w:p w:rsidR="00C2734D" w:rsidRPr="005F44B4" w:rsidRDefault="00C2734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Витамины. Диалог на тему «Здоровый образ жизни»</w:t>
            </w:r>
          </w:p>
        </w:tc>
        <w:tc>
          <w:tcPr>
            <w:tcW w:w="3119" w:type="dxa"/>
          </w:tcPr>
          <w:p w:rsidR="00C2734D" w:rsidRPr="005F44B4" w:rsidRDefault="003C2C2B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комплексного применения знаний, умений и навыков</w:t>
            </w:r>
          </w:p>
        </w:tc>
        <w:tc>
          <w:tcPr>
            <w:tcW w:w="1417" w:type="dxa"/>
          </w:tcPr>
          <w:p w:rsidR="00C2734D" w:rsidRPr="005F44B4" w:rsidRDefault="005365D4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14.04</w:t>
            </w:r>
          </w:p>
        </w:tc>
        <w:tc>
          <w:tcPr>
            <w:tcW w:w="1241" w:type="dxa"/>
          </w:tcPr>
          <w:p w:rsidR="00C2734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734D" w:rsidRPr="005F44B4" w:rsidTr="006B79D5">
        <w:tc>
          <w:tcPr>
            <w:tcW w:w="959" w:type="dxa"/>
          </w:tcPr>
          <w:p w:rsidR="00C2734D" w:rsidRPr="005F44B4" w:rsidRDefault="00C2734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3685" w:type="dxa"/>
          </w:tcPr>
          <w:p w:rsidR="00C2734D" w:rsidRPr="005F44B4" w:rsidRDefault="00C2734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Здоровье - лучшее богатство. Краткие высказывания.</w:t>
            </w:r>
          </w:p>
        </w:tc>
        <w:tc>
          <w:tcPr>
            <w:tcW w:w="3119" w:type="dxa"/>
          </w:tcPr>
          <w:p w:rsidR="00C2734D" w:rsidRPr="005F44B4" w:rsidRDefault="003C2C2B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закрепления знаний</w:t>
            </w:r>
          </w:p>
        </w:tc>
        <w:tc>
          <w:tcPr>
            <w:tcW w:w="1417" w:type="dxa"/>
          </w:tcPr>
          <w:p w:rsidR="00C2734D" w:rsidRPr="005F44B4" w:rsidRDefault="005365D4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17.04</w:t>
            </w:r>
          </w:p>
        </w:tc>
        <w:tc>
          <w:tcPr>
            <w:tcW w:w="1241" w:type="dxa"/>
          </w:tcPr>
          <w:p w:rsidR="00C2734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734D" w:rsidRPr="005F44B4" w:rsidTr="006B79D5">
        <w:tc>
          <w:tcPr>
            <w:tcW w:w="959" w:type="dxa"/>
          </w:tcPr>
          <w:p w:rsidR="00C2734D" w:rsidRPr="005F44B4" w:rsidRDefault="00C2734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3685" w:type="dxa"/>
          </w:tcPr>
          <w:p w:rsidR="00C2734D" w:rsidRPr="005F44B4" w:rsidRDefault="00C2734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Условные предложения.</w:t>
            </w:r>
          </w:p>
        </w:tc>
        <w:tc>
          <w:tcPr>
            <w:tcW w:w="3119" w:type="dxa"/>
          </w:tcPr>
          <w:p w:rsidR="00C2734D" w:rsidRPr="005F44B4" w:rsidRDefault="003C2C2B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комплексного применения знаний, умений и навыков</w:t>
            </w:r>
          </w:p>
        </w:tc>
        <w:tc>
          <w:tcPr>
            <w:tcW w:w="1417" w:type="dxa"/>
          </w:tcPr>
          <w:p w:rsidR="00C2734D" w:rsidRPr="005F44B4" w:rsidRDefault="005365D4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18.04</w:t>
            </w:r>
          </w:p>
        </w:tc>
        <w:tc>
          <w:tcPr>
            <w:tcW w:w="1241" w:type="dxa"/>
          </w:tcPr>
          <w:p w:rsidR="00C2734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734D" w:rsidRPr="005F44B4" w:rsidTr="006B79D5">
        <w:tc>
          <w:tcPr>
            <w:tcW w:w="959" w:type="dxa"/>
          </w:tcPr>
          <w:p w:rsidR="00C2734D" w:rsidRPr="005F44B4" w:rsidRDefault="00C2734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lastRenderedPageBreak/>
              <w:t>88</w:t>
            </w:r>
          </w:p>
        </w:tc>
        <w:tc>
          <w:tcPr>
            <w:tcW w:w="3685" w:type="dxa"/>
          </w:tcPr>
          <w:p w:rsidR="00C2734D" w:rsidRPr="005F44B4" w:rsidRDefault="00C2734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На приеме у доктора. Ознакомительное чтение.</w:t>
            </w:r>
          </w:p>
        </w:tc>
        <w:tc>
          <w:tcPr>
            <w:tcW w:w="3119" w:type="dxa"/>
          </w:tcPr>
          <w:p w:rsidR="00C2734D" w:rsidRPr="005F44B4" w:rsidRDefault="003C2C2B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417" w:type="dxa"/>
          </w:tcPr>
          <w:p w:rsidR="00C2734D" w:rsidRPr="005F44B4" w:rsidRDefault="005365D4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21.04</w:t>
            </w:r>
          </w:p>
        </w:tc>
        <w:tc>
          <w:tcPr>
            <w:tcW w:w="1241" w:type="dxa"/>
          </w:tcPr>
          <w:p w:rsidR="00C2734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734D" w:rsidRPr="005F44B4" w:rsidTr="006B79D5">
        <w:tc>
          <w:tcPr>
            <w:tcW w:w="959" w:type="dxa"/>
          </w:tcPr>
          <w:p w:rsidR="00C2734D" w:rsidRPr="005F44B4" w:rsidRDefault="00C2734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3685" w:type="dxa"/>
          </w:tcPr>
          <w:p w:rsidR="00C2734D" w:rsidRPr="005F44B4" w:rsidRDefault="00C2734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Соревнование по серфингу. Ознакомительное чтение.</w:t>
            </w:r>
          </w:p>
        </w:tc>
        <w:tc>
          <w:tcPr>
            <w:tcW w:w="3119" w:type="dxa"/>
          </w:tcPr>
          <w:p w:rsidR="00C2734D" w:rsidRPr="005F44B4" w:rsidRDefault="003C2C2B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417" w:type="dxa"/>
          </w:tcPr>
          <w:p w:rsidR="00C2734D" w:rsidRPr="005F44B4" w:rsidRDefault="005365D4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24.04</w:t>
            </w:r>
          </w:p>
        </w:tc>
        <w:tc>
          <w:tcPr>
            <w:tcW w:w="1241" w:type="dxa"/>
          </w:tcPr>
          <w:p w:rsidR="00C2734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734D" w:rsidRPr="005F44B4" w:rsidTr="006B79D5">
        <w:tc>
          <w:tcPr>
            <w:tcW w:w="959" w:type="dxa"/>
          </w:tcPr>
          <w:p w:rsidR="00C2734D" w:rsidRPr="005F44B4" w:rsidRDefault="00C2734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3685" w:type="dxa"/>
          </w:tcPr>
          <w:p w:rsidR="00C2734D" w:rsidRPr="005F44B4" w:rsidRDefault="00C2734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 xml:space="preserve">Опасные виды спорта. </w:t>
            </w:r>
          </w:p>
        </w:tc>
        <w:tc>
          <w:tcPr>
            <w:tcW w:w="3119" w:type="dxa"/>
          </w:tcPr>
          <w:p w:rsidR="00C2734D" w:rsidRPr="005F44B4" w:rsidRDefault="003C2C2B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закрепления знаний</w:t>
            </w:r>
          </w:p>
        </w:tc>
        <w:tc>
          <w:tcPr>
            <w:tcW w:w="1417" w:type="dxa"/>
          </w:tcPr>
          <w:p w:rsidR="00C2734D" w:rsidRPr="005F44B4" w:rsidRDefault="005365D4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25.04</w:t>
            </w:r>
          </w:p>
        </w:tc>
        <w:tc>
          <w:tcPr>
            <w:tcW w:w="1241" w:type="dxa"/>
          </w:tcPr>
          <w:p w:rsidR="00C2734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734D" w:rsidRPr="005F44B4" w:rsidTr="006B79D5">
        <w:tc>
          <w:tcPr>
            <w:tcW w:w="959" w:type="dxa"/>
          </w:tcPr>
          <w:p w:rsidR="00C2734D" w:rsidRPr="005F44B4" w:rsidRDefault="00C2734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3685" w:type="dxa"/>
          </w:tcPr>
          <w:p w:rsidR="00C2734D" w:rsidRPr="005F44B4" w:rsidRDefault="00C2734D" w:rsidP="003C2C2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 xml:space="preserve">Почему люди соревнуются? </w:t>
            </w:r>
            <w:r w:rsidR="003C2C2B" w:rsidRPr="005F44B4">
              <w:rPr>
                <w:rFonts w:ascii="Times New Roman" w:hAnsi="Times New Roman"/>
                <w:sz w:val="28"/>
                <w:szCs w:val="28"/>
              </w:rPr>
              <w:t>Обучение</w:t>
            </w:r>
            <w:r w:rsidRPr="005F44B4">
              <w:rPr>
                <w:rFonts w:ascii="Times New Roman" w:hAnsi="Times New Roman"/>
                <w:sz w:val="28"/>
                <w:szCs w:val="28"/>
              </w:rPr>
              <w:t xml:space="preserve"> диалогической речи</w:t>
            </w:r>
          </w:p>
        </w:tc>
        <w:tc>
          <w:tcPr>
            <w:tcW w:w="3119" w:type="dxa"/>
          </w:tcPr>
          <w:p w:rsidR="00C2734D" w:rsidRPr="005F44B4" w:rsidRDefault="003C2C2B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комплексного применения знаний, умений и навыков</w:t>
            </w:r>
          </w:p>
        </w:tc>
        <w:tc>
          <w:tcPr>
            <w:tcW w:w="1417" w:type="dxa"/>
          </w:tcPr>
          <w:p w:rsidR="00C2734D" w:rsidRPr="005F44B4" w:rsidRDefault="00631D34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28.04</w:t>
            </w:r>
          </w:p>
        </w:tc>
        <w:tc>
          <w:tcPr>
            <w:tcW w:w="1241" w:type="dxa"/>
          </w:tcPr>
          <w:p w:rsidR="00C2734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734D" w:rsidRPr="005F44B4" w:rsidTr="006B79D5">
        <w:tc>
          <w:tcPr>
            <w:tcW w:w="959" w:type="dxa"/>
          </w:tcPr>
          <w:p w:rsidR="00C2734D" w:rsidRPr="005F44B4" w:rsidRDefault="00C2734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3685" w:type="dxa"/>
          </w:tcPr>
          <w:p w:rsidR="00C2734D" w:rsidRPr="005F44B4" w:rsidRDefault="00C2734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Олимпийские игры.</w:t>
            </w:r>
          </w:p>
        </w:tc>
        <w:tc>
          <w:tcPr>
            <w:tcW w:w="3119" w:type="dxa"/>
          </w:tcPr>
          <w:p w:rsidR="00C2734D" w:rsidRPr="005F44B4" w:rsidRDefault="003C2C2B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417" w:type="dxa"/>
          </w:tcPr>
          <w:p w:rsidR="00C2734D" w:rsidRPr="005F44B4" w:rsidRDefault="00631D34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02.05*</w:t>
            </w:r>
          </w:p>
        </w:tc>
        <w:tc>
          <w:tcPr>
            <w:tcW w:w="1241" w:type="dxa"/>
          </w:tcPr>
          <w:p w:rsidR="00C2734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734D" w:rsidRPr="005F44B4" w:rsidTr="006B79D5">
        <w:tc>
          <w:tcPr>
            <w:tcW w:w="959" w:type="dxa"/>
          </w:tcPr>
          <w:p w:rsidR="00C2734D" w:rsidRPr="005F44B4" w:rsidRDefault="00C2734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3685" w:type="dxa"/>
          </w:tcPr>
          <w:p w:rsidR="00C2734D" w:rsidRPr="005F44B4" w:rsidRDefault="00C2734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Барон Пьер де Кубертен. Чтение с пониманием основного содержания.</w:t>
            </w:r>
          </w:p>
        </w:tc>
        <w:tc>
          <w:tcPr>
            <w:tcW w:w="3119" w:type="dxa"/>
          </w:tcPr>
          <w:p w:rsidR="00C2734D" w:rsidRPr="005F44B4" w:rsidRDefault="003C2C2B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417" w:type="dxa"/>
          </w:tcPr>
          <w:p w:rsidR="00C2734D" w:rsidRPr="005F44B4" w:rsidRDefault="00631D34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02.05</w:t>
            </w:r>
          </w:p>
        </w:tc>
        <w:tc>
          <w:tcPr>
            <w:tcW w:w="1241" w:type="dxa"/>
          </w:tcPr>
          <w:p w:rsidR="00C2734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734D" w:rsidRPr="005F44B4" w:rsidTr="006B79D5">
        <w:tc>
          <w:tcPr>
            <w:tcW w:w="959" w:type="dxa"/>
          </w:tcPr>
          <w:p w:rsidR="00C2734D" w:rsidRPr="005F44B4" w:rsidRDefault="00C2734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3685" w:type="dxa"/>
          </w:tcPr>
          <w:p w:rsidR="00C2734D" w:rsidRPr="005F44B4" w:rsidRDefault="00C2734D" w:rsidP="003C2C2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 xml:space="preserve">Олимпийские чемпионы. </w:t>
            </w:r>
            <w:r w:rsidR="003C2C2B" w:rsidRPr="005F44B4">
              <w:rPr>
                <w:rFonts w:ascii="Times New Roman" w:hAnsi="Times New Roman"/>
                <w:sz w:val="28"/>
                <w:szCs w:val="28"/>
              </w:rPr>
              <w:t xml:space="preserve">Обучение </w:t>
            </w:r>
            <w:r w:rsidRPr="005F44B4">
              <w:rPr>
                <w:rFonts w:ascii="Times New Roman" w:hAnsi="Times New Roman"/>
                <w:sz w:val="28"/>
                <w:szCs w:val="28"/>
              </w:rPr>
              <w:t>диалогической речи.</w:t>
            </w:r>
          </w:p>
        </w:tc>
        <w:tc>
          <w:tcPr>
            <w:tcW w:w="3119" w:type="dxa"/>
          </w:tcPr>
          <w:p w:rsidR="00C2734D" w:rsidRPr="005F44B4" w:rsidRDefault="003C2C2B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417" w:type="dxa"/>
          </w:tcPr>
          <w:p w:rsidR="00C2734D" w:rsidRPr="005F44B4" w:rsidRDefault="00631D34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05.05</w:t>
            </w:r>
          </w:p>
        </w:tc>
        <w:tc>
          <w:tcPr>
            <w:tcW w:w="1241" w:type="dxa"/>
          </w:tcPr>
          <w:p w:rsidR="00C2734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734D" w:rsidRPr="005F44B4" w:rsidTr="006B79D5">
        <w:tc>
          <w:tcPr>
            <w:tcW w:w="959" w:type="dxa"/>
          </w:tcPr>
          <w:p w:rsidR="00C2734D" w:rsidRPr="005F44B4" w:rsidRDefault="00C2734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3685" w:type="dxa"/>
          </w:tcPr>
          <w:p w:rsidR="00C2734D" w:rsidRPr="005F44B4" w:rsidRDefault="00C2734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Степени сравнения прилагательных.</w:t>
            </w:r>
          </w:p>
        </w:tc>
        <w:tc>
          <w:tcPr>
            <w:tcW w:w="3119" w:type="dxa"/>
          </w:tcPr>
          <w:p w:rsidR="00C2734D" w:rsidRPr="005F44B4" w:rsidRDefault="003C2C2B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комплексного применения знаний, умений и навыков</w:t>
            </w:r>
          </w:p>
        </w:tc>
        <w:tc>
          <w:tcPr>
            <w:tcW w:w="1417" w:type="dxa"/>
          </w:tcPr>
          <w:p w:rsidR="00C2734D" w:rsidRPr="005F44B4" w:rsidRDefault="00631D34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08.05</w:t>
            </w:r>
          </w:p>
        </w:tc>
        <w:tc>
          <w:tcPr>
            <w:tcW w:w="1241" w:type="dxa"/>
          </w:tcPr>
          <w:p w:rsidR="00C2734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734D" w:rsidRPr="005F44B4" w:rsidTr="006B79D5">
        <w:tc>
          <w:tcPr>
            <w:tcW w:w="959" w:type="dxa"/>
          </w:tcPr>
          <w:p w:rsidR="00C2734D" w:rsidRPr="005F44B4" w:rsidRDefault="00C2734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3685" w:type="dxa"/>
          </w:tcPr>
          <w:p w:rsidR="00C2734D" w:rsidRPr="005F44B4" w:rsidRDefault="00C2734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Употребление прилагательных. Закрепление.</w:t>
            </w:r>
          </w:p>
        </w:tc>
        <w:tc>
          <w:tcPr>
            <w:tcW w:w="3119" w:type="dxa"/>
          </w:tcPr>
          <w:p w:rsidR="00C2734D" w:rsidRPr="005F44B4" w:rsidRDefault="003C2C2B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закрепления знаний</w:t>
            </w:r>
          </w:p>
        </w:tc>
        <w:tc>
          <w:tcPr>
            <w:tcW w:w="1417" w:type="dxa"/>
          </w:tcPr>
          <w:p w:rsidR="00C2734D" w:rsidRPr="005F44B4" w:rsidRDefault="00EC37B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08</w:t>
            </w:r>
            <w:r w:rsidR="00631D34" w:rsidRPr="005F44B4">
              <w:rPr>
                <w:rFonts w:ascii="Times New Roman" w:hAnsi="Times New Roman"/>
                <w:sz w:val="28"/>
                <w:szCs w:val="28"/>
              </w:rPr>
              <w:t>.05</w:t>
            </w:r>
            <w:r w:rsidRPr="005F44B4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241" w:type="dxa"/>
          </w:tcPr>
          <w:p w:rsidR="00C2734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734D" w:rsidRPr="005F44B4" w:rsidTr="006B79D5">
        <w:tc>
          <w:tcPr>
            <w:tcW w:w="959" w:type="dxa"/>
          </w:tcPr>
          <w:p w:rsidR="00C2734D" w:rsidRPr="005F44B4" w:rsidRDefault="00C2734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3685" w:type="dxa"/>
          </w:tcPr>
          <w:p w:rsidR="00C2734D" w:rsidRPr="005F44B4" w:rsidRDefault="00C2734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Контрольная работа по теме «Спорт».</w:t>
            </w:r>
          </w:p>
        </w:tc>
        <w:tc>
          <w:tcPr>
            <w:tcW w:w="3119" w:type="dxa"/>
          </w:tcPr>
          <w:p w:rsidR="00C2734D" w:rsidRPr="005F44B4" w:rsidRDefault="003C2C2B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Урок контроль и оценка знаний</w:t>
            </w:r>
          </w:p>
        </w:tc>
        <w:tc>
          <w:tcPr>
            <w:tcW w:w="1417" w:type="dxa"/>
          </w:tcPr>
          <w:p w:rsidR="00C2734D" w:rsidRPr="005F44B4" w:rsidRDefault="00EC37B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12</w:t>
            </w:r>
            <w:r w:rsidR="00631D34" w:rsidRPr="005F44B4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241" w:type="dxa"/>
          </w:tcPr>
          <w:p w:rsidR="00C2734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734D" w:rsidRPr="005F44B4" w:rsidTr="006B79D5">
        <w:tc>
          <w:tcPr>
            <w:tcW w:w="959" w:type="dxa"/>
          </w:tcPr>
          <w:p w:rsidR="00C2734D" w:rsidRPr="005F44B4" w:rsidRDefault="00C2734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3685" w:type="dxa"/>
          </w:tcPr>
          <w:p w:rsidR="00C2734D" w:rsidRPr="005F44B4" w:rsidRDefault="00C2734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Мировые молодежные игры в Москве.</w:t>
            </w:r>
          </w:p>
        </w:tc>
        <w:tc>
          <w:tcPr>
            <w:tcW w:w="3119" w:type="dxa"/>
          </w:tcPr>
          <w:p w:rsidR="00C2734D" w:rsidRPr="005F44B4" w:rsidRDefault="003C2C2B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закрепления знаний</w:t>
            </w:r>
          </w:p>
        </w:tc>
        <w:tc>
          <w:tcPr>
            <w:tcW w:w="1417" w:type="dxa"/>
          </w:tcPr>
          <w:p w:rsidR="00C2734D" w:rsidRPr="005F44B4" w:rsidRDefault="00EC37B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15</w:t>
            </w:r>
            <w:r w:rsidR="00631D34" w:rsidRPr="005F44B4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241" w:type="dxa"/>
          </w:tcPr>
          <w:p w:rsidR="00C2734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734D" w:rsidRPr="005F44B4" w:rsidTr="006B79D5">
        <w:tc>
          <w:tcPr>
            <w:tcW w:w="959" w:type="dxa"/>
          </w:tcPr>
          <w:p w:rsidR="00C2734D" w:rsidRPr="005F44B4" w:rsidRDefault="00C2734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3685" w:type="dxa"/>
          </w:tcPr>
          <w:p w:rsidR="00C2734D" w:rsidRPr="005F44B4" w:rsidRDefault="00C2734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Талисман  «Мишка». Контроль чтения.</w:t>
            </w:r>
          </w:p>
        </w:tc>
        <w:tc>
          <w:tcPr>
            <w:tcW w:w="3119" w:type="dxa"/>
          </w:tcPr>
          <w:p w:rsidR="00C2734D" w:rsidRPr="005F44B4" w:rsidRDefault="003C2C2B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417" w:type="dxa"/>
          </w:tcPr>
          <w:p w:rsidR="00C2734D" w:rsidRPr="005F44B4" w:rsidRDefault="00EC37B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16.05</w:t>
            </w:r>
          </w:p>
        </w:tc>
        <w:tc>
          <w:tcPr>
            <w:tcW w:w="1241" w:type="dxa"/>
          </w:tcPr>
          <w:p w:rsidR="00C2734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734D" w:rsidRPr="005F44B4" w:rsidTr="006B79D5">
        <w:tc>
          <w:tcPr>
            <w:tcW w:w="959" w:type="dxa"/>
          </w:tcPr>
          <w:p w:rsidR="00C2734D" w:rsidRPr="005F44B4" w:rsidRDefault="00C2734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3685" w:type="dxa"/>
          </w:tcPr>
          <w:p w:rsidR="00C2734D" w:rsidRPr="005F44B4" w:rsidRDefault="00C2734D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Проект «Я за здоровый образ жизни»</w:t>
            </w:r>
          </w:p>
        </w:tc>
        <w:tc>
          <w:tcPr>
            <w:tcW w:w="3119" w:type="dxa"/>
          </w:tcPr>
          <w:p w:rsidR="00C2734D" w:rsidRPr="005F44B4" w:rsidRDefault="003C2C2B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комплексного применения знаний, умений и навыков</w:t>
            </w:r>
          </w:p>
        </w:tc>
        <w:tc>
          <w:tcPr>
            <w:tcW w:w="1417" w:type="dxa"/>
          </w:tcPr>
          <w:p w:rsidR="00C2734D" w:rsidRPr="005F44B4" w:rsidRDefault="00EC37B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19.05</w:t>
            </w:r>
          </w:p>
        </w:tc>
        <w:tc>
          <w:tcPr>
            <w:tcW w:w="1241" w:type="dxa"/>
          </w:tcPr>
          <w:p w:rsidR="00C2734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734D" w:rsidRPr="005F44B4" w:rsidTr="006B79D5">
        <w:tc>
          <w:tcPr>
            <w:tcW w:w="959" w:type="dxa"/>
          </w:tcPr>
          <w:p w:rsidR="00C2734D" w:rsidRPr="005F44B4" w:rsidRDefault="00C2734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lastRenderedPageBreak/>
              <w:t>101</w:t>
            </w:r>
          </w:p>
        </w:tc>
        <w:tc>
          <w:tcPr>
            <w:tcW w:w="3685" w:type="dxa"/>
          </w:tcPr>
          <w:p w:rsidR="00C2734D" w:rsidRPr="005F44B4" w:rsidRDefault="00C2734D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Проект «Я за здоровый образ жизни»</w:t>
            </w:r>
          </w:p>
        </w:tc>
        <w:tc>
          <w:tcPr>
            <w:tcW w:w="3119" w:type="dxa"/>
          </w:tcPr>
          <w:p w:rsidR="00C2734D" w:rsidRPr="005F44B4" w:rsidRDefault="003C2C2B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Урок контроль и оценка знаний</w:t>
            </w:r>
          </w:p>
        </w:tc>
        <w:tc>
          <w:tcPr>
            <w:tcW w:w="1417" w:type="dxa"/>
          </w:tcPr>
          <w:p w:rsidR="00C2734D" w:rsidRPr="005F44B4" w:rsidRDefault="00EC37B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22.05</w:t>
            </w:r>
          </w:p>
        </w:tc>
        <w:tc>
          <w:tcPr>
            <w:tcW w:w="1241" w:type="dxa"/>
          </w:tcPr>
          <w:p w:rsidR="00C2734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734D" w:rsidRPr="005F44B4" w:rsidTr="006B79D5">
        <w:tc>
          <w:tcPr>
            <w:tcW w:w="959" w:type="dxa"/>
          </w:tcPr>
          <w:p w:rsidR="00C2734D" w:rsidRPr="005F44B4" w:rsidRDefault="00C2734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3685" w:type="dxa"/>
          </w:tcPr>
          <w:p w:rsidR="00C2734D" w:rsidRPr="005F44B4" w:rsidRDefault="00C2734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Устная речь по теме «Спорт».</w:t>
            </w:r>
          </w:p>
        </w:tc>
        <w:tc>
          <w:tcPr>
            <w:tcW w:w="3119" w:type="dxa"/>
          </w:tcPr>
          <w:p w:rsidR="00C2734D" w:rsidRPr="005F44B4" w:rsidRDefault="003C2C2B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Урок контроль и оценка знаний</w:t>
            </w:r>
          </w:p>
        </w:tc>
        <w:tc>
          <w:tcPr>
            <w:tcW w:w="1417" w:type="dxa"/>
          </w:tcPr>
          <w:p w:rsidR="00C2734D" w:rsidRPr="005F44B4" w:rsidRDefault="00EC37B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23.05</w:t>
            </w:r>
          </w:p>
        </w:tc>
        <w:tc>
          <w:tcPr>
            <w:tcW w:w="1241" w:type="dxa"/>
          </w:tcPr>
          <w:p w:rsidR="00C2734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734D" w:rsidRPr="005F44B4" w:rsidTr="006B79D5">
        <w:tc>
          <w:tcPr>
            <w:tcW w:w="959" w:type="dxa"/>
          </w:tcPr>
          <w:p w:rsidR="00C2734D" w:rsidRPr="005F44B4" w:rsidRDefault="00C2734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3685" w:type="dxa"/>
          </w:tcPr>
          <w:p w:rsidR="00C2734D" w:rsidRPr="005F44B4" w:rsidRDefault="00C2734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Закрепление темы «Придаточные условные предложения»</w:t>
            </w:r>
          </w:p>
        </w:tc>
        <w:tc>
          <w:tcPr>
            <w:tcW w:w="3119" w:type="dxa"/>
          </w:tcPr>
          <w:p w:rsidR="00C2734D" w:rsidRPr="005F44B4" w:rsidRDefault="003C2C2B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закрепления знаний</w:t>
            </w:r>
          </w:p>
        </w:tc>
        <w:tc>
          <w:tcPr>
            <w:tcW w:w="1417" w:type="dxa"/>
          </w:tcPr>
          <w:p w:rsidR="00C2734D" w:rsidRPr="005F44B4" w:rsidRDefault="00EC37B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26.05</w:t>
            </w:r>
          </w:p>
        </w:tc>
        <w:tc>
          <w:tcPr>
            <w:tcW w:w="1241" w:type="dxa"/>
          </w:tcPr>
          <w:p w:rsidR="00C2734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734D" w:rsidRPr="005F44B4" w:rsidTr="006B79D5">
        <w:tc>
          <w:tcPr>
            <w:tcW w:w="959" w:type="dxa"/>
          </w:tcPr>
          <w:p w:rsidR="00C2734D" w:rsidRPr="005F44B4" w:rsidRDefault="00C2734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3685" w:type="dxa"/>
          </w:tcPr>
          <w:p w:rsidR="00C2734D" w:rsidRPr="005F44B4" w:rsidRDefault="00C2734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Мой любимый вид спорта. Повторение.</w:t>
            </w:r>
          </w:p>
        </w:tc>
        <w:tc>
          <w:tcPr>
            <w:tcW w:w="3119" w:type="dxa"/>
          </w:tcPr>
          <w:p w:rsidR="00C2734D" w:rsidRPr="005F44B4" w:rsidRDefault="003C2C2B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закрепления знаний</w:t>
            </w:r>
          </w:p>
        </w:tc>
        <w:tc>
          <w:tcPr>
            <w:tcW w:w="1417" w:type="dxa"/>
          </w:tcPr>
          <w:p w:rsidR="00C2734D" w:rsidRPr="005F44B4" w:rsidRDefault="00EC37B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29.05</w:t>
            </w:r>
          </w:p>
        </w:tc>
        <w:tc>
          <w:tcPr>
            <w:tcW w:w="1241" w:type="dxa"/>
          </w:tcPr>
          <w:p w:rsidR="00C2734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734D" w:rsidRPr="005F44B4" w:rsidTr="006B79D5">
        <w:tc>
          <w:tcPr>
            <w:tcW w:w="959" w:type="dxa"/>
          </w:tcPr>
          <w:p w:rsidR="00C2734D" w:rsidRPr="005F44B4" w:rsidRDefault="00C2734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3685" w:type="dxa"/>
          </w:tcPr>
          <w:p w:rsidR="00C2734D" w:rsidRPr="005F44B4" w:rsidRDefault="00C2734D" w:rsidP="005462AB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Обобщение пройденного материала</w:t>
            </w:r>
          </w:p>
        </w:tc>
        <w:tc>
          <w:tcPr>
            <w:tcW w:w="3119" w:type="dxa"/>
          </w:tcPr>
          <w:p w:rsidR="00C2734D" w:rsidRPr="005F44B4" w:rsidRDefault="003C2C2B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закрепления знаний</w:t>
            </w:r>
          </w:p>
        </w:tc>
        <w:tc>
          <w:tcPr>
            <w:tcW w:w="1417" w:type="dxa"/>
          </w:tcPr>
          <w:p w:rsidR="00C2734D" w:rsidRPr="005F44B4" w:rsidRDefault="00EC37B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30.05</w:t>
            </w:r>
          </w:p>
        </w:tc>
        <w:tc>
          <w:tcPr>
            <w:tcW w:w="1241" w:type="dxa"/>
          </w:tcPr>
          <w:p w:rsidR="00C2734D" w:rsidRPr="005F44B4" w:rsidRDefault="00C2734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37BD" w:rsidRPr="005F44B4" w:rsidTr="006B79D5">
        <w:tc>
          <w:tcPr>
            <w:tcW w:w="959" w:type="dxa"/>
          </w:tcPr>
          <w:p w:rsidR="00EC37BD" w:rsidRPr="005F44B4" w:rsidRDefault="00EC37BD" w:rsidP="00B22A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EC37BD" w:rsidRPr="005F44B4" w:rsidRDefault="00EC37BD" w:rsidP="005462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C37BD" w:rsidRPr="005F44B4" w:rsidRDefault="00EC37BD" w:rsidP="00B22AE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EC37BD" w:rsidRPr="005F44B4" w:rsidRDefault="00F2581D" w:rsidP="00B22AEA">
            <w:pPr>
              <w:rPr>
                <w:rFonts w:ascii="Times New Roman" w:hAnsi="Times New Roman"/>
                <w:sz w:val="28"/>
                <w:szCs w:val="28"/>
              </w:rPr>
            </w:pPr>
            <w:r w:rsidRPr="005F44B4">
              <w:rPr>
                <w:rFonts w:ascii="Times New Roman" w:hAnsi="Times New Roman"/>
                <w:sz w:val="28"/>
                <w:szCs w:val="28"/>
              </w:rPr>
              <w:t>102 часа</w:t>
            </w:r>
          </w:p>
        </w:tc>
        <w:tc>
          <w:tcPr>
            <w:tcW w:w="1241" w:type="dxa"/>
          </w:tcPr>
          <w:p w:rsidR="00EC37BD" w:rsidRPr="005F44B4" w:rsidRDefault="00EC37BD" w:rsidP="00B22A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22AEA" w:rsidRPr="005F44B4" w:rsidRDefault="00B22AEA" w:rsidP="00B22AEA">
      <w:pPr>
        <w:rPr>
          <w:rFonts w:ascii="Times New Roman" w:hAnsi="Times New Roman"/>
          <w:b/>
          <w:sz w:val="28"/>
          <w:szCs w:val="28"/>
        </w:rPr>
      </w:pPr>
    </w:p>
    <w:p w:rsidR="00B22AEA" w:rsidRPr="005F44B4" w:rsidRDefault="00B22AEA" w:rsidP="00B22AEA">
      <w:pPr>
        <w:ind w:hanging="993"/>
        <w:rPr>
          <w:rFonts w:ascii="Times New Roman" w:hAnsi="Times New Roman"/>
          <w:sz w:val="28"/>
          <w:szCs w:val="28"/>
        </w:rPr>
      </w:pPr>
    </w:p>
    <w:sectPr w:rsidR="00B22AEA" w:rsidRPr="005F44B4" w:rsidSect="00B22AEA">
      <w:footerReference w:type="default" r:id="rId8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4D6" w:rsidRDefault="004014D6" w:rsidP="004014D6">
      <w:pPr>
        <w:spacing w:after="0" w:line="240" w:lineRule="auto"/>
      </w:pPr>
      <w:r>
        <w:separator/>
      </w:r>
    </w:p>
  </w:endnote>
  <w:endnote w:type="continuationSeparator" w:id="0">
    <w:p w:rsidR="004014D6" w:rsidRDefault="004014D6" w:rsidP="00401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043699"/>
      <w:docPartObj>
        <w:docPartGallery w:val="Page Numbers (Bottom of Page)"/>
        <w:docPartUnique/>
      </w:docPartObj>
    </w:sdtPr>
    <w:sdtEndPr/>
    <w:sdtContent>
      <w:p w:rsidR="004014D6" w:rsidRDefault="004014D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D45">
          <w:rPr>
            <w:noProof/>
          </w:rPr>
          <w:t>10</w:t>
        </w:r>
        <w:r>
          <w:fldChar w:fldCharType="end"/>
        </w:r>
      </w:p>
    </w:sdtContent>
  </w:sdt>
  <w:p w:rsidR="004014D6" w:rsidRDefault="004014D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4D6" w:rsidRDefault="004014D6" w:rsidP="004014D6">
      <w:pPr>
        <w:spacing w:after="0" w:line="240" w:lineRule="auto"/>
      </w:pPr>
      <w:r>
        <w:separator/>
      </w:r>
    </w:p>
  </w:footnote>
  <w:footnote w:type="continuationSeparator" w:id="0">
    <w:p w:rsidR="004014D6" w:rsidRDefault="004014D6" w:rsidP="00401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3763E"/>
    <w:multiLevelType w:val="hybridMultilevel"/>
    <w:tmpl w:val="4E0E06D2"/>
    <w:lvl w:ilvl="0" w:tplc="86A6071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0050FF"/>
    <w:multiLevelType w:val="hybridMultilevel"/>
    <w:tmpl w:val="8E3C1E7E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EA"/>
    <w:rsid w:val="00065684"/>
    <w:rsid w:val="000D1D57"/>
    <w:rsid w:val="000D73FA"/>
    <w:rsid w:val="000E1C8A"/>
    <w:rsid w:val="00115EEA"/>
    <w:rsid w:val="00187F69"/>
    <w:rsid w:val="001E439A"/>
    <w:rsid w:val="002460D8"/>
    <w:rsid w:val="0029086D"/>
    <w:rsid w:val="003167A8"/>
    <w:rsid w:val="0034568D"/>
    <w:rsid w:val="00393015"/>
    <w:rsid w:val="003C2C2B"/>
    <w:rsid w:val="003C7979"/>
    <w:rsid w:val="004014D6"/>
    <w:rsid w:val="005365D4"/>
    <w:rsid w:val="005462AB"/>
    <w:rsid w:val="005F44B4"/>
    <w:rsid w:val="00631D34"/>
    <w:rsid w:val="006B79D5"/>
    <w:rsid w:val="006D3D45"/>
    <w:rsid w:val="007117EC"/>
    <w:rsid w:val="007441B5"/>
    <w:rsid w:val="00773A7B"/>
    <w:rsid w:val="008152D6"/>
    <w:rsid w:val="009042A0"/>
    <w:rsid w:val="009118BD"/>
    <w:rsid w:val="00990C2E"/>
    <w:rsid w:val="009D134F"/>
    <w:rsid w:val="00A64E1A"/>
    <w:rsid w:val="00AC7B27"/>
    <w:rsid w:val="00B22AEA"/>
    <w:rsid w:val="00C2734D"/>
    <w:rsid w:val="00C73474"/>
    <w:rsid w:val="00D01E30"/>
    <w:rsid w:val="00E046C8"/>
    <w:rsid w:val="00E81312"/>
    <w:rsid w:val="00E96663"/>
    <w:rsid w:val="00EC37BD"/>
    <w:rsid w:val="00EF61BD"/>
    <w:rsid w:val="00F2581D"/>
    <w:rsid w:val="00F4278E"/>
    <w:rsid w:val="00FA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AEA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0C2E"/>
    <w:pPr>
      <w:ind w:left="720"/>
      <w:contextualSpacing/>
    </w:pPr>
  </w:style>
  <w:style w:type="paragraph" w:styleId="a5">
    <w:name w:val="No Spacing"/>
    <w:qFormat/>
    <w:rsid w:val="000D73FA"/>
    <w:rPr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01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14D6"/>
    <w:rPr>
      <w:rFonts w:ascii="Calibri" w:eastAsia="Calibri" w:hAnsi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01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14D6"/>
    <w:rPr>
      <w:rFonts w:ascii="Calibri" w:eastAsia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40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14D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AEA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0C2E"/>
    <w:pPr>
      <w:ind w:left="720"/>
      <w:contextualSpacing/>
    </w:pPr>
  </w:style>
  <w:style w:type="paragraph" w:styleId="a5">
    <w:name w:val="No Spacing"/>
    <w:qFormat/>
    <w:rsid w:val="000D73FA"/>
    <w:rPr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01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14D6"/>
    <w:rPr>
      <w:rFonts w:ascii="Calibri" w:eastAsia="Calibri" w:hAnsi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01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14D6"/>
    <w:rPr>
      <w:rFonts w:ascii="Calibri" w:eastAsia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40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14D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15</Pages>
  <Words>3071</Words>
  <Characters>17511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Верхнегрековская ООШ</cp:lastModifiedBy>
  <cp:revision>11</cp:revision>
  <cp:lastPrinted>2017-02-24T17:55:00Z</cp:lastPrinted>
  <dcterms:created xsi:type="dcterms:W3CDTF">2017-02-19T18:24:00Z</dcterms:created>
  <dcterms:modified xsi:type="dcterms:W3CDTF">2017-03-25T06:25:00Z</dcterms:modified>
</cp:coreProperties>
</file>