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044" w:rsidRPr="0028211F" w:rsidRDefault="00261044" w:rsidP="0028211F">
      <w:pPr>
        <w:jc w:val="center"/>
        <w:rPr>
          <w:b/>
        </w:rPr>
      </w:pPr>
      <w:r w:rsidRPr="0028211F">
        <w:rPr>
          <w:b/>
        </w:rPr>
        <w:t>Отчетный доклад председателя первичной профсоюзной организации</w:t>
      </w:r>
    </w:p>
    <w:p w:rsidR="00261044" w:rsidRPr="0028211F" w:rsidRDefault="00261044" w:rsidP="0028211F">
      <w:pPr>
        <w:jc w:val="center"/>
        <w:rPr>
          <w:b/>
        </w:rPr>
      </w:pPr>
      <w:r w:rsidRPr="0028211F">
        <w:rPr>
          <w:b/>
        </w:rPr>
        <w:t xml:space="preserve">МБОУ </w:t>
      </w:r>
      <w:proofErr w:type="spellStart"/>
      <w:r w:rsidRPr="0028211F">
        <w:rPr>
          <w:b/>
        </w:rPr>
        <w:t>Верхнегрековской</w:t>
      </w:r>
      <w:proofErr w:type="spellEnd"/>
      <w:r w:rsidRPr="0028211F">
        <w:rPr>
          <w:b/>
        </w:rPr>
        <w:t xml:space="preserve"> ООШ Золотых Л.Г.</w:t>
      </w:r>
    </w:p>
    <w:p w:rsidR="00261044" w:rsidRPr="0028211F" w:rsidRDefault="00261044" w:rsidP="0028211F">
      <w:pPr>
        <w:jc w:val="center"/>
        <w:rPr>
          <w:b/>
        </w:rPr>
      </w:pPr>
      <w:proofErr w:type="gramStart"/>
      <w:r w:rsidRPr="0028211F">
        <w:rPr>
          <w:b/>
        </w:rPr>
        <w:t>с</w:t>
      </w:r>
      <w:proofErr w:type="gramEnd"/>
      <w:r w:rsidRPr="0028211F">
        <w:rPr>
          <w:b/>
        </w:rPr>
        <w:t xml:space="preserve"> февраля 2014 по февраль 2019 года на отчетно-выборном профсоюзном собрании.</w:t>
      </w:r>
    </w:p>
    <w:p w:rsidR="00261044" w:rsidRDefault="00261044" w:rsidP="00261044">
      <w:r>
        <w:t xml:space="preserve">Девиз профсоюзов: "Наша сила в единстве", поэтому и наш профсоюзный комитет ставит перед собой задачу по сплочению коллектива, по увеличению членства в профсоюзе. Мы хотим, чтобы все работники: и технический персонал ОУ, и администрация, и педагоги -были объединены не только профессиональной деятельностью, но и досугом. </w:t>
      </w:r>
      <w:r w:rsidR="00F25536">
        <w:t>Ч</w:t>
      </w:r>
      <w:r>
        <w:t>тобы коллектив участвовал в жизни каждого сотрудника, помогал решать проблемы.  Первичная профсоюзная организация является структурным звеном -организации профсоюза работников народного образования. В своей деятельности первичная профсоюзная организация руководствуется Уставом профсоюза, Законом РФ "О профессиональных союзах, их правах и гарантиях деятельности", действующим законодательством, нормативными актами. Основными целями профсоюза является представительство и защита социально - трудовых прав и профессиональных интересов членов профсоюза. Работа профсоюзного комитета была направлена на:</w:t>
      </w:r>
    </w:p>
    <w:p w:rsidR="00261044" w:rsidRDefault="00261044" w:rsidP="00261044">
      <w:r>
        <w:t xml:space="preserve"> - обеспечение защиты прав каждого члена профсоюза;</w:t>
      </w:r>
    </w:p>
    <w:p w:rsidR="00261044" w:rsidRDefault="00261044" w:rsidP="00261044">
      <w:r>
        <w:t xml:space="preserve"> - создание хороших условий труда и отдыха членов профсоюза.</w:t>
      </w:r>
    </w:p>
    <w:p w:rsidR="00261044" w:rsidRDefault="00261044" w:rsidP="00261044">
      <w:r>
        <w:t xml:space="preserve"> - чтобы каждый чувствовал себя частью сплоченной организации. </w:t>
      </w:r>
    </w:p>
    <w:p w:rsidR="00261044" w:rsidRDefault="00261044" w:rsidP="00261044">
      <w:r>
        <w:t xml:space="preserve">Работа профсоюзного комитета за отчётный период велась в соответствии с основными направлениями деятельности ППО МБОУ </w:t>
      </w:r>
      <w:proofErr w:type="spellStart"/>
      <w:r>
        <w:t>Верхнегрековской</w:t>
      </w:r>
      <w:proofErr w:type="spellEnd"/>
      <w:r>
        <w:t xml:space="preserve"> ООШ. </w:t>
      </w:r>
    </w:p>
    <w:p w:rsidR="00261044" w:rsidRDefault="00261044" w:rsidP="00285ACE">
      <w:pPr>
        <w:pStyle w:val="a3"/>
        <w:numPr>
          <w:ilvl w:val="0"/>
          <w:numId w:val="1"/>
        </w:numPr>
        <w:ind w:left="-142" w:firstLine="502"/>
      </w:pPr>
      <w:r w:rsidRPr="00F25536">
        <w:rPr>
          <w:u w:val="single"/>
        </w:rPr>
        <w:t>Мероприятия по защите социально-экономических интересов и прав работников</w:t>
      </w:r>
      <w:r w:rsidR="00F25536" w:rsidRPr="00F25536">
        <w:rPr>
          <w:u w:val="single"/>
        </w:rPr>
        <w:t>.</w:t>
      </w:r>
      <w:r>
        <w:t xml:space="preserve"> Основным инструментом социального партнерства между работодателем и Профсоюзной организацией является Коллективный договор, который регулирует вопросы условий труда, организации отдыха, предоставления</w:t>
      </w:r>
      <w:r w:rsidR="0028211F">
        <w:t xml:space="preserve"> льгот и гарантий работникам МБ</w:t>
      </w:r>
      <w:bookmarkStart w:id="0" w:name="_GoBack"/>
      <w:bookmarkEnd w:id="0"/>
      <w:r>
        <w:t>ОУ. Договор позволяет расширить рамки действующего трудового законодательства, обеспечить дополнительное финансирование мероприятий по охране труда, улучшить условия труда и б</w:t>
      </w:r>
      <w:r w:rsidR="00F25536">
        <w:t>ыта работников</w:t>
      </w:r>
      <w:r>
        <w:t>. Председатель профсоюзной организации доводит до с</w:t>
      </w:r>
      <w:r w:rsidR="00F25536">
        <w:t>ведения коллектива и директора школы</w:t>
      </w:r>
      <w:r>
        <w:t xml:space="preserve"> решения и постановления вышестоящей профсоюзной организации.</w:t>
      </w:r>
    </w:p>
    <w:p w:rsidR="00261044" w:rsidRDefault="00261044" w:rsidP="00285ACE">
      <w:pPr>
        <w:pStyle w:val="a3"/>
        <w:ind w:left="-142" w:firstLine="851"/>
      </w:pPr>
      <w:r>
        <w:t xml:space="preserve"> В течение года с профкомом согласовывались приказы и распоряжения, касающиеся социально-трудовых отношений работников школы (нормы труда, оплата труда, работа в предпраздничные и праздничные дни, вопросы охраны труда, правила внутреннего трудового распорядка, вопросы организации оздоровления и отдыха детей сотрудников и работников и др.). Сегодня все работники школы, независимо от принадлежности к профсоюзу, пользуются социальными льготами, предоставляемыми им в соответствии с коллективным договором. Договор позволяет расширить рамки действующего трудового законодательства, обеспечить дополн</w:t>
      </w:r>
      <w:r w:rsidR="00F25536">
        <w:t>ительными мероприятиями</w:t>
      </w:r>
      <w:r>
        <w:t xml:space="preserve"> по охране труда, улучшить условия труда и быта работников. </w:t>
      </w:r>
      <w:r w:rsidR="00F25536">
        <w:t>Во всех классах</w:t>
      </w:r>
      <w:r>
        <w:t xml:space="preserve"> имеются инструкции по охране труда. Инст</w:t>
      </w:r>
      <w:r w:rsidR="00F25536">
        <w:t xml:space="preserve">рукции утверждаются директором </w:t>
      </w:r>
      <w:r>
        <w:t xml:space="preserve">ОУ и согласовываются с председателем профкома на </w:t>
      </w:r>
      <w:proofErr w:type="gramStart"/>
      <w:r>
        <w:t>основании  протокола</w:t>
      </w:r>
      <w:proofErr w:type="gramEnd"/>
      <w:r>
        <w:t xml:space="preserve"> решения профкома.  </w:t>
      </w:r>
    </w:p>
    <w:p w:rsidR="006B282D" w:rsidRDefault="006B282D" w:rsidP="00261044">
      <w:pPr>
        <w:pStyle w:val="a3"/>
        <w:ind w:left="1080"/>
      </w:pPr>
    </w:p>
    <w:p w:rsidR="00F25536" w:rsidRPr="00F25536" w:rsidRDefault="00261044" w:rsidP="00F25536">
      <w:pPr>
        <w:pStyle w:val="a3"/>
        <w:numPr>
          <w:ilvl w:val="0"/>
          <w:numId w:val="1"/>
        </w:numPr>
        <w:rPr>
          <w:u w:val="single"/>
        </w:rPr>
      </w:pPr>
      <w:r w:rsidRPr="00F25536">
        <w:rPr>
          <w:u w:val="single"/>
        </w:rPr>
        <w:t>Организационная ра</w:t>
      </w:r>
      <w:r w:rsidR="006B282D" w:rsidRPr="00F25536">
        <w:rPr>
          <w:u w:val="single"/>
        </w:rPr>
        <w:t xml:space="preserve">бота. </w:t>
      </w:r>
    </w:p>
    <w:p w:rsidR="006B282D" w:rsidRDefault="006B282D" w:rsidP="00F25536">
      <w:pPr>
        <w:ind w:left="360"/>
      </w:pPr>
      <w:r>
        <w:t xml:space="preserve"> На сегодняшний день (февраль 2019</w:t>
      </w:r>
      <w:r w:rsidR="00261044">
        <w:t xml:space="preserve"> года) в составе   про</w:t>
      </w:r>
      <w:r>
        <w:t>фсоюзной организации числится 10 человек из 14 работающих, что составляет 71</w:t>
      </w:r>
      <w:r w:rsidR="00F25536">
        <w:t xml:space="preserve"> % от </w:t>
      </w:r>
      <w:r w:rsidR="00261044">
        <w:t>численности штатных работников</w:t>
      </w:r>
      <w:r>
        <w:t xml:space="preserve">. </w:t>
      </w:r>
    </w:p>
    <w:p w:rsidR="00F25536" w:rsidRDefault="00261044" w:rsidP="00261044">
      <w:r>
        <w:t xml:space="preserve">Ежемесячно осуществлялся безналичный сбор членских взносов с перечислением их на счёт профкома работников, что выполнялось в полном соответствии с положением Коллективного договора. </w:t>
      </w:r>
    </w:p>
    <w:p w:rsidR="00F25536" w:rsidRDefault="00261044" w:rsidP="00261044">
      <w:r>
        <w:lastRenderedPageBreak/>
        <w:t xml:space="preserve"> За отчетный период на заседани</w:t>
      </w:r>
      <w:r w:rsidR="00F25536">
        <w:t>ях профкома</w:t>
      </w:r>
      <w:r>
        <w:t xml:space="preserve"> обсуждались вопросы, охватывающие все направления профсоюзной деятельности (контроль за соблюдением коллективного договора, социально-экономические вопросы, информационная работа, охрана труда, оздоровление работников, культурно-массовая работа и т.д.).</w:t>
      </w:r>
    </w:p>
    <w:p w:rsidR="001F6E2D" w:rsidRDefault="00261044" w:rsidP="00261044">
      <w:r>
        <w:t>Всю свою работу профсоюзный комитет строит на принципах социального партнерства и с</w:t>
      </w:r>
      <w:r w:rsidR="00E451ED">
        <w:t xml:space="preserve">отрудничества с администрацией </w:t>
      </w:r>
      <w:r>
        <w:t xml:space="preserve">ОУ, решая все вопросы путем конструктивного диалога в интересах работников. Общее число профсоюзного актива - 3 человека. </w:t>
      </w:r>
    </w:p>
    <w:p w:rsidR="00E451ED" w:rsidRDefault="00261044" w:rsidP="00261044">
      <w:r>
        <w:t xml:space="preserve">В профкоме собраны наиболее активные члены профсоюзной организации. Работа профсоюзной организации заключается в основном в представлении интересов трудящихся на всех видах совещаний, собраний, разработки и утверждении «Коллективного договора», участие в работе районной профсоюзной организации, областных пленумах. В течение года председатель профкома участвовал в комплектовании кадров, в работе комиссии по охране труда, в заседаниях комиссии по распределению стимулирующих </w:t>
      </w:r>
      <w:r w:rsidR="00E451ED">
        <w:t>выплат</w:t>
      </w:r>
      <w:r>
        <w:t>.</w:t>
      </w:r>
      <w:r w:rsidR="00E451ED">
        <w:t xml:space="preserve"> </w:t>
      </w:r>
    </w:p>
    <w:p w:rsidR="00E451ED" w:rsidRDefault="00261044" w:rsidP="00261044">
      <w:proofErr w:type="gramStart"/>
      <w:r>
        <w:t>Профком  проводит</w:t>
      </w:r>
      <w:proofErr w:type="gramEnd"/>
      <w:r>
        <w:t xml:space="preserve"> большую работу по освещению деятельности Профсоюза через наглядную агитацию. В распоряжении профсоюзного комитета для информирования членов профсоюза, а также вс</w:t>
      </w:r>
      <w:r w:rsidR="00E451ED">
        <w:t xml:space="preserve">ей </w:t>
      </w:r>
      <w:proofErr w:type="gramStart"/>
      <w:r w:rsidR="00E451ED">
        <w:t xml:space="preserve">общественности </w:t>
      </w:r>
      <w:r>
        <w:t xml:space="preserve"> используются</w:t>
      </w:r>
      <w:proofErr w:type="gramEnd"/>
      <w:r w:rsidR="00E451ED">
        <w:t>: - школьный сайт</w:t>
      </w:r>
      <w:r>
        <w:t>, который постоянно обновляется и дополняется необходимой информацией.</w:t>
      </w:r>
    </w:p>
    <w:p w:rsidR="00E451ED" w:rsidRDefault="00261044" w:rsidP="00261044">
      <w:r>
        <w:t xml:space="preserve"> Обязательным атрибутом информационной работы в первичной организации является профсоюзный уголок. Там находятся: список членов про</w:t>
      </w:r>
      <w:r w:rsidR="00E451ED">
        <w:t xml:space="preserve">фкома, план работы </w:t>
      </w:r>
      <w:r>
        <w:t>профсоюзной организации. Коллективный договор, поздравления.</w:t>
      </w:r>
      <w:r w:rsidR="00E451ED">
        <w:t xml:space="preserve"> </w:t>
      </w:r>
      <w:r>
        <w:t>Информационный стенд профкома работников знакомит членов профсоюза и ост</w:t>
      </w:r>
      <w:r w:rsidR="001F6E2D">
        <w:t>альных сотрудников школы</w:t>
      </w:r>
      <w:r>
        <w:t xml:space="preserve"> с отдельными сторонами жизни и деятельности профсоюзной организации. Наряду с современными средствами, заслуженной популярностью пользуются и традиционные способы доведения информации до членов профсоюза, основанные на личном контакте: встречи, собрания.</w:t>
      </w:r>
      <w:r w:rsidR="00E451ED">
        <w:t xml:space="preserve"> </w:t>
      </w:r>
      <w:r>
        <w:t>Размещением информации на профсоюзных информационных стендах занимаются члены профкома, ответственные за данную работу. Это планы, решения профкома, объявления, поз</w:t>
      </w:r>
      <w:r w:rsidR="00E451ED">
        <w:t>дравления и т.п. Профком школы</w:t>
      </w:r>
      <w:r>
        <w:t xml:space="preserve"> проводит большую работу по сохранению профсоюзного членства и вовлечению в Профсоюз новых членов. </w:t>
      </w:r>
    </w:p>
    <w:p w:rsidR="00E451ED" w:rsidRDefault="00261044" w:rsidP="00261044">
      <w:r>
        <w:t xml:space="preserve"> П</w:t>
      </w:r>
      <w:r w:rsidR="00E451ED">
        <w:t>рофсоюзная организация нашей школы</w:t>
      </w:r>
      <w:r>
        <w:t xml:space="preserve"> каждый год активно участвует в митингах, демонстрациях. Одним из основных направлений профкома является оздоровительная работа сотрудников и их дет</w:t>
      </w:r>
      <w:r w:rsidR="00E451ED">
        <w:t>ей. Все сотрудники школы</w:t>
      </w:r>
      <w:r>
        <w:t xml:space="preserve"> проходят диспансеризацию. К сожалению, в коллективе очень редко пользуется спросом санаторно-курортное лечение по финансовым причинам, хотя есть необходимость такого лечения и имеется большой выбор путёвок, которые нужно заранее заказывать.</w:t>
      </w:r>
    </w:p>
    <w:p w:rsidR="00285ACE" w:rsidRDefault="00261044" w:rsidP="00261044">
      <w:r>
        <w:t xml:space="preserve"> Еще одним важным направлением в деятельности нашего профкома является культурно-массовая работа, так как хороший отдых способствует работоспособности и поднятию жизненного тонуса.</w:t>
      </w:r>
      <w:r w:rsidR="00E451ED">
        <w:t xml:space="preserve"> </w:t>
      </w:r>
      <w:r>
        <w:t>Как известно, физическое воспитание, будучи составной частью физической культуры, имеет тесную связь с другими сторонами воспитан</w:t>
      </w:r>
      <w:r w:rsidR="00E451ED">
        <w:t xml:space="preserve">ия человека.  Коллектив нашего </w:t>
      </w:r>
      <w:r>
        <w:t>ОУ активно участвует в мероприятиях, связанных с</w:t>
      </w:r>
      <w:r w:rsidR="00E451ED">
        <w:t xml:space="preserve"> физической культурой и спортом. Команда нашей школы</w:t>
      </w:r>
      <w:r>
        <w:t xml:space="preserve"> ежег</w:t>
      </w:r>
      <w:r w:rsidR="00E451ED">
        <w:t>одно участвует в районной спартакиаде,</w:t>
      </w:r>
      <w:r w:rsidR="00285ACE">
        <w:t xml:space="preserve"> туристических слетах,</w:t>
      </w:r>
      <w:r w:rsidR="00E451ED">
        <w:t xml:space="preserve"> где коллеги занимают призовые места. Педагогический коллектив</w:t>
      </w:r>
      <w:r w:rsidR="00285ACE">
        <w:t xml:space="preserve"> регулярно</w:t>
      </w:r>
      <w:r w:rsidR="00E451ED">
        <w:t xml:space="preserve"> </w:t>
      </w:r>
      <w:r w:rsidR="00285ACE">
        <w:t>участвует в районном конкурсе «Лейся, песня», занимая призовые места. Э</w:t>
      </w:r>
      <w:r>
        <w:t>то даёт эмоциональную разгрузку</w:t>
      </w:r>
      <w:r w:rsidR="00285ACE">
        <w:t>, способствует объединению коллектива.</w:t>
      </w:r>
    </w:p>
    <w:p w:rsidR="00261044" w:rsidRDefault="00261044" w:rsidP="00261044">
      <w:r>
        <w:t xml:space="preserve"> Доброй традицией становится поздравление работников с профессиональными и календарными праздниками, с юбилейными датами. В такие дни для каждого находятся добро</w:t>
      </w:r>
      <w:r w:rsidR="00285ACE">
        <w:t>е слово и подарок</w:t>
      </w:r>
      <w:r>
        <w:t xml:space="preserve">.  </w:t>
      </w:r>
    </w:p>
    <w:p w:rsidR="00285ACE" w:rsidRDefault="00261044" w:rsidP="00261044">
      <w:proofErr w:type="gramStart"/>
      <w:r>
        <w:lastRenderedPageBreak/>
        <w:t>III..</w:t>
      </w:r>
      <w:proofErr w:type="gramEnd"/>
      <w:r>
        <w:t xml:space="preserve"> Предложения по улучшению работы профсоюзного комитета      </w:t>
      </w:r>
    </w:p>
    <w:p w:rsidR="00261044" w:rsidRDefault="00261044" w:rsidP="00261044">
      <w:r>
        <w:t xml:space="preserve">        У профсоюзного комитета </w:t>
      </w:r>
      <w:proofErr w:type="gramStart"/>
      <w:r>
        <w:t>есть  над</w:t>
      </w:r>
      <w:proofErr w:type="gramEnd"/>
      <w:r>
        <w:t xml:space="preserve"> чем работать. В перспективе </w:t>
      </w:r>
      <w:proofErr w:type="gramStart"/>
      <w:r>
        <w:t>–  работа</w:t>
      </w:r>
      <w:proofErr w:type="gramEnd"/>
      <w:r>
        <w:t xml:space="preserve"> по мотивации вступления в профсоюз, по организации культурно-массовой и спортивно- оздоровительной работы, по развитию информационной политики и социального партнерства на всех уровнях.  В последнее время в связи с различными изменениями в системе образования, а также в системе оплаты педагогического труда, больничных листов, требуется всё больше знаний трудового законод</w:t>
      </w:r>
      <w:r w:rsidR="00285ACE">
        <w:t>ательства.  Каждый член первичной организации</w:t>
      </w:r>
      <w:r>
        <w:t xml:space="preserve"> понимает, что единому, сплоченному, постоянно развивающемуся профессиональному союзу по плечу решение важнейшей задачи – сделать профессию п</w:t>
      </w:r>
      <w:r w:rsidR="00285ACE">
        <w:t>едагога, работника школы</w:t>
      </w:r>
      <w:r>
        <w:t xml:space="preserve"> – престижной. Профсоюзному комитету и его комиссиям предстоит поработать над отмеченными проблемами, постараться еще активнее заявить о себе, о роли первичной организации в жизни коллектива. Главными направлениями в этой работе остаются: защита прав и интересов работников учреждения, соблюдение законности, повышение ответственности за результаты своего личного труда и работы коллектива в целом. </w:t>
      </w:r>
    </w:p>
    <w:p w:rsidR="005E1681" w:rsidRDefault="00261044" w:rsidP="00261044">
      <w:r>
        <w:t>Хочу поблагодарить всех членов профсоюзной организации, за активное</w:t>
      </w:r>
      <w:r w:rsidR="00285ACE">
        <w:t xml:space="preserve"> </w:t>
      </w:r>
      <w:r>
        <w:t>участие в культурных мероприятиях. Выразить слова благодарности членам</w:t>
      </w:r>
      <w:r w:rsidR="00285ACE">
        <w:t xml:space="preserve"> </w:t>
      </w:r>
      <w:r>
        <w:t>профсоюзного комитета, все ответственные, добросовестные, инициативные. Эффективная работа профсоюза напрямую зависит от состояния и рационального использования профсоюзных взносов.</w:t>
      </w:r>
      <w:r w:rsidR="00285ACE">
        <w:t xml:space="preserve"> Хочется поблагодарить директора школы Бычкова А.И.</w:t>
      </w:r>
      <w:r>
        <w:t xml:space="preserve"> за социальное па</w:t>
      </w:r>
      <w:r w:rsidR="00285ACE">
        <w:t>ртнерство и взаимопонимание. Он</w:t>
      </w:r>
      <w:r>
        <w:t xml:space="preserve"> всегда готова к диалогу,</w:t>
      </w:r>
      <w:r w:rsidR="00285ACE">
        <w:t xml:space="preserve"> </w:t>
      </w:r>
      <w:r>
        <w:t>уважительно относится к предложениям профсоюзной организации. У нас цели и задачи одинаковы. Только во взаимном содействии мы можем достичь</w:t>
      </w:r>
      <w:r w:rsidR="00285ACE">
        <w:t xml:space="preserve"> высоких </w:t>
      </w:r>
      <w:r>
        <w:t>результатов. Спасибо всем за внимание.</w:t>
      </w:r>
    </w:p>
    <w:sectPr w:rsidR="005E1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D812A8"/>
    <w:multiLevelType w:val="hybridMultilevel"/>
    <w:tmpl w:val="25C8C382"/>
    <w:lvl w:ilvl="0" w:tplc="1D5CD0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8D1"/>
    <w:rsid w:val="001F6E2D"/>
    <w:rsid w:val="00261044"/>
    <w:rsid w:val="0028211F"/>
    <w:rsid w:val="00285ACE"/>
    <w:rsid w:val="005E1681"/>
    <w:rsid w:val="006B282D"/>
    <w:rsid w:val="00A078D1"/>
    <w:rsid w:val="00E451ED"/>
    <w:rsid w:val="00F2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897BB2-1BB0-400C-AB69-2437085F6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0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1282</Words>
  <Characters>7312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2019-02-21T05:34:00Z</dcterms:created>
  <dcterms:modified xsi:type="dcterms:W3CDTF">2019-03-14T06:38:00Z</dcterms:modified>
</cp:coreProperties>
</file>