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A8" w:rsidRDefault="009D06A8" w:rsidP="009D06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Утверждаю:</w:t>
      </w:r>
    </w:p>
    <w:p w:rsidR="009D06A8" w:rsidRDefault="009D06A8" w:rsidP="009D06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МБОУ</w:t>
      </w:r>
    </w:p>
    <w:p w:rsidR="009D06A8" w:rsidRDefault="009D06A8" w:rsidP="009D06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Верхнегрековской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</w:t>
      </w:r>
    </w:p>
    <w:p w:rsidR="009D06A8" w:rsidRDefault="009D06A8" w:rsidP="009D06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 А.И. Бычков</w:t>
      </w:r>
    </w:p>
    <w:p w:rsidR="008849A0" w:rsidRDefault="00CA3475" w:rsidP="009D06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 №59.2 от 30.08.2019</w:t>
      </w:r>
      <w:r w:rsidR="00884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0216AF" w:rsidRPr="000216AF" w:rsidRDefault="000216AF" w:rsidP="009D06A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216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мероприятий  по противодействию коррупции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CA3475" w:rsidP="000216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  2019 - 2020</w:t>
      </w:r>
      <w:r w:rsidR="000216AF" w:rsidRPr="000216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учебный  год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  МБОУ </w:t>
      </w:r>
      <w:proofErr w:type="spellStart"/>
      <w:r w:rsidR="009D06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Верхнегрековской</w:t>
      </w:r>
      <w:proofErr w:type="spellEnd"/>
      <w:r w:rsidR="009D06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ООШ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:rsidR="009D06A8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D06A8" w:rsidRDefault="009D06A8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216AF" w:rsidRPr="009D06A8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9D06A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lastRenderedPageBreak/>
        <w:t> 1. Общие положения: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D06A8" w:rsidRDefault="000216AF" w:rsidP="009D06A8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План работы по противодействию коррупции в МБОУ </w:t>
      </w:r>
      <w:proofErr w:type="spellStart"/>
      <w:r w:rsidR="008849A0" w:rsidRPr="008849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Верхнегрековской</w:t>
      </w:r>
      <w:proofErr w:type="spellEnd"/>
      <w:r w:rsidR="008849A0" w:rsidRPr="008849A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ООШ</w:t>
      </w:r>
      <w:r w:rsidR="008849A0"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разработан на основании:</w:t>
      </w:r>
    </w:p>
    <w:p w:rsidR="009D06A8" w:rsidRDefault="000216AF" w:rsidP="009D06A8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Федерального закона от 25.12.2008 № 273-ФЗ «О противодействии коррупции»;</w:t>
      </w:r>
    </w:p>
    <w:p w:rsidR="009D06A8" w:rsidRPr="008849A0" w:rsidRDefault="000216AF" w:rsidP="009D06A8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0216AF" w:rsidRPr="008849A0" w:rsidRDefault="000216AF" w:rsidP="009D06A8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84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0216AF" w:rsidRPr="008849A0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849A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План определяет основные направления реализации антикоррупционной политики в  школе, систему и перечень программных мероприятий, направленных на противодействие коррупции в ОУ.</w:t>
      </w:r>
    </w:p>
    <w:p w:rsidR="000216AF" w:rsidRPr="000216AF" w:rsidRDefault="009D06A8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 </w:t>
      </w:r>
      <w:r w:rsidR="000216AF" w:rsidRPr="00021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 Цели и задачи</w:t>
      </w:r>
    </w:p>
    <w:p w:rsidR="009D06A8" w:rsidRDefault="000216AF" w:rsidP="009D06A8">
      <w:pPr>
        <w:spacing w:before="4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="009D06A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  </w:t>
      </w:r>
      <w:r w:rsidRPr="00021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Ведущие цели: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недопущение предпосылок, исключение возможности фактов коррупции в школе</w:t>
      </w:r>
    </w:p>
    <w:p w:rsidR="009D06A8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выполнения Плана противод</w:t>
      </w:r>
      <w:r w:rsidR="00884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ействия коррупции в </w:t>
      </w:r>
      <w:proofErr w:type="spellStart"/>
      <w:r w:rsidR="00884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Кашарском</w:t>
      </w:r>
      <w:proofErr w:type="spellEnd"/>
      <w:r w:rsidR="008849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</w:t>
      </w: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в рамках компетенции администрации школы;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9D06A8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Для достижения указанных целей требуется решение следующих задач: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предупреждение коррупционных правонарушений;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оптимизация и конкретизация полномочий  должностных лиц;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антикоррупционного сознания участников образовательного процесса;</w:t>
      </w:r>
    </w:p>
    <w:p w:rsidR="009D06A8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содействие реализации прав граждан на доступ к информации о деятельности школы</w:t>
      </w:r>
    </w:p>
    <w:p w:rsidR="000216AF" w:rsidRPr="009D06A8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9D06A8"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  <w:t> </w:t>
      </w:r>
    </w:p>
    <w:p w:rsidR="000216AF" w:rsidRPr="009D06A8" w:rsidRDefault="000216AF" w:rsidP="009D06A8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9D06A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r w:rsidRPr="009D06A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lang w:eastAsia="ru-RU"/>
        </w:rPr>
        <w:t>3. Ожидаемые результаты реализации Плана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эффективности  управления, качества и доступности  предоставляемых образовательных услуг;</w:t>
      </w:r>
    </w:p>
    <w:p w:rsidR="000216AF" w:rsidRPr="000216AF" w:rsidRDefault="000216AF" w:rsidP="009D06A8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укрепление доверия граждан к деятельности администрации школы.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реализацией Плана в школе осуществляется директором школы и  ответственным за ведение профилактической работы по предупреждению коррупционных и иных правонарушений в школе.</w:t>
      </w:r>
      <w:bookmarkStart w:id="0" w:name="bookmark0"/>
      <w:bookmarkEnd w:id="0"/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D06A8" w:rsidRDefault="009D06A8" w:rsidP="00021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</w:p>
    <w:p w:rsidR="009D06A8" w:rsidRDefault="009D06A8" w:rsidP="00021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</w:p>
    <w:p w:rsidR="000216AF" w:rsidRPr="009D06A8" w:rsidRDefault="000216AF" w:rsidP="000216AF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8"/>
          <w:szCs w:val="28"/>
          <w:lang w:eastAsia="ru-RU"/>
        </w:rPr>
      </w:pPr>
      <w:r w:rsidRPr="009D06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lastRenderedPageBreak/>
        <w:t>План работы по противодействию коррупции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b/>
          <w:bCs/>
          <w:color w:val="0F0F0F"/>
          <w:sz w:val="28"/>
          <w:lang w:eastAsia="ru-RU"/>
        </w:rPr>
        <w:t xml:space="preserve">на </w:t>
      </w:r>
      <w:r w:rsidR="00CA3475">
        <w:rPr>
          <w:rFonts w:ascii="Times New Roman" w:eastAsia="Times New Roman" w:hAnsi="Times New Roman" w:cs="Times New Roman"/>
          <w:b/>
          <w:bCs/>
          <w:color w:val="0F0F0F"/>
          <w:sz w:val="28"/>
          <w:lang w:eastAsia="ru-RU"/>
        </w:rPr>
        <w:t>период с 01.09.2019 г. по 31.08.2020</w:t>
      </w:r>
      <w:r w:rsidRPr="000216AF">
        <w:rPr>
          <w:rFonts w:ascii="Times New Roman" w:eastAsia="Times New Roman" w:hAnsi="Times New Roman" w:cs="Times New Roman"/>
          <w:b/>
          <w:bCs/>
          <w:color w:val="0F0F0F"/>
          <w:sz w:val="28"/>
          <w:lang w:eastAsia="ru-RU"/>
        </w:rPr>
        <w:t xml:space="preserve"> г.</w:t>
      </w:r>
    </w:p>
    <w:tbl>
      <w:tblPr>
        <w:tblpPr w:leftFromText="180" w:rightFromText="180" w:vertAnchor="text" w:horzAnchor="margin" w:tblpY="576"/>
        <w:tblW w:w="14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9285"/>
        <w:gridCol w:w="1990"/>
        <w:gridCol w:w="2746"/>
      </w:tblGrid>
      <w:tr w:rsidR="000216AF" w:rsidRPr="000216AF" w:rsidTr="000216AF">
        <w:trPr>
          <w:trHeight w:val="686"/>
        </w:trPr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26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9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32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22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0216AF" w:rsidRPr="000216AF" w:rsidTr="000216AF">
        <w:trPr>
          <w:trHeight w:val="71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22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Обеспечение права граждан на доступ к информации о деятельности</w:t>
            </w:r>
          </w:p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lang w:eastAsia="ru-RU"/>
              </w:rPr>
              <w:t>в </w:t>
            </w:r>
            <w:r w:rsidRPr="0002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МБОУ</w:t>
            </w:r>
            <w:r w:rsidR="00581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</w:t>
            </w:r>
            <w:proofErr w:type="spellStart"/>
            <w:r w:rsidR="00581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Верхнегрековской</w:t>
            </w:r>
            <w:proofErr w:type="spellEnd"/>
            <w:r w:rsidR="00581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ООШ</w:t>
            </w:r>
          </w:p>
        </w:tc>
      </w:tr>
      <w:tr w:rsidR="000216AF" w:rsidRPr="000216AF" w:rsidTr="000216AF">
        <w:trPr>
          <w:trHeight w:val="19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581912" w:rsidP="000216AF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Использование прямой телефонной линии</w:t>
            </w:r>
            <w:r w:rsidR="000216AF"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директором </w:t>
            </w:r>
            <w:r w:rsidR="000216AF" w:rsidRPr="008849A0">
              <w:rPr>
                <w:rFonts w:ascii="Times New Roman" w:eastAsia="Times New Roman" w:hAnsi="Times New Roman" w:cs="Times New Roman"/>
                <w:bCs/>
                <w:color w:val="0F0F0F"/>
                <w:sz w:val="27"/>
                <w:lang w:eastAsia="ru-RU"/>
              </w:rPr>
              <w:t>в </w:t>
            </w:r>
            <w:r w:rsidR="000216AF" w:rsidRPr="008849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lang w:eastAsia="ru-RU"/>
              </w:rPr>
              <w:t xml:space="preserve">МБОУ </w:t>
            </w:r>
            <w:r w:rsidRPr="008849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lang w:eastAsia="ru-RU"/>
              </w:rPr>
              <w:t xml:space="preserve"> </w:t>
            </w:r>
            <w:proofErr w:type="spellStart"/>
            <w:r w:rsidRPr="008849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lang w:eastAsia="ru-RU"/>
              </w:rPr>
              <w:t>Верхнегрековской</w:t>
            </w:r>
            <w:proofErr w:type="spellEnd"/>
            <w:r w:rsidRPr="008849A0">
              <w:rPr>
                <w:rFonts w:ascii="Times New Roman" w:eastAsia="Times New Roman" w:hAnsi="Times New Roman" w:cs="Times New Roman"/>
                <w:bCs/>
                <w:color w:val="000000"/>
                <w:sz w:val="27"/>
                <w:lang w:eastAsia="ru-RU"/>
              </w:rPr>
              <w:t xml:space="preserve"> ООШ</w:t>
            </w:r>
            <w:r w:rsidRPr="008849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216AF"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0216AF" w:rsidRPr="000216AF" w:rsidTr="000216AF">
        <w:trPr>
          <w:trHeight w:val="57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личного приема граждан директором школы.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графику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0216AF" w:rsidRPr="000216AF" w:rsidTr="000216AF">
        <w:trPr>
          <w:trHeight w:val="830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4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Активизация работы по принятию решения о распределении 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средств стимулирующей части фонда оплаты труда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Два раза в год и</w:t>
            </w:r>
          </w:p>
          <w:p w:rsidR="000216AF" w:rsidRPr="000216AF" w:rsidRDefault="000216AF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связи с изменениями финансирования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0216AF" w:rsidRPr="000216AF" w:rsidRDefault="000216AF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Собрание  трудового коллектива</w:t>
            </w:r>
          </w:p>
        </w:tc>
      </w:tr>
      <w:tr w:rsidR="000216AF" w:rsidRPr="000216AF" w:rsidTr="000216AF">
        <w:trPr>
          <w:trHeight w:val="84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 аттестация педагогов школы;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 мониторинговые исследования в сфере образования;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 статистические наблюдения;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 самоанализ деятельности ОУ;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 организация информирования участников ГИА и их родителей (законных представителей);</w:t>
            </w:r>
          </w:p>
          <w:p w:rsidR="000216AF" w:rsidRPr="000216AF" w:rsidRDefault="000216AF" w:rsidP="000216AF">
            <w:pPr>
              <w:spacing w:after="0" w:line="269" w:lineRule="atLeast"/>
              <w:ind w:left="14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  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Февраль - май, июнь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</w:t>
            </w:r>
          </w:p>
          <w:p w:rsidR="000216AF" w:rsidRPr="000216AF" w:rsidRDefault="000216AF" w:rsidP="005819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УВР</w:t>
            </w:r>
            <w:r w:rsidR="005819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0216AF" w:rsidRPr="000216AF" w:rsidTr="000216AF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4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Организация систематического 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    об основном общем образовании. Определение ответственности должностных лиц.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1912" w:rsidRDefault="000216AF" w:rsidP="0058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  </w:t>
            </w:r>
          </w:p>
          <w:p w:rsidR="00581912" w:rsidRPr="000216AF" w:rsidRDefault="00581912" w:rsidP="005819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Зам. директора</w:t>
            </w:r>
          </w:p>
          <w:p w:rsidR="000216AF" w:rsidRPr="000216AF" w:rsidRDefault="00581912" w:rsidP="005819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0216AF" w:rsidRPr="000216AF" w:rsidTr="000216AF">
        <w:trPr>
          <w:trHeight w:val="6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8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осуществлением приёма в первый класс.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Заместитель директора            по УВР        </w:t>
            </w:r>
          </w:p>
        </w:tc>
      </w:tr>
      <w:tr w:rsidR="000216AF" w:rsidRPr="000216AF" w:rsidTr="000216AF">
        <w:trPr>
          <w:trHeight w:val="69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Информирование граждан об их правах  на получение образования.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руководители,</w:t>
            </w:r>
          </w:p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</w:t>
            </w:r>
          </w:p>
        </w:tc>
      </w:tr>
      <w:tr w:rsidR="000216AF" w:rsidRPr="000216AF" w:rsidTr="000216AF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дств  с  р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одителей  (законных  представителей).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</w:t>
            </w:r>
            <w:r w:rsidR="005819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ктор школы, к</w:t>
            </w: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</w:t>
            </w:r>
            <w:r w:rsidR="005819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ассные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уководители,</w:t>
            </w:r>
          </w:p>
          <w:p w:rsidR="000216AF" w:rsidRPr="000216AF" w:rsidRDefault="000216AF" w:rsidP="000216AF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Зам. директора 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</w:t>
            </w:r>
            <w:proofErr w:type="gramEnd"/>
          </w:p>
          <w:p w:rsidR="000216AF" w:rsidRPr="000216AF" w:rsidRDefault="000216AF" w:rsidP="000216AF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ВР</w:t>
            </w:r>
          </w:p>
        </w:tc>
      </w:tr>
      <w:tr w:rsidR="000216AF" w:rsidRPr="000216AF" w:rsidTr="000216AF">
        <w:trPr>
          <w:trHeight w:val="56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0216AF" w:rsidRPr="000216AF" w:rsidTr="000216AF">
        <w:trPr>
          <w:trHeight w:val="444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Default="000216AF" w:rsidP="0002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9D06A8" w:rsidRDefault="009D06A8" w:rsidP="0002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Обеспечение открытости деятельности образовательного учреждения</w:t>
            </w:r>
          </w:p>
        </w:tc>
      </w:tr>
      <w:tr w:rsidR="000216AF" w:rsidRPr="000216AF" w:rsidTr="000216AF">
        <w:trPr>
          <w:trHeight w:val="802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4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Дней открытых дверей.</w:t>
            </w:r>
          </w:p>
          <w:p w:rsidR="000216AF" w:rsidRPr="000216AF" w:rsidRDefault="000216AF" w:rsidP="000216AF">
            <w:pPr>
              <w:spacing w:after="0" w:line="274" w:lineRule="atLeast"/>
              <w:ind w:left="144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День открытых дверей 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</w:t>
            </w:r>
            <w:proofErr w:type="gramEnd"/>
          </w:p>
          <w:p w:rsidR="000216AF" w:rsidRPr="000216AF" w:rsidRDefault="000216AF" w:rsidP="000216AF">
            <w:pPr>
              <w:spacing w:after="0" w:line="27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первоклассников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Зам. директора по УВР</w:t>
            </w:r>
          </w:p>
        </w:tc>
      </w:tr>
      <w:tr w:rsidR="000216AF" w:rsidRPr="000216AF" w:rsidTr="000216AF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4" w:lineRule="atLeast"/>
              <w:ind w:left="120" w:right="141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CA3475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 - март 2020</w:t>
            </w:r>
            <w:r w:rsidR="000216AF"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УВР,</w:t>
            </w:r>
          </w:p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   ведение профилактической работы</w:t>
            </w:r>
          </w:p>
        </w:tc>
      </w:tr>
      <w:tr w:rsidR="000216AF" w:rsidRPr="000216AF" w:rsidTr="000216AF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Своевременное информирование посредством размещения информации    на сайте школы,  выпусков печатной продукции о проводимых мероприятиях.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ВР</w:t>
            </w:r>
          </w:p>
        </w:tc>
      </w:tr>
      <w:tr w:rsidR="000216AF" w:rsidRPr="000216AF" w:rsidTr="000216AF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</w:t>
            </w:r>
          </w:p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</w:t>
            </w:r>
          </w:p>
        </w:tc>
      </w:tr>
      <w:tr w:rsidR="000216AF" w:rsidRPr="000216AF" w:rsidTr="000216AF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 по УВР,</w:t>
            </w:r>
          </w:p>
          <w:p w:rsidR="000216AF" w:rsidRPr="000216AF" w:rsidRDefault="000216AF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ведение профилактической работы</w:t>
            </w:r>
          </w:p>
        </w:tc>
      </w:tr>
      <w:tr w:rsidR="000216AF" w:rsidRPr="000216AF" w:rsidTr="000216AF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 w:clear="all"/>
            </w:r>
          </w:p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Привлечение к дисциплинарной ответственности работников школы,  не принимающих должных мер по  об</w:t>
            </w:r>
            <w:r w:rsidR="00CA34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еспечению исполнения антикорруп</w:t>
            </w:r>
            <w:bookmarkStart w:id="1" w:name="_GoBack"/>
            <w:bookmarkEnd w:id="1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ционного законодательства.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факту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</w:t>
            </w:r>
          </w:p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</w:t>
            </w:r>
          </w:p>
        </w:tc>
      </w:tr>
      <w:tr w:rsidR="000216AF" w:rsidRPr="000216AF" w:rsidTr="000216AF">
        <w:trPr>
          <w:trHeight w:val="343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Default="000216AF" w:rsidP="0002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Антикоррупционное образование</w:t>
            </w:r>
          </w:p>
        </w:tc>
      </w:tr>
      <w:tr w:rsidR="000216AF" w:rsidRPr="000216AF" w:rsidTr="000216AF">
        <w:trPr>
          <w:trHeight w:val="90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Классный  час:  «Знакомство  с  Указом  Президента  РФ  от  19.05.2008 года                  № 815 «О мерах  по  противодействию  коррупции».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581912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Золотых Л.Г. Пироженко Н.С.</w:t>
            </w:r>
          </w:p>
        </w:tc>
      </w:tr>
      <w:tr w:rsidR="000216AF" w:rsidRPr="000216AF" w:rsidTr="000216AF">
        <w:trPr>
          <w:trHeight w:val="620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Диспут:  «Что  заставляет  человека  брать  взятки?»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581912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Тимошенко А.А.</w:t>
            </w:r>
          </w:p>
        </w:tc>
      </w:tr>
      <w:tr w:rsidR="000216AF" w:rsidRPr="000216AF" w:rsidTr="000216AF">
        <w:trPr>
          <w:trHeight w:val="55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Беседа:  «Коррупция.  Твоё  </w:t>
            </w:r>
            <w:proofErr w:type="gramStart"/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имеет  значение».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581912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Шумская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Т.А.</w:t>
            </w:r>
          </w:p>
        </w:tc>
      </w:tr>
      <w:tr w:rsidR="000216AF" w:rsidRPr="000216AF" w:rsidTr="000216AF">
        <w:trPr>
          <w:trHeight w:val="552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Лекция:  «Государственная  политика  в  сфере  противодействия  коррупции».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581912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Стецурина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8849A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А.В.</w:t>
            </w:r>
          </w:p>
        </w:tc>
      </w:tr>
      <w:tr w:rsidR="000216AF" w:rsidRPr="000216AF" w:rsidTr="000216AF">
        <w:trPr>
          <w:trHeight w:val="55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Беседа:  «Коррупция – явление  политическое  или  экономическое?».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8849A0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Афанасьева В.Л.</w:t>
            </w:r>
          </w:p>
        </w:tc>
      </w:tr>
      <w:tr w:rsidR="000216AF" w:rsidRPr="000216AF" w:rsidTr="000216AF">
        <w:trPr>
          <w:trHeight w:val="6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Анкетирование:  «Бытовая»  коррупция  в  школе».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8849A0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Пироженко Н.С.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Палюх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0216AF" w:rsidRPr="000216AF" w:rsidTr="000216AF">
        <w:trPr>
          <w:trHeight w:val="285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368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Работа с педагогами</w:t>
            </w:r>
          </w:p>
        </w:tc>
      </w:tr>
      <w:tr w:rsidR="000216AF" w:rsidRPr="000216AF" w:rsidTr="000216AF">
        <w:trPr>
          <w:trHeight w:val="80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8" w:lineRule="atLeast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0216AF" w:rsidRPr="000216AF" w:rsidTr="000216AF">
        <w:trPr>
          <w:trHeight w:val="81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4" w:lineRule="atLeast"/>
              <w:ind w:left="14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Зам. директора</w:t>
            </w:r>
          </w:p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  ВР</w:t>
            </w:r>
          </w:p>
        </w:tc>
      </w:tr>
      <w:tr w:rsidR="000216AF" w:rsidRPr="000216AF" w:rsidTr="000216AF">
        <w:trPr>
          <w:trHeight w:val="393"/>
        </w:trPr>
        <w:tc>
          <w:tcPr>
            <w:tcW w:w="144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Работа с родителями</w:t>
            </w:r>
          </w:p>
        </w:tc>
      </w:tr>
      <w:tr w:rsidR="000216AF" w:rsidRPr="000216AF" w:rsidTr="000216AF">
        <w:trPr>
          <w:trHeight w:val="57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-142" w:firstLine="46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1.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ведение профилактической работы</w:t>
            </w:r>
          </w:p>
        </w:tc>
      </w:tr>
      <w:tr w:rsidR="000216AF" w:rsidRPr="000216AF" w:rsidTr="000216AF">
        <w:trPr>
          <w:trHeight w:val="40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-142" w:firstLine="46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2.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публичном отчете школы.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0216AF" w:rsidRPr="000216AF" w:rsidTr="000216AF">
        <w:trPr>
          <w:trHeight w:val="84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69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0216AF" w:rsidRPr="000216AF" w:rsidTr="000216AF">
        <w:trPr>
          <w:trHeight w:val="40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открытых дверей школы.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март-апрель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0216AF" w:rsidRPr="000216AF" w:rsidTr="000216AF">
        <w:trPr>
          <w:trHeight w:val="83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ведение профилактической работы</w:t>
            </w:r>
          </w:p>
        </w:tc>
      </w:tr>
      <w:tr w:rsidR="000216AF" w:rsidRPr="000216AF" w:rsidTr="000216AF">
        <w:trPr>
          <w:trHeight w:val="112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ind w:left="142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9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ind w:left="1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Круглый стол с участием администрации школы и родительской общественности  по </w:t>
            </w:r>
            <w:r w:rsidR="00CA34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вопросу «Коррупция и антикорруп</w:t>
            </w: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ционная политика  школы».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школы,</w:t>
            </w:r>
          </w:p>
          <w:p w:rsidR="000216AF" w:rsidRPr="000216AF" w:rsidRDefault="000216AF" w:rsidP="000216AF">
            <w:pPr>
              <w:spacing w:after="0" w:line="274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Ответственный</w:t>
            </w:r>
            <w:proofErr w:type="gramEnd"/>
            <w:r w:rsidRPr="000216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ведение профилактической работы</w:t>
            </w:r>
          </w:p>
        </w:tc>
      </w:tr>
    </w:tbl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0216AF" w:rsidRPr="000216AF" w:rsidRDefault="000216AF" w:rsidP="000216AF">
      <w:pPr>
        <w:spacing w:before="400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216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35239C" w:rsidRDefault="0035239C"/>
    <w:sectPr w:rsidR="0035239C" w:rsidSect="00021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A8" w:rsidRDefault="009D06A8" w:rsidP="009D06A8">
      <w:pPr>
        <w:spacing w:after="0" w:line="240" w:lineRule="auto"/>
      </w:pPr>
      <w:r>
        <w:separator/>
      </w:r>
    </w:p>
  </w:endnote>
  <w:endnote w:type="continuationSeparator" w:id="0">
    <w:p w:rsidR="009D06A8" w:rsidRDefault="009D06A8" w:rsidP="009D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A8" w:rsidRDefault="009D06A8" w:rsidP="009D06A8">
      <w:pPr>
        <w:spacing w:after="0" w:line="240" w:lineRule="auto"/>
      </w:pPr>
      <w:r>
        <w:separator/>
      </w:r>
    </w:p>
  </w:footnote>
  <w:footnote w:type="continuationSeparator" w:id="0">
    <w:p w:rsidR="009D06A8" w:rsidRDefault="009D06A8" w:rsidP="009D0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6AF"/>
    <w:rsid w:val="000216AF"/>
    <w:rsid w:val="0035239C"/>
    <w:rsid w:val="00581912"/>
    <w:rsid w:val="005C49E0"/>
    <w:rsid w:val="008849A0"/>
    <w:rsid w:val="009D06A8"/>
    <w:rsid w:val="00CA3475"/>
    <w:rsid w:val="00DB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6A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D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06A8"/>
  </w:style>
  <w:style w:type="paragraph" w:styleId="a7">
    <w:name w:val="footer"/>
    <w:basedOn w:val="a"/>
    <w:link w:val="a8"/>
    <w:uiPriority w:val="99"/>
    <w:semiHidden/>
    <w:unhideWhenUsed/>
    <w:rsid w:val="009D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0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B831E-682F-4FBD-A067-4F18D8E1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3</cp:revision>
  <cp:lastPrinted>2018-12-09T11:02:00Z</cp:lastPrinted>
  <dcterms:created xsi:type="dcterms:W3CDTF">2018-12-09T11:03:00Z</dcterms:created>
  <dcterms:modified xsi:type="dcterms:W3CDTF">2019-12-12T06:31:00Z</dcterms:modified>
</cp:coreProperties>
</file>