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CF" w:rsidRDefault="007A6CCF" w:rsidP="007A6C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Трудоустройство выпускников 9-го класса </w:t>
      </w:r>
    </w:p>
    <w:p w:rsidR="007A6CCF" w:rsidRDefault="007A6CCF" w:rsidP="007A6C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2019 году</w:t>
      </w:r>
    </w:p>
    <w:p w:rsidR="007A6CCF" w:rsidRDefault="007A6CCF" w:rsidP="007A6C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40"/>
        <w:gridCol w:w="1535"/>
        <w:gridCol w:w="1670"/>
        <w:gridCol w:w="1394"/>
        <w:gridCol w:w="1033"/>
        <w:gridCol w:w="1968"/>
        <w:gridCol w:w="1431"/>
      </w:tblGrid>
      <w:tr w:rsidR="007A6CCF" w:rsidTr="007A6CC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CF" w:rsidRDefault="007A6C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CF" w:rsidRDefault="007A6C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CF" w:rsidRDefault="007A6C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Поступили в ССУЗ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CF" w:rsidRDefault="007A6C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Отделение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CF" w:rsidRDefault="007A6C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трудоустроились</w:t>
            </w:r>
          </w:p>
          <w:p w:rsidR="007A6CCF" w:rsidRDefault="007A6C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(причины)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CF" w:rsidRDefault="007A6CCF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Зачислены</w:t>
            </w:r>
            <w:proofErr w:type="gramEnd"/>
            <w:r>
              <w:rPr>
                <w:rFonts w:ascii="Times New Roman" w:hAnsi="Times New Roman"/>
              </w:rPr>
              <w:t xml:space="preserve"> в 10 класс</w:t>
            </w:r>
          </w:p>
        </w:tc>
      </w:tr>
      <w:tr w:rsidR="007A6CCF" w:rsidTr="007A6C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CF" w:rsidRDefault="007A6CCF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CF" w:rsidRDefault="007A6CCF">
            <w:pPr>
              <w:rPr>
                <w:rFonts w:ascii="Times New Roman" w:hAnsi="Times New Roman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CF" w:rsidRDefault="007A6C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 учебного заведения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CF" w:rsidRDefault="007A6C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Коммерция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CF" w:rsidRDefault="007A6C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F" w:rsidRDefault="007A6C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F" w:rsidRDefault="007A6CCF">
            <w:pPr>
              <w:jc w:val="center"/>
              <w:rPr>
                <w:rFonts w:ascii="Times New Roman" w:hAnsi="Times New Roman"/>
              </w:rPr>
            </w:pPr>
          </w:p>
        </w:tc>
      </w:tr>
      <w:tr w:rsidR="007A6CCF" w:rsidTr="007A6C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CF" w:rsidRDefault="007A6C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F" w:rsidRDefault="007A6CC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Майлян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Нарине</w:t>
            </w:r>
            <w:proofErr w:type="spellEnd"/>
          </w:p>
          <w:p w:rsidR="007A6CCF" w:rsidRDefault="007A6C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Артуровна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F" w:rsidRDefault="007A6CCF">
            <w:pPr>
              <w:rPr>
                <w:rFonts w:ascii="Times New Roman" w:hAnsi="Times New Roman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F" w:rsidRDefault="007A6C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F" w:rsidRDefault="007A6C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F" w:rsidRDefault="007A6CCF" w:rsidP="007A6CCF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Зачислена</w:t>
            </w:r>
            <w:proofErr w:type="gramEnd"/>
            <w:r>
              <w:rPr>
                <w:rFonts w:ascii="Times New Roman" w:hAnsi="Times New Roman"/>
              </w:rPr>
              <w:t xml:space="preserve"> в 10 класс</w:t>
            </w:r>
          </w:p>
          <w:p w:rsidR="007A6CCF" w:rsidRDefault="007A6CCF" w:rsidP="007A6C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Киевской СОШ</w:t>
            </w:r>
          </w:p>
        </w:tc>
      </w:tr>
    </w:tbl>
    <w:p w:rsidR="007A6CCF" w:rsidRDefault="007A6CCF" w:rsidP="007A6C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A6CCF" w:rsidRDefault="007A6CCF" w:rsidP="007A6CC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</w:t>
      </w:r>
    </w:p>
    <w:p w:rsidR="007A6CCF" w:rsidRDefault="007A6CCF" w:rsidP="007A6CCF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A6CCF" w:rsidRDefault="00567A76" w:rsidP="007A6CC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Директор МБОУ Верхнегрековской </w:t>
      </w:r>
      <w:bookmarkStart w:id="0" w:name="_GoBack"/>
      <w:bookmarkEnd w:id="0"/>
      <w:r>
        <w:rPr>
          <w:rFonts w:ascii="Times New Roman" w:eastAsia="Times New Roman" w:hAnsi="Times New Roman"/>
          <w:lang w:eastAsia="ru-RU"/>
        </w:rPr>
        <w:t>ООШ                 Бычков А.И.</w:t>
      </w:r>
    </w:p>
    <w:p w:rsidR="007A6CCF" w:rsidRDefault="007A6CCF" w:rsidP="007A6CCF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A6CCF" w:rsidRDefault="007A6CCF" w:rsidP="007A6CCF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7A6CCF" w:rsidRDefault="007A6CCF" w:rsidP="007A6CC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A6CCF" w:rsidRDefault="007A6CCF" w:rsidP="007A6C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6CCF" w:rsidRDefault="007A6CCF" w:rsidP="007A6C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40A" w:rsidRDefault="00567A76"/>
    <w:sectPr w:rsidR="00AC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CCF"/>
    <w:rsid w:val="000B2188"/>
    <w:rsid w:val="00567A76"/>
    <w:rsid w:val="007A6CCF"/>
    <w:rsid w:val="00C5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</cp:revision>
  <dcterms:created xsi:type="dcterms:W3CDTF">2020-01-21T18:17:00Z</dcterms:created>
  <dcterms:modified xsi:type="dcterms:W3CDTF">2020-01-21T18:40:00Z</dcterms:modified>
</cp:coreProperties>
</file>