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35" w:rsidRDefault="00A30A35" w:rsidP="00A30A35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УТВЕРЖДАЮ</w:t>
      </w:r>
    </w:p>
    <w:p w:rsidR="00A30A35" w:rsidRDefault="00A30A35" w:rsidP="00A30A35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Руководитель</w:t>
      </w:r>
    </w:p>
    <w:p w:rsidR="00A30A35" w:rsidRDefault="00A30A35" w:rsidP="00A30A35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8"/>
          <w:szCs w:val="28"/>
        </w:rPr>
        <w:t>(уполномоченное лицо)</w:t>
      </w:r>
      <w:r>
        <w:rPr>
          <w:color w:val="000000"/>
          <w:kern w:val="2"/>
        </w:rPr>
        <w:t xml:space="preserve"> </w:t>
      </w:r>
      <w:proofErr w:type="spellStart"/>
      <w:r>
        <w:rPr>
          <w:color w:val="000000"/>
          <w:kern w:val="2"/>
          <w:sz w:val="24"/>
          <w:szCs w:val="24"/>
        </w:rPr>
        <w:t>_Кашарский</w:t>
      </w:r>
      <w:proofErr w:type="spellEnd"/>
      <w:r>
        <w:rPr>
          <w:color w:val="000000"/>
          <w:kern w:val="2"/>
          <w:sz w:val="24"/>
          <w:szCs w:val="24"/>
        </w:rPr>
        <w:t xml:space="preserve"> отдел образования администрации </w:t>
      </w:r>
      <w:proofErr w:type="spellStart"/>
      <w:r>
        <w:rPr>
          <w:color w:val="000000"/>
          <w:kern w:val="2"/>
          <w:sz w:val="24"/>
          <w:szCs w:val="24"/>
        </w:rPr>
        <w:t>Кашарского</w:t>
      </w:r>
      <w:proofErr w:type="spellEnd"/>
      <w:r>
        <w:rPr>
          <w:color w:val="000000"/>
          <w:kern w:val="2"/>
          <w:sz w:val="24"/>
          <w:szCs w:val="24"/>
        </w:rPr>
        <w:t xml:space="preserve"> района</w:t>
      </w:r>
    </w:p>
    <w:p w:rsidR="00A30A35" w:rsidRDefault="00A30A35" w:rsidP="00A30A35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(наименование органа, осуществляющего функции </w:t>
      </w:r>
      <w:r>
        <w:rPr>
          <w:color w:val="000000"/>
          <w:kern w:val="2"/>
          <w:sz w:val="24"/>
          <w:szCs w:val="24"/>
        </w:rPr>
        <w:br/>
        <w:t xml:space="preserve">и полномочия учредителя, главного распорядителя средств бюджета </w:t>
      </w:r>
      <w:proofErr w:type="spellStart"/>
      <w:r>
        <w:rPr>
          <w:color w:val="000000"/>
          <w:kern w:val="2"/>
          <w:sz w:val="24"/>
          <w:szCs w:val="24"/>
        </w:rPr>
        <w:t>Кашарского</w:t>
      </w:r>
      <w:proofErr w:type="spellEnd"/>
      <w:r>
        <w:rPr>
          <w:color w:val="000000"/>
          <w:kern w:val="2"/>
          <w:sz w:val="24"/>
          <w:szCs w:val="24"/>
        </w:rPr>
        <w:t xml:space="preserve"> района)</w:t>
      </w:r>
    </w:p>
    <w:p w:rsidR="00A30A35" w:rsidRDefault="00A30A35" w:rsidP="00A30A35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kern w:val="2"/>
          <w:sz w:val="24"/>
          <w:szCs w:val="24"/>
          <w:u w:val="single"/>
        </w:rPr>
        <w:t>Заведующий</w:t>
      </w:r>
      <w:r>
        <w:rPr>
          <w:color w:val="000000"/>
          <w:kern w:val="2"/>
          <w:sz w:val="24"/>
          <w:szCs w:val="24"/>
        </w:rPr>
        <w:t xml:space="preserve">   ___________       </w:t>
      </w:r>
      <w:r>
        <w:rPr>
          <w:color w:val="000000"/>
          <w:kern w:val="2"/>
          <w:sz w:val="24"/>
          <w:szCs w:val="24"/>
          <w:u w:val="single"/>
        </w:rPr>
        <w:t>В.И. Колесников</w:t>
      </w:r>
    </w:p>
    <w:p w:rsidR="00A30A35" w:rsidRDefault="00A30A35" w:rsidP="00A30A35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(должность)     (подпись)             (расшифровка подписи)</w:t>
      </w:r>
    </w:p>
    <w:p w:rsidR="00A30A35" w:rsidRDefault="00A30A35" w:rsidP="00A30A35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A30A35" w:rsidRDefault="007902F3" w:rsidP="00A30A35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« 17 » 09    2019</w:t>
      </w:r>
      <w:r w:rsidR="00A30A35">
        <w:rPr>
          <w:color w:val="000000"/>
          <w:kern w:val="2"/>
          <w:sz w:val="24"/>
          <w:szCs w:val="24"/>
        </w:rPr>
        <w:t xml:space="preserve"> г.</w:t>
      </w:r>
    </w:p>
    <w:p w:rsidR="006B03D8" w:rsidRPr="003279C6" w:rsidRDefault="006B03D8" w:rsidP="006B03D8">
      <w:pPr>
        <w:tabs>
          <w:tab w:val="left" w:pos="11199"/>
        </w:tabs>
        <w:ind w:left="11907"/>
        <w:rPr>
          <w:kern w:val="2"/>
        </w:rPr>
      </w:pPr>
    </w:p>
    <w:p w:rsidR="006B03D8" w:rsidRPr="0068277C" w:rsidRDefault="00345440" w:rsidP="006B03D8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r w:rsidRPr="003454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493.5pt;margin-top:2.05pt;width:51.25pt;height:6.2pt;z-index:251660288;visibility:visible">
            <v:textbox>
              <w:txbxContent>
                <w:p w:rsidR="001B1215" w:rsidRDefault="001B1215" w:rsidP="006B03D8"/>
              </w:txbxContent>
            </v:textbox>
          </v:shape>
        </w:pict>
      </w:r>
      <w:r w:rsidR="006B03D8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6B03D8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НОЕ ЗАДАНИЕ № </w:t>
      </w:r>
      <w:r w:rsidR="00A30A35">
        <w:rPr>
          <w:bCs/>
          <w:color w:val="000000"/>
          <w:kern w:val="2"/>
          <w:sz w:val="28"/>
          <w:szCs w:val="28"/>
          <w:shd w:val="clear" w:color="auto" w:fill="FFFFFF"/>
        </w:rPr>
        <w:t>18</w:t>
      </w:r>
      <w:r w:rsidR="006B03D8" w:rsidRPr="0068277C">
        <w:rPr>
          <w:color w:val="000000"/>
          <w:kern w:val="2"/>
          <w:sz w:val="28"/>
          <w:szCs w:val="28"/>
          <w:vertAlign w:val="superscript"/>
        </w:rPr>
        <w:t>1</w:t>
      </w:r>
    </w:p>
    <w:p w:rsidR="006B03D8" w:rsidRPr="0068277C" w:rsidRDefault="00345440" w:rsidP="006B03D8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345440">
        <w:rPr>
          <w:noProof/>
        </w:rPr>
        <w:pict>
          <v:shape id="Поле 17" o:spid="_x0000_s1027" type="#_x0000_t202" style="position:absolute;left:0;text-align:left;margin-left:577.45pt;margin-top:12.8pt;width:148.75pt;height:165.75pt;z-index:251661312;visibility:visible" stroked="f">
            <v:textbox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529"/>
                    <w:gridCol w:w="1503"/>
                  </w:tblGrid>
                  <w:tr w:rsidR="001B1215" w:rsidRPr="008A4AA1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1B1215" w:rsidRPr="008A4AA1" w:rsidRDefault="001B1215" w:rsidP="00A30A35"/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:rsidR="001B1215" w:rsidRPr="008A4AA1" w:rsidRDefault="001B1215" w:rsidP="00A30A35">
                        <w:r w:rsidRPr="008A4AA1">
                          <w:t>Коды</w:t>
                        </w:r>
                      </w:p>
                    </w:tc>
                  </w:tr>
                  <w:tr w:rsidR="001B1215" w:rsidRPr="008A4AA1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1B1215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jc w:val="center"/>
                        </w:pPr>
                        <w:r>
                          <w:t>17.09.2019</w:t>
                        </w:r>
                      </w:p>
                    </w:tc>
                  </w:tr>
                  <w:tr w:rsidR="001B1215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jc w:val="center"/>
                        </w:pPr>
                      </w:p>
                    </w:tc>
                  </w:tr>
                  <w:tr w:rsidR="001B1215" w:rsidRPr="008A4AA1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jc w:val="center"/>
                        </w:pPr>
                      </w:p>
                    </w:tc>
                  </w:tr>
                  <w:tr w:rsidR="001B1215" w:rsidRPr="008A4AA1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873B16" w:rsidP="00A30A35">
                        <w:pPr>
                          <w:jc w:val="center"/>
                        </w:pPr>
                        <w:r>
                          <w:t>85</w:t>
                        </w:r>
                        <w:r w:rsidR="001B1215">
                          <w:t>.12</w:t>
                        </w:r>
                      </w:p>
                    </w:tc>
                  </w:tr>
                  <w:tr w:rsidR="001B1215" w:rsidRPr="008A4AA1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873B16" w:rsidP="00A30A35">
                        <w:pPr>
                          <w:jc w:val="center"/>
                        </w:pPr>
                        <w:r>
                          <w:t>85</w:t>
                        </w:r>
                        <w:r w:rsidR="001B1215">
                          <w:t>.13</w:t>
                        </w:r>
                      </w:p>
                    </w:tc>
                  </w:tr>
                  <w:tr w:rsidR="001B1215" w:rsidRPr="008A4AA1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873B16" w:rsidP="00A30A35">
                        <w:pPr>
                          <w:jc w:val="center"/>
                        </w:pPr>
                        <w:r>
                          <w:t>85</w:t>
                        </w:r>
                        <w:r w:rsidR="001B1215">
                          <w:t>.41</w:t>
                        </w:r>
                      </w:p>
                    </w:tc>
                  </w:tr>
                  <w:tr w:rsidR="001B1215" w:rsidRPr="008A4AA1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1B1215" w:rsidRPr="008A4AA1" w:rsidRDefault="001B1215" w:rsidP="00A30A35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1B1215" w:rsidRPr="008A4AA1" w:rsidRDefault="001B1215" w:rsidP="00A30A35">
                        <w:pPr>
                          <w:jc w:val="center"/>
                        </w:pPr>
                      </w:p>
                    </w:tc>
                  </w:tr>
                </w:tbl>
                <w:p w:rsidR="001B1215" w:rsidRPr="004555ED" w:rsidRDefault="001B1215" w:rsidP="006B03D8"/>
              </w:txbxContent>
            </v:textbox>
          </v:shape>
        </w:pict>
      </w:r>
      <w:r w:rsidR="007902F3">
        <w:rPr>
          <w:color w:val="000000"/>
          <w:kern w:val="2"/>
          <w:sz w:val="28"/>
          <w:szCs w:val="28"/>
          <w:shd w:val="clear" w:color="auto" w:fill="FFFFFF"/>
        </w:rPr>
        <w:t>на 2019</w:t>
      </w:r>
      <w:r w:rsidR="00A30A35">
        <w:rPr>
          <w:color w:val="000000"/>
          <w:kern w:val="2"/>
          <w:sz w:val="28"/>
          <w:szCs w:val="28"/>
          <w:shd w:val="clear" w:color="auto" w:fill="FFFFFF"/>
        </w:rPr>
        <w:t xml:space="preserve"> год и плановый период 202</w:t>
      </w:r>
      <w:r w:rsidR="007902F3">
        <w:rPr>
          <w:color w:val="000000"/>
          <w:kern w:val="2"/>
          <w:sz w:val="28"/>
          <w:szCs w:val="28"/>
          <w:shd w:val="clear" w:color="auto" w:fill="FFFFFF"/>
        </w:rPr>
        <w:t>0 и 2021</w:t>
      </w:r>
      <w:r w:rsidR="006B03D8"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годов</w:t>
      </w:r>
    </w:p>
    <w:p w:rsidR="006B03D8" w:rsidRPr="0068277C" w:rsidRDefault="007902F3" w:rsidP="006B03D8">
      <w:pP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от « 17 » сентября 2019</w:t>
      </w:r>
      <w:r w:rsidR="006B03D8"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г.</w:t>
      </w:r>
    </w:p>
    <w:p w:rsidR="006B03D8" w:rsidRPr="0068277C" w:rsidRDefault="006B03D8" w:rsidP="006B03D8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p w:rsidR="006B03D8" w:rsidRPr="0068277C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kern w:val="2"/>
          <w:sz w:val="28"/>
          <w:szCs w:val="28"/>
          <w:shd w:val="clear" w:color="auto" w:fill="FFFFFF"/>
        </w:rPr>
        <w:t>Кашарского</w:t>
      </w:r>
      <w:proofErr w:type="spellEnd"/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района (обособленного подразделения) </w:t>
      </w:r>
      <w:proofErr w:type="gramStart"/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Муниципальное</w:t>
      </w:r>
      <w:proofErr w:type="gramEnd"/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бюджетное </w:t>
      </w:r>
    </w:p>
    <w:p w:rsidR="006B03D8" w:rsidRPr="001A5CAC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Общеобразовательное учреждение </w:t>
      </w:r>
      <w:proofErr w:type="spellStart"/>
      <w:r>
        <w:rPr>
          <w:bCs/>
          <w:color w:val="000000"/>
          <w:kern w:val="2"/>
          <w:sz w:val="28"/>
          <w:szCs w:val="28"/>
          <w:shd w:val="clear" w:color="auto" w:fill="FFFFFF"/>
        </w:rPr>
        <w:t>Верхнегрековская</w:t>
      </w:r>
      <w:proofErr w:type="spellEnd"/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основная общеобразовательная школа</w:t>
      </w:r>
    </w:p>
    <w:p w:rsidR="006B03D8" w:rsidRPr="0068277C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</w:p>
    <w:p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kern w:val="2"/>
          <w:sz w:val="28"/>
          <w:szCs w:val="28"/>
          <w:shd w:val="clear" w:color="auto" w:fill="FFFFFF"/>
        </w:rPr>
        <w:t>Кашарского</w:t>
      </w:r>
      <w:proofErr w:type="spellEnd"/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района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подразделения)  Образовательное учреждение</w:t>
      </w:r>
    </w:p>
    <w:p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Реализует основные образовательные программы:</w:t>
      </w:r>
    </w:p>
    <w:p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85.12 Образование начальное общее </w:t>
      </w:r>
    </w:p>
    <w:p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85.13 Образование основное общее</w:t>
      </w:r>
    </w:p>
    <w:p w:rsidR="006B03D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85.41 Образование дополнительное детей и взрослых</w:t>
      </w:r>
    </w:p>
    <w:p w:rsidR="006B03D8" w:rsidRPr="00EB5342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6B03D8" w:rsidRPr="00EB5342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6B03D8" w:rsidRPr="0068277C" w:rsidRDefault="006B03D8" w:rsidP="006B03D8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ных услугах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6B03D8" w:rsidRPr="003279C6" w:rsidRDefault="006B03D8" w:rsidP="006B03D8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6B03D8" w:rsidRDefault="006B03D8" w:rsidP="006B03D8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РАЗДЕЛ 1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6B03D8" w:rsidRPr="0068277C" w:rsidRDefault="006B03D8" w:rsidP="006B03D8">
      <w:pPr>
        <w:jc w:val="center"/>
        <w:outlineLvl w:val="3"/>
        <w:rPr>
          <w:bCs/>
          <w:kern w:val="2"/>
          <w:sz w:val="28"/>
          <w:szCs w:val="28"/>
        </w:rPr>
      </w:pPr>
    </w:p>
    <w:p w:rsidR="006B03D8" w:rsidRPr="0096737E" w:rsidRDefault="006B03D8" w:rsidP="006B03D8">
      <w:pPr>
        <w:outlineLvl w:val="3"/>
        <w:rPr>
          <w:b/>
          <w:color w:val="000000"/>
          <w:kern w:val="2"/>
          <w:sz w:val="28"/>
          <w:szCs w:val="28"/>
          <w:shd w:val="clear" w:color="auto" w:fill="FFFFFF"/>
        </w:rPr>
      </w:pPr>
      <w:r w:rsidRPr="0096737E">
        <w:rPr>
          <w:bCs/>
          <w:color w:val="000000"/>
          <w:kern w:val="2"/>
          <w:sz w:val="28"/>
          <w:szCs w:val="28"/>
          <w:shd w:val="clear" w:color="auto" w:fill="FFFFFF"/>
        </w:rPr>
        <w:t>1.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345440" w:rsidRPr="00345440">
        <w:rPr>
          <w:noProof/>
        </w:rPr>
        <w:pict>
          <v:shape id="Поле 15" o:spid="_x0000_s1028" type="#_x0000_t202" style="position:absolute;margin-left:532.6pt;margin-top:2.6pt;width:219.65pt;height:106pt;z-index:251662336;visibility:visible;mso-position-horizontal-relative:text;mso-position-vertical-relative:text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943"/>
                    <w:gridCol w:w="1276"/>
                  </w:tblGrid>
                  <w:tr w:rsidR="001B1215" w:rsidRPr="009D7718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1B1215" w:rsidRPr="0068277C" w:rsidRDefault="001B1215" w:rsidP="00A30A35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:rsidR="001B1215" w:rsidRPr="0068277C" w:rsidRDefault="001B1215" w:rsidP="00A30A35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1B1215" w:rsidRPr="0068277C" w:rsidRDefault="001B1215" w:rsidP="00A30A35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перечню   </w:t>
                        </w:r>
                      </w:p>
                      <w:p w:rsidR="001B1215" w:rsidRPr="001D106D" w:rsidRDefault="001B1215" w:rsidP="00A30A3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B1215" w:rsidRDefault="001B1215" w:rsidP="00A30A3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1B1215" w:rsidRPr="00EB5342" w:rsidRDefault="001B1215" w:rsidP="00A30A3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  <w:t>34.787.0</w:t>
                        </w:r>
                      </w:p>
                    </w:tc>
                  </w:tr>
                </w:tbl>
                <w:p w:rsidR="001B1215" w:rsidRPr="009D7718" w:rsidRDefault="001B1215" w:rsidP="006B03D8"/>
              </w:txbxContent>
            </v:textbox>
          </v:shape>
        </w:pic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муниципальной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6737E">
        <w:rPr>
          <w:b/>
          <w:color w:val="000000"/>
          <w:kern w:val="2"/>
          <w:sz w:val="28"/>
          <w:szCs w:val="28"/>
          <w:shd w:val="clear" w:color="auto" w:fill="FFFFFF"/>
        </w:rPr>
        <w:t xml:space="preserve">« Реализация </w:t>
      </w:r>
      <w:proofErr w:type="gramStart"/>
      <w:r w:rsidRPr="0096737E">
        <w:rPr>
          <w:b/>
          <w:color w:val="000000"/>
          <w:kern w:val="2"/>
          <w:sz w:val="28"/>
          <w:szCs w:val="28"/>
          <w:shd w:val="clear" w:color="auto" w:fill="FFFFFF"/>
        </w:rPr>
        <w:t>основных</w:t>
      </w:r>
      <w:proofErr w:type="gramEnd"/>
      <w:r w:rsidRPr="0096737E">
        <w:rPr>
          <w:b/>
          <w:color w:val="000000"/>
          <w:kern w:val="2"/>
          <w:sz w:val="28"/>
          <w:szCs w:val="28"/>
          <w:shd w:val="clear" w:color="auto" w:fill="FFFFFF"/>
        </w:rPr>
        <w:t xml:space="preserve"> общеобразовательных</w:t>
      </w:r>
    </w:p>
    <w:p w:rsidR="006B03D8" w:rsidRPr="0096737E" w:rsidRDefault="006B03D8" w:rsidP="006B03D8">
      <w:pPr>
        <w:outlineLvl w:val="3"/>
        <w:rPr>
          <w:b/>
          <w:color w:val="000000"/>
          <w:kern w:val="2"/>
          <w:sz w:val="28"/>
          <w:szCs w:val="28"/>
          <w:shd w:val="clear" w:color="auto" w:fill="FFFFFF"/>
        </w:rPr>
      </w:pPr>
      <w:r w:rsidRPr="0096737E">
        <w:rPr>
          <w:b/>
          <w:color w:val="000000"/>
          <w:kern w:val="2"/>
          <w:sz w:val="28"/>
          <w:szCs w:val="28"/>
          <w:shd w:val="clear" w:color="auto" w:fill="FFFFFF"/>
        </w:rPr>
        <w:t>Программ начального общего образования</w:t>
      </w:r>
    </w:p>
    <w:p w:rsidR="006B03D8" w:rsidRPr="0096737E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</w:rPr>
        <w:t xml:space="preserve">: </w:t>
      </w:r>
      <w:r w:rsidRPr="0096737E">
        <w:rPr>
          <w:b/>
          <w:color w:val="000000"/>
          <w:kern w:val="2"/>
          <w:sz w:val="28"/>
          <w:szCs w:val="28"/>
        </w:rPr>
        <w:t>« Физические лица»</w:t>
      </w:r>
    </w:p>
    <w:p w:rsidR="006B03D8" w:rsidRPr="0068277C" w:rsidRDefault="006B03D8" w:rsidP="006B03D8">
      <w:pPr>
        <w:tabs>
          <w:tab w:val="left" w:pos="274"/>
        </w:tabs>
        <w:ind w:left="40"/>
        <w:jc w:val="both"/>
        <w:rPr>
          <w:kern w:val="2"/>
          <w:sz w:val="16"/>
          <w:szCs w:val="16"/>
        </w:rPr>
      </w:pPr>
    </w:p>
    <w:p w:rsidR="006B03D8" w:rsidRPr="0068277C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6B03D8" w:rsidRPr="0068277C" w:rsidRDefault="006B03D8" w:rsidP="006B03D8">
      <w:pPr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6B03D8" w:rsidRPr="0068277C" w:rsidRDefault="006B03D8" w:rsidP="006B03D8">
      <w:pPr>
        <w:rPr>
          <w:color w:val="000000"/>
          <w:kern w:val="2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9"/>
        <w:gridCol w:w="1193"/>
        <w:gridCol w:w="1124"/>
        <w:gridCol w:w="1091"/>
        <w:gridCol w:w="1152"/>
        <w:gridCol w:w="1165"/>
        <w:gridCol w:w="1093"/>
        <w:gridCol w:w="954"/>
        <w:gridCol w:w="1050"/>
        <w:gridCol w:w="997"/>
        <w:gridCol w:w="945"/>
        <w:gridCol w:w="967"/>
        <w:gridCol w:w="1086"/>
        <w:gridCol w:w="804"/>
      </w:tblGrid>
      <w:tr w:rsidR="006B03D8" w:rsidRPr="0068277C" w:rsidTr="00A30A35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68277C">
              <w:rPr>
                <w:color w:val="000000"/>
                <w:kern w:val="2"/>
                <w:sz w:val="24"/>
                <w:szCs w:val="24"/>
              </w:rPr>
              <w:t xml:space="preserve">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от установленных показателей качества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proofErr w:type="gramStart"/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6B03D8" w:rsidRPr="0068277C" w:rsidTr="00A30A35">
        <w:trPr>
          <w:trHeight w:val="89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7902F3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2019</w:t>
            </w:r>
            <w:r w:rsidR="006B03D8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7902F3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2020</w:t>
            </w:r>
            <w:r w:rsidR="006B03D8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7902F3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6B03D8"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proofErr w:type="gramStart"/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6B03D8" w:rsidRPr="0068277C" w:rsidTr="00A30A3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14</w:t>
            </w:r>
          </w:p>
        </w:tc>
      </w:tr>
      <w:tr w:rsidR="006B03D8" w:rsidRPr="0068277C" w:rsidTr="00A30A35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20.99.0.БА81АЦ60001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b/>
                <w:bCs/>
                <w:kern w:val="2"/>
                <w:sz w:val="24"/>
                <w:szCs w:val="24"/>
              </w:rPr>
              <w:t>Обучющиеся</w:t>
            </w:r>
            <w:proofErr w:type="spellEnd"/>
            <w:r>
              <w:rPr>
                <w:b/>
                <w:bCs/>
                <w:kern w:val="2"/>
                <w:sz w:val="24"/>
                <w:szCs w:val="24"/>
              </w:rPr>
              <w:t xml:space="preserve"> за исключением </w:t>
            </w:r>
            <w:proofErr w:type="gramStart"/>
            <w:r>
              <w:rPr>
                <w:b/>
                <w:bCs/>
                <w:kern w:val="2"/>
                <w:sz w:val="24"/>
                <w:szCs w:val="24"/>
              </w:rPr>
              <w:t>обучающи</w:t>
            </w:r>
            <w:r>
              <w:rPr>
                <w:b/>
                <w:bCs/>
                <w:kern w:val="2"/>
                <w:sz w:val="24"/>
                <w:szCs w:val="24"/>
              </w:rPr>
              <w:lastRenderedPageBreak/>
              <w:t>хся</w:t>
            </w:r>
            <w:proofErr w:type="gramEnd"/>
            <w:r>
              <w:rPr>
                <w:b/>
                <w:bCs/>
                <w:kern w:val="2"/>
                <w:sz w:val="24"/>
                <w:szCs w:val="24"/>
              </w:rPr>
              <w:t xml:space="preserve"> с ограниченными возможностями здоровья (ОВЗ)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очная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Соответствие места и условий оказания услуг требованиям безопасност</w:t>
            </w:r>
            <w:proofErr w:type="gramStart"/>
            <w:r>
              <w:rPr>
                <w:color w:val="000000"/>
                <w:sz w:val="16"/>
                <w:szCs w:val="16"/>
              </w:rPr>
              <w:t>и(</w:t>
            </w:r>
            <w:proofErr w:type="gramEnd"/>
            <w:r>
              <w:rPr>
                <w:color w:val="000000"/>
                <w:sz w:val="16"/>
                <w:szCs w:val="16"/>
              </w:rPr>
              <w:t>ГПН)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lastRenderedPageBreak/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Соответствие места и условий оказания услуг требованиям </w:t>
            </w:r>
            <w:proofErr w:type="spellStart"/>
            <w:r>
              <w:rPr>
                <w:color w:val="000000"/>
                <w:sz w:val="16"/>
                <w:szCs w:val="16"/>
              </w:rPr>
              <w:t>СанПиН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Укомплектованность учреждения педагогическими работниками и </w:t>
            </w:r>
            <w:proofErr w:type="spellStart"/>
            <w:r>
              <w:rPr>
                <w:color w:val="000000"/>
                <w:sz w:val="16"/>
                <w:szCs w:val="16"/>
              </w:rPr>
              <w:t>специалистами</w:t>
            </w:r>
            <w:proofErr w:type="gramStart"/>
            <w:r>
              <w:rPr>
                <w:color w:val="000000"/>
                <w:sz w:val="16"/>
                <w:szCs w:val="16"/>
              </w:rPr>
              <w:t>,и</w:t>
            </w:r>
            <w:proofErr w:type="gramEnd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образовательный ценз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нет; нет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Уровень освоения </w:t>
            </w:r>
            <w:proofErr w:type="gramStart"/>
            <w:r>
              <w:rPr>
                <w:color w:val="000000"/>
                <w:sz w:val="16"/>
                <w:szCs w:val="16"/>
              </w:rPr>
              <w:t>обучающимися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основной общеобразовательной программы начального общего образования </w:t>
            </w:r>
          </w:p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Полнота реализации основной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общеобразова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тельной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программы начального общего </w:t>
            </w:r>
            <w:r>
              <w:rPr>
                <w:color w:val="000000"/>
                <w:sz w:val="16"/>
                <w:szCs w:val="16"/>
              </w:rPr>
              <w:lastRenderedPageBreak/>
              <w:t>образования</w:t>
            </w:r>
          </w:p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процент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Соответствие учебного плана общеобразовательного учреждения требованиям ФГОС</w:t>
            </w:r>
          </w:p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Удовлетворенность потребителей  условиями, качеством предоставленной услуги.</w:t>
            </w:r>
          </w:p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6B03D8" w:rsidRPr="0068277C" w:rsidRDefault="006B03D8" w:rsidP="006B03D8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kern w:val="2"/>
          <w:sz w:val="28"/>
          <w:szCs w:val="28"/>
        </w:rPr>
        <w:lastRenderedPageBreak/>
        <w:t xml:space="preserve">3.2.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6B03D8" w:rsidRPr="003279C6" w:rsidRDefault="006B03D8" w:rsidP="006B03D8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70"/>
        <w:gridCol w:w="970"/>
        <w:gridCol w:w="950"/>
        <w:gridCol w:w="855"/>
        <w:gridCol w:w="837"/>
        <w:gridCol w:w="847"/>
        <w:gridCol w:w="986"/>
        <w:gridCol w:w="831"/>
        <w:gridCol w:w="638"/>
        <w:gridCol w:w="793"/>
        <w:gridCol w:w="792"/>
        <w:gridCol w:w="793"/>
        <w:gridCol w:w="924"/>
        <w:gridCol w:w="924"/>
        <w:gridCol w:w="793"/>
        <w:gridCol w:w="764"/>
        <w:gridCol w:w="813"/>
      </w:tblGrid>
      <w:tr w:rsidR="006B03D8" w:rsidRPr="0068277C" w:rsidTr="00A30A35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5" w:history="1">
              <w:r w:rsidRPr="0068277C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proofErr w:type="gramStart"/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6B03D8" w:rsidRPr="0068277C" w:rsidTr="00A30A35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proofErr w:type="gramEnd"/>
          </w:p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7902F3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2019</w:t>
            </w:r>
            <w:r w:rsidR="006B03D8" w:rsidRPr="0068277C">
              <w:rPr>
                <w:bCs/>
                <w:color w:val="000000"/>
                <w:kern w:val="2"/>
                <w:sz w:val="24"/>
                <w:szCs w:val="24"/>
              </w:rPr>
              <w:t>год (очередной финан</w:t>
            </w:r>
            <w:r w:rsidR="006B03D8">
              <w:rPr>
                <w:bCs/>
                <w:color w:val="000000"/>
                <w:kern w:val="2"/>
                <w:sz w:val="24"/>
                <w:szCs w:val="24"/>
              </w:rPr>
              <w:t>со</w:t>
            </w:r>
            <w:r w:rsidR="006B03D8" w:rsidRPr="0068277C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20_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_ год </w:t>
            </w:r>
          </w:p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B01E09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21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__год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Pr="00B01E09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19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__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__ год (1-й год планового </w:t>
            </w:r>
            <w:proofErr w:type="gramEnd"/>
          </w:p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21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__ год </w:t>
            </w:r>
          </w:p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 w:rsidRPr="00B01E09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proofErr w:type="gramEnd"/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proofErr w:type="gramEnd"/>
          </w:p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proofErr w:type="gramEnd"/>
          </w:p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6B03D8" w:rsidRPr="0068277C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6B03D8" w:rsidRPr="0068277C" w:rsidTr="00A30A3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6B03D8" w:rsidRPr="0068277C" w:rsidTr="00A30A35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2О.99.0.БА81АЦ60001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возможностями здоровья (ОВЗ) и детей </w:t>
            </w:r>
            <w:proofErr w:type="gramStart"/>
            <w:r>
              <w:rPr>
                <w:color w:val="000000"/>
                <w:sz w:val="16"/>
                <w:szCs w:val="16"/>
              </w:rPr>
              <w:t>-и</w:t>
            </w:r>
            <w:proofErr w:type="gramEnd"/>
            <w:r>
              <w:rPr>
                <w:color w:val="000000"/>
                <w:sz w:val="16"/>
                <w:szCs w:val="16"/>
              </w:rPr>
              <w:t>нвалидов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очная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001. Число </w:t>
            </w:r>
            <w:proofErr w:type="gramStart"/>
            <w:r>
              <w:rPr>
                <w:color w:val="000000"/>
                <w:sz w:val="16"/>
                <w:szCs w:val="16"/>
              </w:rPr>
              <w:t>обучающихся</w:t>
            </w:r>
            <w:proofErr w:type="gramEnd"/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10%</w:t>
            </w:r>
          </w:p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B03D8" w:rsidRPr="0068277C" w:rsidTr="00A30A35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68277C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</w:tr>
    </w:tbl>
    <w:p w:rsidR="006B03D8" w:rsidRPr="003279C6" w:rsidRDefault="006B03D8" w:rsidP="006B03D8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6B03D8" w:rsidRPr="00B01E09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6B03D8" w:rsidRPr="003279C6" w:rsidRDefault="006B03D8" w:rsidP="006B03D8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4"/>
        <w:gridCol w:w="3062"/>
        <w:gridCol w:w="975"/>
        <w:gridCol w:w="1361"/>
        <w:gridCol w:w="7268"/>
      </w:tblGrid>
      <w:tr w:rsidR="006B03D8" w:rsidRPr="00B01E09" w:rsidTr="00A30A35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lastRenderedPageBreak/>
              <w:t>Нормативный правовой акт</w:t>
            </w:r>
          </w:p>
        </w:tc>
      </w:tr>
      <w:tr w:rsidR="006B03D8" w:rsidRPr="00B01E09" w:rsidTr="00A30A3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6B03D8" w:rsidRPr="00B01E09" w:rsidTr="00A30A3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6B03D8" w:rsidRPr="00B01E09" w:rsidTr="00A30A3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6B03D8" w:rsidRPr="003279C6" w:rsidRDefault="006B03D8" w:rsidP="006B03D8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6B03D8" w:rsidRPr="00B01E09" w:rsidRDefault="006B03D8" w:rsidP="006B03D8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5.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6B03D8" w:rsidRPr="003279C6" w:rsidRDefault="006B03D8" w:rsidP="006B03D8">
      <w:pPr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___________________________</w:t>
      </w:r>
      <w:r w:rsidRPr="00B01E09">
        <w:rPr>
          <w:b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8F498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__________________________________________________________________________________________________________</w:t>
      </w:r>
    </w:p>
    <w:p w:rsidR="006B03D8" w:rsidRPr="00B01E09" w:rsidRDefault="006B03D8" w:rsidP="006B03D8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6B03D8" w:rsidRPr="00B01E09" w:rsidRDefault="006B03D8" w:rsidP="006B03D8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6B03D8" w:rsidRPr="003279C6" w:rsidRDefault="006B03D8" w:rsidP="006B03D8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03"/>
        <w:gridCol w:w="6755"/>
        <w:gridCol w:w="4522"/>
      </w:tblGrid>
      <w:tr w:rsidR="006B03D8" w:rsidRPr="00B01E09" w:rsidTr="00A30A35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6B03D8" w:rsidRPr="00B01E09" w:rsidTr="00A30A35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6B03D8" w:rsidRPr="00B01E09" w:rsidTr="00A30A35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Информационный стенд в образовательной организации</w:t>
            </w:r>
          </w:p>
          <w:p w:rsidR="006B03D8" w:rsidRPr="00B01E09" w:rsidRDefault="006B03D8" w:rsidP="00A30A35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Правоустанавливающие документы, порядок оказания муниципальной услуги</w:t>
            </w:r>
          </w:p>
          <w:p w:rsidR="006B03D8" w:rsidRPr="00B01E09" w:rsidRDefault="006B03D8" w:rsidP="00A30A35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 внесении изменений в правоустанавливающие документы</w:t>
            </w:r>
          </w:p>
          <w:p w:rsidR="006B03D8" w:rsidRPr="00B01E09" w:rsidRDefault="006B03D8" w:rsidP="00A30A35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B03D8" w:rsidRPr="00B01E09" w:rsidTr="00A30A35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proofErr w:type="spellStart"/>
            <w:r>
              <w:rPr>
                <w:color w:val="000000"/>
              </w:rPr>
              <w:t>www.bus.gov.ru</w:t>
            </w:r>
            <w:proofErr w:type="spellEnd"/>
            <w:r>
              <w:rPr>
                <w:color w:val="000000"/>
              </w:rPr>
              <w:t>. Сайт Учредителя</w:t>
            </w:r>
          </w:p>
          <w:p w:rsidR="006B03D8" w:rsidRPr="00B01E09" w:rsidRDefault="006B03D8" w:rsidP="00A30A35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Отчеты о выполнении муниципального задания </w:t>
            </w:r>
          </w:p>
          <w:p w:rsidR="006B03D8" w:rsidRDefault="006B03D8" w:rsidP="00A30A35">
            <w:pPr>
              <w:jc w:val="center"/>
              <w:rPr>
                <w:color w:val="000000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раз в год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календарный год)</w:t>
            </w:r>
          </w:p>
          <w:p w:rsidR="006B03D8" w:rsidRPr="00B01E09" w:rsidRDefault="006B03D8" w:rsidP="00A30A35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6B03D8" w:rsidRDefault="006B03D8" w:rsidP="006B03D8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6B03D8" w:rsidRPr="003279C6" w:rsidRDefault="006B03D8" w:rsidP="006B03D8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6B03D8" w:rsidRPr="00B01E09" w:rsidRDefault="006B03D8" w:rsidP="006B03D8">
      <w:pPr>
        <w:jc w:val="center"/>
        <w:outlineLvl w:val="3"/>
        <w:rPr>
          <w:b/>
          <w:bCs/>
          <w:kern w:val="2"/>
          <w:sz w:val="28"/>
          <w:szCs w:val="28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2. Сведения о выполняемых работах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8</w:t>
      </w:r>
    </w:p>
    <w:p w:rsidR="006B03D8" w:rsidRPr="00B01E09" w:rsidRDefault="006B03D8" w:rsidP="006B03D8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6B03D8" w:rsidRDefault="00345440" w:rsidP="006B03D8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45440">
        <w:rPr>
          <w:noProof/>
        </w:rPr>
        <w:pict>
          <v:shape id="Поле 12" o:spid="_x0000_s1029" type="#_x0000_t202" style="position:absolute;left:0;text-align:left;margin-left:553.8pt;margin-top:13.55pt;width:212.2pt;height:88.05pt;z-index:251663360;visibility:visible" stroked="f">
            <v:textbox>
              <w:txbxContent>
                <w:tbl>
                  <w:tblPr>
                    <w:tblW w:w="39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518"/>
                    <w:gridCol w:w="1418"/>
                  </w:tblGrid>
                  <w:tr w:rsidR="001B1215" w:rsidRPr="001B2409">
                    <w:trPr>
                      <w:trHeight w:val="1537"/>
                    </w:trPr>
                    <w:tc>
                      <w:tcPr>
                        <w:tcW w:w="251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1B1215" w:rsidRPr="006C3738" w:rsidRDefault="001B1215" w:rsidP="00A30A35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Код </w:t>
                        </w:r>
                        <w:proofErr w:type="gramStart"/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по</w:t>
                        </w:r>
                        <w:proofErr w:type="gramEnd"/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1B1215" w:rsidRPr="006C3738" w:rsidRDefault="001B1215" w:rsidP="00A30A35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B1215" w:rsidRDefault="001B1215" w:rsidP="00A30A3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ru-RU"/>
                          </w:rPr>
                        </w:pPr>
                      </w:p>
                      <w:p w:rsidR="001B1215" w:rsidRPr="001D106D" w:rsidRDefault="001B1215" w:rsidP="00A30A3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ru-RU"/>
                          </w:rPr>
                        </w:pPr>
                        <w:r>
                          <w:rPr>
                            <w:b w:val="0"/>
                            <w:sz w:val="20"/>
                            <w:lang w:eastAsia="ru-RU"/>
                          </w:rPr>
                          <w:t>35.791.0</w:t>
                        </w:r>
                      </w:p>
                    </w:tc>
                  </w:tr>
                </w:tbl>
                <w:p w:rsidR="001B1215" w:rsidRPr="001B2409" w:rsidRDefault="001B1215" w:rsidP="006B03D8"/>
                <w:p w:rsidR="001B1215" w:rsidRDefault="001B1215" w:rsidP="006B03D8"/>
              </w:txbxContent>
            </v:textbox>
          </v:shape>
        </w:pict>
      </w:r>
      <w:r w:rsidR="006B03D8" w:rsidRPr="00B01E09">
        <w:rPr>
          <w:bCs/>
          <w:color w:val="000000"/>
          <w:kern w:val="2"/>
          <w:sz w:val="28"/>
          <w:szCs w:val="28"/>
          <w:shd w:val="clear" w:color="auto" w:fill="FFFFFF"/>
        </w:rPr>
        <w:t>РАЗДЕЛ ___</w:t>
      </w:r>
      <w:r w:rsidR="006B03D8">
        <w:rPr>
          <w:bCs/>
          <w:color w:val="000000"/>
          <w:kern w:val="2"/>
          <w:sz w:val="28"/>
          <w:szCs w:val="28"/>
          <w:shd w:val="clear" w:color="auto" w:fill="FFFFFF"/>
        </w:rPr>
        <w:t>2</w:t>
      </w:r>
      <w:r w:rsidR="006B03D8" w:rsidRPr="00B01E09">
        <w:rPr>
          <w:bCs/>
          <w:color w:val="000000"/>
          <w:kern w:val="2"/>
          <w:sz w:val="28"/>
          <w:szCs w:val="28"/>
          <w:shd w:val="clear" w:color="auto" w:fill="FFFFFF"/>
        </w:rPr>
        <w:t>__</w:t>
      </w:r>
    </w:p>
    <w:p w:rsidR="006B03D8" w:rsidRPr="00B01E09" w:rsidRDefault="006B03D8" w:rsidP="006B03D8">
      <w:pPr>
        <w:outlineLvl w:val="3"/>
        <w:rPr>
          <w:b/>
          <w:bCs/>
          <w:kern w:val="2"/>
          <w:sz w:val="28"/>
          <w:szCs w:val="28"/>
        </w:rPr>
      </w:pPr>
    </w:p>
    <w:tbl>
      <w:tblPr>
        <w:tblW w:w="8420" w:type="dxa"/>
        <w:tblCellMar>
          <w:left w:w="0" w:type="dxa"/>
          <w:right w:w="0" w:type="dxa"/>
        </w:tblCellMar>
        <w:tblLook w:val="04A0"/>
      </w:tblPr>
      <w:tblGrid>
        <w:gridCol w:w="8420"/>
      </w:tblGrid>
      <w:tr w:rsidR="006B03D8" w:rsidTr="00A30A35">
        <w:trPr>
          <w:trHeight w:val="255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3D8" w:rsidRDefault="006B03D8" w:rsidP="00A30A35">
            <w:pPr>
              <w:rPr>
                <w:b/>
                <w:bCs/>
                <w:color w:val="000000"/>
              </w:rPr>
            </w:pPr>
            <w:r w:rsidRPr="00B01E09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1. Наименование работы _</w:t>
            </w:r>
            <w:r w:rsidRPr="00F1374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"Реализация основных общеобразовательных программ основного общего образования"</w:t>
            </w:r>
          </w:p>
        </w:tc>
      </w:tr>
    </w:tbl>
    <w:p w:rsidR="006B03D8" w:rsidRPr="00B01E09" w:rsidRDefault="006B03D8" w:rsidP="006B03D8">
      <w:pPr>
        <w:outlineLvl w:val="3"/>
        <w:rPr>
          <w:bCs/>
          <w:kern w:val="2"/>
          <w:sz w:val="28"/>
          <w:szCs w:val="28"/>
        </w:rPr>
      </w:pPr>
    </w:p>
    <w:tbl>
      <w:tblPr>
        <w:tblW w:w="8420" w:type="dxa"/>
        <w:tblCellMar>
          <w:left w:w="0" w:type="dxa"/>
          <w:right w:w="0" w:type="dxa"/>
        </w:tblCellMar>
        <w:tblLook w:val="04A0"/>
      </w:tblPr>
      <w:tblGrid>
        <w:gridCol w:w="8420"/>
      </w:tblGrid>
      <w:tr w:rsidR="006B03D8" w:rsidTr="00A30A35">
        <w:trPr>
          <w:trHeight w:val="255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3D8" w:rsidRDefault="006B03D8" w:rsidP="00A30A35">
            <w:pPr>
              <w:rPr>
                <w:b/>
                <w:bCs/>
                <w:color w:val="000000"/>
              </w:rPr>
            </w:pPr>
            <w:r w:rsidRPr="00B01E09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2. Категории потребителей работы _</w:t>
            </w:r>
            <w:r w:rsidRPr="00F1374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"Физические лица"</w:t>
            </w:r>
          </w:p>
        </w:tc>
      </w:tr>
    </w:tbl>
    <w:p w:rsidR="006B03D8" w:rsidRPr="00F13747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6B03D8" w:rsidRDefault="006B03D8" w:rsidP="006B03D8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работы</w:t>
      </w:r>
    </w:p>
    <w:p w:rsidR="006B03D8" w:rsidRPr="00B01E09" w:rsidRDefault="006B03D8" w:rsidP="006B03D8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3.1. Показатели, характеризующие качество работы </w:t>
      </w:r>
      <w:r w:rsidRPr="00B01E09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6B03D8" w:rsidRPr="003279C6" w:rsidRDefault="006B03D8" w:rsidP="006B03D8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9"/>
        <w:gridCol w:w="1209"/>
        <w:gridCol w:w="1123"/>
        <w:gridCol w:w="1153"/>
        <w:gridCol w:w="1153"/>
        <w:gridCol w:w="1158"/>
        <w:gridCol w:w="1136"/>
        <w:gridCol w:w="949"/>
        <w:gridCol w:w="972"/>
        <w:gridCol w:w="994"/>
        <w:gridCol w:w="915"/>
        <w:gridCol w:w="1048"/>
        <w:gridCol w:w="794"/>
        <w:gridCol w:w="877"/>
      </w:tblGrid>
      <w:tr w:rsidR="006B03D8" w:rsidRPr="00B01E09" w:rsidTr="00A30A35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качества работы</w:t>
            </w:r>
            <w:proofErr w:type="gramStart"/>
            <w:r w:rsidRPr="00B01E09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6B03D8" w:rsidRPr="00B01E09" w:rsidTr="00A30A35">
        <w:trPr>
          <w:trHeight w:val="105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01E09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19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__ год (очередной финансовый год)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__ год</w:t>
            </w:r>
          </w:p>
          <w:p w:rsidR="006B03D8" w:rsidRPr="00B01E09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21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__ год</w:t>
            </w:r>
          </w:p>
          <w:p w:rsidR="006B03D8" w:rsidRPr="00B01E09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:rsidTr="00A30A35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ние </w:t>
            </w:r>
            <w:r w:rsidRPr="00B01E09">
              <w:rPr>
                <w:color w:val="000000"/>
                <w:spacing w:val="-12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spacing w:val="-24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24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24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spacing w:val="-16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16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spacing w:val="-20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20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2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6B03D8" w:rsidRPr="00B01E09" w:rsidRDefault="006B03D8" w:rsidP="00A30A3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6B03D8" w:rsidRPr="00461778" w:rsidRDefault="006B03D8" w:rsidP="00A30A35">
            <w:pPr>
              <w:jc w:val="center"/>
              <w:outlineLvl w:val="3"/>
              <w:rPr>
                <w:color w:val="000000"/>
                <w:spacing w:val="-12"/>
                <w:kern w:val="2"/>
                <w:sz w:val="24"/>
                <w:szCs w:val="24"/>
              </w:rPr>
            </w:pPr>
            <w:r w:rsidRPr="00461778">
              <w:rPr>
                <w:color w:val="000000"/>
                <w:spacing w:val="-12"/>
                <w:kern w:val="2"/>
                <w:sz w:val="24"/>
                <w:szCs w:val="24"/>
              </w:rPr>
              <w:t>показателя)</w:t>
            </w:r>
            <w:r w:rsidRPr="00461778"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но-вание</w:t>
            </w:r>
            <w:r w:rsidRPr="00B01E09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6B03D8" w:rsidRPr="00B01E09" w:rsidRDefault="006B03D8" w:rsidP="00A30A35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B01E09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B01E09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B01E09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6B03D8" w:rsidRPr="00B01E09" w:rsidTr="00A30A3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B03D8" w:rsidRPr="00B01E09" w:rsidTr="00A30A35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129" w:type="dxa"/>
              <w:tblLayout w:type="fixed"/>
              <w:tblLook w:val="04A0"/>
            </w:tblPr>
            <w:tblGrid>
              <w:gridCol w:w="1129"/>
            </w:tblGrid>
            <w:tr w:rsidR="006B03D8" w:rsidRPr="00C43ED9" w:rsidTr="00A30A35">
              <w:trPr>
                <w:trHeight w:val="930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6B03D8" w:rsidRPr="00C43ED9" w:rsidRDefault="006B03D8" w:rsidP="00A30A3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43ED9">
                    <w:rPr>
                      <w:color w:val="000000"/>
                      <w:sz w:val="16"/>
                      <w:szCs w:val="16"/>
                    </w:rPr>
                    <w:t>1О.99.0.БА96АЧ08001</w:t>
                  </w:r>
                </w:p>
              </w:tc>
            </w:tr>
            <w:tr w:rsidR="006B03D8" w:rsidRPr="00C43ED9" w:rsidTr="00A30A35">
              <w:trPr>
                <w:trHeight w:val="67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:rsidTr="00A30A35">
              <w:trPr>
                <w:trHeight w:val="117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:rsidTr="00A30A35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:rsidTr="00A30A35">
              <w:trPr>
                <w:trHeight w:val="255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:rsidTr="00A30A35">
              <w:trPr>
                <w:trHeight w:val="115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:rsidTr="00A30A35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03D8" w:rsidRPr="00C43ED9" w:rsidTr="00A30A35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03D8" w:rsidRPr="00C43ED9" w:rsidRDefault="006B03D8" w:rsidP="00A30A3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Обучающиеся за исключением обучающихся с ограниченными возможностями здоровья (ОВЗ) и детей </w:t>
            </w:r>
            <w:proofErr w:type="gramStart"/>
            <w:r>
              <w:rPr>
                <w:color w:val="000000"/>
                <w:sz w:val="16"/>
                <w:szCs w:val="16"/>
              </w:rPr>
              <w:t>-и</w:t>
            </w:r>
            <w:proofErr w:type="gramEnd"/>
            <w:r>
              <w:rPr>
                <w:color w:val="000000"/>
                <w:sz w:val="16"/>
                <w:szCs w:val="16"/>
              </w:rPr>
              <w:t>нвалидов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очная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Соответствие места и условий оказания услуг требованиям безопасност</w:t>
            </w:r>
            <w:proofErr w:type="gramStart"/>
            <w:r>
              <w:rPr>
                <w:color w:val="000000"/>
                <w:sz w:val="16"/>
                <w:szCs w:val="16"/>
              </w:rPr>
              <w:t>и(</w:t>
            </w:r>
            <w:proofErr w:type="gramEnd"/>
            <w:r>
              <w:rPr>
                <w:color w:val="000000"/>
                <w:sz w:val="16"/>
                <w:szCs w:val="16"/>
              </w:rPr>
              <w:t>ГПН)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:rsidTr="00A30A35">
        <w:trPr>
          <w:trHeight w:val="1035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Соответствие места и условий оказания услуг требованиям </w:t>
            </w:r>
            <w:proofErr w:type="spellStart"/>
            <w:r>
              <w:rPr>
                <w:color w:val="000000"/>
                <w:sz w:val="16"/>
                <w:szCs w:val="16"/>
              </w:rPr>
              <w:t>СанПиН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:rsidTr="00A30A35">
        <w:trPr>
          <w:trHeight w:val="660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Укомплектованность учреждения педагогическими работниками и </w:t>
            </w:r>
            <w:proofErr w:type="spellStart"/>
            <w:r>
              <w:rPr>
                <w:color w:val="000000"/>
                <w:sz w:val="16"/>
                <w:szCs w:val="16"/>
              </w:rPr>
              <w:t>специалистами</w:t>
            </w:r>
            <w:proofErr w:type="gramStart"/>
            <w:r>
              <w:rPr>
                <w:color w:val="000000"/>
                <w:sz w:val="16"/>
                <w:szCs w:val="16"/>
              </w:rPr>
              <w:t>,и</w:t>
            </w:r>
            <w:proofErr w:type="gramEnd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образовательный ценз</w:t>
            </w:r>
          </w:p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нет; нет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:rsidTr="00A30A35">
        <w:trPr>
          <w:trHeight w:val="1515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:rsidTr="00A30A35">
        <w:trPr>
          <w:trHeight w:val="1065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Уровень освоения обучающимися основной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общеобразова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тельной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программы основного общего образования и получивших документы государственного образца об освоении основных образовательных программ основного общего образования</w:t>
            </w:r>
          </w:p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:rsidTr="00A30A35">
        <w:trPr>
          <w:trHeight w:val="1320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Полнота реализации основной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общеобразова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тельной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программы основного общего образования</w:t>
            </w:r>
          </w:p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:rsidTr="00A30A35">
        <w:trPr>
          <w:trHeight w:val="1620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Соответствие учебного плана общеобразовательного учреждения требованиям ФГОС</w:t>
            </w:r>
          </w:p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:rsidTr="00A30A35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Удовлетворенность потребителей  условиями, качеством предоставленной услуги.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B01E09" w:rsidTr="00A30A35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B01E09" w:rsidRDefault="006B03D8" w:rsidP="00A30A3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6B03D8" w:rsidRPr="003279C6" w:rsidRDefault="006B03D8" w:rsidP="006B03D8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6B03D8" w:rsidRPr="00461778" w:rsidRDefault="006B03D8" w:rsidP="006B03D8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3.2. Показатели, характеризующие объем работы</w:t>
      </w:r>
    </w:p>
    <w:p w:rsidR="006B03D8" w:rsidRPr="003279C6" w:rsidRDefault="006B03D8" w:rsidP="006B03D8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6"/>
        <w:gridCol w:w="882"/>
        <w:gridCol w:w="676"/>
        <w:gridCol w:w="675"/>
        <w:gridCol w:w="810"/>
        <w:gridCol w:w="944"/>
        <w:gridCol w:w="942"/>
        <w:gridCol w:w="810"/>
        <w:gridCol w:w="674"/>
        <w:gridCol w:w="809"/>
        <w:gridCol w:w="944"/>
        <w:gridCol w:w="810"/>
        <w:gridCol w:w="809"/>
        <w:gridCol w:w="811"/>
        <w:gridCol w:w="808"/>
        <w:gridCol w:w="811"/>
        <w:gridCol w:w="675"/>
        <w:gridCol w:w="674"/>
      </w:tblGrid>
      <w:tr w:rsidR="006B03D8" w:rsidRPr="00461778" w:rsidTr="00A30A35"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 содержание 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работы (по справочникам)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работы</w:t>
            </w:r>
            <w:proofErr w:type="gramStart"/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6B03D8" w:rsidRPr="00461778" w:rsidTr="00A30A35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диница 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Описание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19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__ год (очередной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со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__ год 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461778">
              <w:rPr>
                <w:bCs/>
                <w:color w:val="000000"/>
                <w:spacing w:val="-12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21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__ год 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(2-й год планового </w:t>
            </w:r>
            <w:r w:rsidRPr="00461778">
              <w:rPr>
                <w:bCs/>
                <w:color w:val="000000"/>
                <w:spacing w:val="-2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19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__ год (очере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ной финансовый год)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__ год 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461778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21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__ год 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(2-й год планового </w:t>
            </w:r>
            <w:r w:rsidRPr="00461778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B03D8" w:rsidRPr="00461778" w:rsidTr="00A30A35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  <w:r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</w:t>
            </w: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нование</w:t>
            </w:r>
            <w:proofErr w:type="gramEnd"/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</w:t>
            </w:r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  <w:r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</w:t>
            </w:r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</w:t>
            </w:r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Наиме-нова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461778">
              <w:rPr>
                <w:color w:val="000000"/>
                <w:spacing w:val="-16"/>
                <w:kern w:val="2"/>
                <w:sz w:val="24"/>
                <w:szCs w:val="24"/>
              </w:rPr>
              <w:t>ОКЕИ</w:t>
            </w:r>
            <w:r w:rsidRPr="00461778"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6B03D8" w:rsidRPr="00461778" w:rsidTr="00A30A35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6B03D8" w:rsidRPr="00461778" w:rsidTr="00A30A35"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1О.99.0.БА96АЧ08001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возможностями здоровья (ОВЗ) и детей </w:t>
            </w:r>
            <w:proofErr w:type="gramStart"/>
            <w:r>
              <w:rPr>
                <w:color w:val="000000"/>
                <w:sz w:val="16"/>
                <w:szCs w:val="16"/>
              </w:rPr>
              <w:t>-и</w:t>
            </w:r>
            <w:proofErr w:type="gramEnd"/>
            <w:r>
              <w:rPr>
                <w:color w:val="000000"/>
                <w:sz w:val="16"/>
                <w:szCs w:val="16"/>
              </w:rPr>
              <w:t>нвалидов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очная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001. Число </w:t>
            </w:r>
            <w:proofErr w:type="gramStart"/>
            <w:r>
              <w:rPr>
                <w:color w:val="000000"/>
                <w:sz w:val="16"/>
                <w:szCs w:val="16"/>
              </w:rPr>
              <w:t>обучающихся</w:t>
            </w:r>
            <w:proofErr w:type="gramEnd"/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10%</w:t>
            </w:r>
          </w:p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6B03D8" w:rsidRPr="00461778" w:rsidTr="00A30A35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6B03D8" w:rsidRPr="00461778" w:rsidTr="00A30A35"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6B03D8" w:rsidRPr="00461778" w:rsidTr="00A30A35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</w:tbl>
    <w:p w:rsidR="006B03D8" w:rsidRPr="003279C6" w:rsidRDefault="006B03D8" w:rsidP="006B03D8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5D0EED" w:rsidRPr="00B01E09" w:rsidRDefault="005D0EED" w:rsidP="005D0EED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5D0EED" w:rsidRDefault="00345440" w:rsidP="005D0EED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45440">
        <w:rPr>
          <w:noProof/>
        </w:rPr>
        <w:pict>
          <v:shape id="_x0000_s1033" type="#_x0000_t202" style="position:absolute;left:0;text-align:left;margin-left:553.8pt;margin-top:13.55pt;width:212.2pt;height:88.05pt;z-index:251665408;visibility:visible" stroked="f">
            <v:textbox>
              <w:txbxContent>
                <w:tbl>
                  <w:tblPr>
                    <w:tblW w:w="39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518"/>
                    <w:gridCol w:w="1418"/>
                  </w:tblGrid>
                  <w:tr w:rsidR="001B1215" w:rsidRPr="001B2409">
                    <w:trPr>
                      <w:trHeight w:val="1537"/>
                    </w:trPr>
                    <w:tc>
                      <w:tcPr>
                        <w:tcW w:w="251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1B1215" w:rsidRPr="006C3738" w:rsidRDefault="001B1215" w:rsidP="00A30A35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Код </w:t>
                        </w:r>
                        <w:proofErr w:type="gramStart"/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по</w:t>
                        </w:r>
                        <w:proofErr w:type="gramEnd"/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1B1215" w:rsidRPr="006C3738" w:rsidRDefault="001B1215" w:rsidP="00A30A35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1B1215" w:rsidRDefault="001B1215" w:rsidP="00A30A3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ru-RU"/>
                          </w:rPr>
                        </w:pPr>
                      </w:p>
                      <w:p w:rsidR="001B1215" w:rsidRPr="001D106D" w:rsidRDefault="001B1215" w:rsidP="00A30A3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ru-RU"/>
                          </w:rPr>
                        </w:pPr>
                        <w:r>
                          <w:rPr>
                            <w:b w:val="0"/>
                            <w:sz w:val="20"/>
                            <w:lang w:eastAsia="ru-RU"/>
                          </w:rPr>
                          <w:t>42.Г.42.0</w:t>
                        </w:r>
                      </w:p>
                    </w:tc>
                  </w:tr>
                </w:tbl>
                <w:p w:rsidR="001B1215" w:rsidRPr="001B2409" w:rsidRDefault="001B1215" w:rsidP="005D0EED"/>
                <w:p w:rsidR="001B1215" w:rsidRDefault="001B1215" w:rsidP="005D0EED"/>
              </w:txbxContent>
            </v:textbox>
          </v:shape>
        </w:pict>
      </w:r>
      <w:r w:rsidR="005D0EED" w:rsidRPr="00B01E09">
        <w:rPr>
          <w:bCs/>
          <w:color w:val="000000"/>
          <w:kern w:val="2"/>
          <w:sz w:val="28"/>
          <w:szCs w:val="28"/>
          <w:shd w:val="clear" w:color="auto" w:fill="FFFFFF"/>
        </w:rPr>
        <w:t>РАЗДЕЛ ___</w:t>
      </w:r>
      <w:r w:rsidR="005D0EED">
        <w:rPr>
          <w:bCs/>
          <w:color w:val="000000"/>
          <w:kern w:val="2"/>
          <w:sz w:val="28"/>
          <w:szCs w:val="28"/>
          <w:shd w:val="clear" w:color="auto" w:fill="FFFFFF"/>
        </w:rPr>
        <w:t>3</w:t>
      </w:r>
      <w:r w:rsidR="005D0EED" w:rsidRPr="00B01E09">
        <w:rPr>
          <w:bCs/>
          <w:color w:val="000000"/>
          <w:kern w:val="2"/>
          <w:sz w:val="28"/>
          <w:szCs w:val="28"/>
          <w:shd w:val="clear" w:color="auto" w:fill="FFFFFF"/>
        </w:rPr>
        <w:t>__</w:t>
      </w:r>
    </w:p>
    <w:p w:rsidR="005D0EED" w:rsidRPr="00B01E09" w:rsidRDefault="005D0EED" w:rsidP="005D0EED">
      <w:pPr>
        <w:outlineLvl w:val="3"/>
        <w:rPr>
          <w:b/>
          <w:bCs/>
          <w:kern w:val="2"/>
          <w:sz w:val="28"/>
          <w:szCs w:val="28"/>
        </w:rPr>
      </w:pPr>
    </w:p>
    <w:tbl>
      <w:tblPr>
        <w:tblW w:w="8420" w:type="dxa"/>
        <w:tblCellMar>
          <w:left w:w="0" w:type="dxa"/>
          <w:right w:w="0" w:type="dxa"/>
        </w:tblCellMar>
        <w:tblLook w:val="04A0"/>
      </w:tblPr>
      <w:tblGrid>
        <w:gridCol w:w="8420"/>
      </w:tblGrid>
      <w:tr w:rsidR="005D0EED" w:rsidTr="005D0EED">
        <w:trPr>
          <w:trHeight w:val="255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EED" w:rsidRDefault="005D0EED" w:rsidP="005D0EED">
            <w:pPr>
              <w:rPr>
                <w:b/>
                <w:bCs/>
                <w:color w:val="000000"/>
              </w:rPr>
            </w:pPr>
            <w:r w:rsidRPr="00B01E09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1. Наименование работы _</w:t>
            </w:r>
            <w:r w:rsidRPr="00F13747">
              <w:rPr>
                <w:b/>
                <w:bCs/>
                <w:color w:val="000000"/>
              </w:rPr>
              <w:t xml:space="preserve"> </w:t>
            </w:r>
          </w:p>
          <w:p w:rsidR="005D0EED" w:rsidRDefault="005D0EED" w:rsidP="005D0E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"Реализация дополнительных </w:t>
            </w:r>
            <w:proofErr w:type="spellStart"/>
            <w:r>
              <w:rPr>
                <w:b/>
                <w:bCs/>
                <w:color w:val="000000"/>
              </w:rPr>
              <w:t>общеразвивающих</w:t>
            </w:r>
            <w:proofErr w:type="spellEnd"/>
            <w:r>
              <w:rPr>
                <w:b/>
                <w:bCs/>
                <w:color w:val="000000"/>
              </w:rPr>
              <w:t xml:space="preserve"> программ"</w:t>
            </w:r>
          </w:p>
          <w:p w:rsidR="005D0EED" w:rsidRDefault="005D0EED" w:rsidP="005D0E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"</w:t>
            </w:r>
          </w:p>
        </w:tc>
      </w:tr>
    </w:tbl>
    <w:p w:rsidR="005D0EED" w:rsidRPr="00B01E09" w:rsidRDefault="005D0EED" w:rsidP="005D0EED">
      <w:pPr>
        <w:outlineLvl w:val="3"/>
        <w:rPr>
          <w:bCs/>
          <w:kern w:val="2"/>
          <w:sz w:val="28"/>
          <w:szCs w:val="28"/>
        </w:rPr>
      </w:pPr>
    </w:p>
    <w:tbl>
      <w:tblPr>
        <w:tblW w:w="8420" w:type="dxa"/>
        <w:tblCellMar>
          <w:left w:w="0" w:type="dxa"/>
          <w:right w:w="0" w:type="dxa"/>
        </w:tblCellMar>
        <w:tblLook w:val="04A0"/>
      </w:tblPr>
      <w:tblGrid>
        <w:gridCol w:w="8420"/>
      </w:tblGrid>
      <w:tr w:rsidR="005D0EED" w:rsidTr="005D0EED">
        <w:trPr>
          <w:trHeight w:val="255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EED" w:rsidRDefault="005D0EED" w:rsidP="005D0EED">
            <w:pPr>
              <w:rPr>
                <w:b/>
                <w:bCs/>
                <w:color w:val="000000"/>
              </w:rPr>
            </w:pPr>
            <w:r w:rsidRPr="00B01E09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2. Категории потребителей работы _</w:t>
            </w:r>
            <w:r w:rsidRPr="00F1374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"Физические лица"</w:t>
            </w:r>
          </w:p>
        </w:tc>
      </w:tr>
    </w:tbl>
    <w:p w:rsidR="005D0EED" w:rsidRPr="00F13747" w:rsidRDefault="005D0EED" w:rsidP="005D0EE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5D0EED" w:rsidRDefault="005D0EED" w:rsidP="005D0EED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работы</w:t>
      </w:r>
    </w:p>
    <w:p w:rsidR="005D0EED" w:rsidRPr="00B01E09" w:rsidRDefault="005D0EED" w:rsidP="005D0EED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3.1. Показатели, характеризующие качество работы </w:t>
      </w:r>
      <w:r w:rsidRPr="00B01E09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5D0EED" w:rsidRPr="003279C6" w:rsidRDefault="005D0EED" w:rsidP="005D0EED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9"/>
        <w:gridCol w:w="1209"/>
        <w:gridCol w:w="1123"/>
        <w:gridCol w:w="1153"/>
        <w:gridCol w:w="1153"/>
        <w:gridCol w:w="1158"/>
        <w:gridCol w:w="1136"/>
        <w:gridCol w:w="949"/>
        <w:gridCol w:w="972"/>
        <w:gridCol w:w="994"/>
        <w:gridCol w:w="915"/>
        <w:gridCol w:w="1048"/>
        <w:gridCol w:w="794"/>
        <w:gridCol w:w="877"/>
      </w:tblGrid>
      <w:tr w:rsidR="005D0EED" w:rsidRPr="00B01E09" w:rsidTr="005D0EED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качества работы</w:t>
            </w:r>
            <w:proofErr w:type="gramStart"/>
            <w:r w:rsidRPr="00B01E09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5D0EED" w:rsidRPr="00B01E09" w:rsidTr="005D0EED">
        <w:trPr>
          <w:trHeight w:val="105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01E09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19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__ год (очередной финансовый год)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__ год</w:t>
            </w:r>
          </w:p>
          <w:p w:rsidR="005D0EED" w:rsidRPr="00B01E09" w:rsidRDefault="005D0EED" w:rsidP="005D0EED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21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__ год</w:t>
            </w:r>
          </w:p>
          <w:p w:rsidR="005D0EED" w:rsidRPr="00B01E09" w:rsidRDefault="005D0EED" w:rsidP="005D0EED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D0EED" w:rsidRPr="00B01E09" w:rsidTr="005D0EED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ние </w:t>
            </w:r>
            <w:r w:rsidRPr="00B01E09">
              <w:rPr>
                <w:color w:val="000000"/>
                <w:spacing w:val="-12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spacing w:val="-24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24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24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spacing w:val="-16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16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spacing w:val="-20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20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2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5D0EED" w:rsidRPr="00B01E09" w:rsidRDefault="005D0EED" w:rsidP="005D0EE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gramEnd"/>
          </w:p>
          <w:p w:rsidR="005D0EED" w:rsidRPr="00461778" w:rsidRDefault="005D0EED" w:rsidP="005D0EED">
            <w:pPr>
              <w:jc w:val="center"/>
              <w:outlineLvl w:val="3"/>
              <w:rPr>
                <w:color w:val="000000"/>
                <w:spacing w:val="-12"/>
                <w:kern w:val="2"/>
                <w:sz w:val="24"/>
                <w:szCs w:val="24"/>
              </w:rPr>
            </w:pPr>
            <w:r w:rsidRPr="00461778">
              <w:rPr>
                <w:color w:val="000000"/>
                <w:spacing w:val="-12"/>
                <w:kern w:val="2"/>
                <w:sz w:val="24"/>
                <w:szCs w:val="24"/>
              </w:rPr>
              <w:t>показателя)</w:t>
            </w:r>
            <w:r w:rsidRPr="00461778"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но-вание</w:t>
            </w:r>
            <w:r w:rsidRPr="00B01E09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5D0EED" w:rsidRPr="00B01E09" w:rsidRDefault="005D0EED" w:rsidP="005D0EED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B01E09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B01E09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B01E09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5D0EED" w:rsidRPr="00B01E09" w:rsidTr="005D0EE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5D0EED" w:rsidRPr="00B01E09" w:rsidTr="005D0EED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129" w:type="dxa"/>
              <w:tblLayout w:type="fixed"/>
              <w:tblLook w:val="04A0"/>
            </w:tblPr>
            <w:tblGrid>
              <w:gridCol w:w="1129"/>
            </w:tblGrid>
            <w:tr w:rsidR="005D0EED" w:rsidRPr="00C43ED9" w:rsidTr="005D0EED">
              <w:trPr>
                <w:trHeight w:val="930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5D0EED" w:rsidRPr="00C43ED9" w:rsidRDefault="00DC15B5" w:rsidP="005D0EE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804200О.99.0ББ52АЖ48000</w:t>
                  </w:r>
                </w:p>
              </w:tc>
            </w:tr>
            <w:tr w:rsidR="005D0EED" w:rsidRPr="00C43ED9" w:rsidTr="005D0EED">
              <w:trPr>
                <w:trHeight w:val="67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EED" w:rsidRPr="00C43ED9" w:rsidRDefault="005D0EED" w:rsidP="005D0EED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D0EED" w:rsidRPr="00C43ED9" w:rsidTr="005D0EED">
              <w:trPr>
                <w:trHeight w:val="117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EED" w:rsidRPr="00C43ED9" w:rsidRDefault="005D0EED" w:rsidP="005D0EED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D0EED" w:rsidRPr="00C43ED9" w:rsidTr="005D0EED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EED" w:rsidRPr="00C43ED9" w:rsidRDefault="005D0EED" w:rsidP="005D0EED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D0EED" w:rsidRPr="00C43ED9" w:rsidTr="005D0EED">
              <w:trPr>
                <w:trHeight w:val="255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EED" w:rsidRPr="00C43ED9" w:rsidRDefault="005D0EED" w:rsidP="005D0EED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D0EED" w:rsidRPr="00C43ED9" w:rsidTr="005D0EED">
              <w:trPr>
                <w:trHeight w:val="1155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EED" w:rsidRPr="00C43ED9" w:rsidRDefault="005D0EED" w:rsidP="005D0EED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D0EED" w:rsidRPr="00C43ED9" w:rsidTr="005D0EED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EED" w:rsidRPr="00C43ED9" w:rsidRDefault="005D0EED" w:rsidP="005D0EED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D0EED" w:rsidRPr="00C43ED9" w:rsidTr="005D0EED">
              <w:trPr>
                <w:trHeight w:val="90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EED" w:rsidRPr="00C43ED9" w:rsidRDefault="005D0EED" w:rsidP="005D0EED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Обучающиеся за исключением обучающихся с ограниченными возможностями здоровья (ОВЗ) и детей </w:t>
            </w:r>
            <w:proofErr w:type="gramStart"/>
            <w:r>
              <w:rPr>
                <w:color w:val="000000"/>
                <w:sz w:val="16"/>
                <w:szCs w:val="16"/>
              </w:rPr>
              <w:t>-и</w:t>
            </w:r>
            <w:proofErr w:type="gramEnd"/>
            <w:r>
              <w:rPr>
                <w:color w:val="000000"/>
                <w:sz w:val="16"/>
                <w:szCs w:val="16"/>
              </w:rPr>
              <w:t>нвалидов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очная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Соответствие места и условий оказания услуг требованиям безопасност</w:t>
            </w:r>
            <w:proofErr w:type="gramStart"/>
            <w:r>
              <w:rPr>
                <w:color w:val="000000"/>
                <w:sz w:val="16"/>
                <w:szCs w:val="16"/>
              </w:rPr>
              <w:t>и(</w:t>
            </w:r>
            <w:proofErr w:type="gramEnd"/>
            <w:r>
              <w:rPr>
                <w:color w:val="000000"/>
                <w:sz w:val="16"/>
                <w:szCs w:val="16"/>
              </w:rPr>
              <w:t>ГПН)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D0EED" w:rsidRPr="00B01E09" w:rsidTr="005D0EED">
        <w:trPr>
          <w:trHeight w:val="1035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Соответствие места и условий оказания услуг требованиям </w:t>
            </w:r>
            <w:proofErr w:type="spellStart"/>
            <w:r>
              <w:rPr>
                <w:color w:val="000000"/>
                <w:sz w:val="16"/>
                <w:szCs w:val="16"/>
              </w:rPr>
              <w:t>СанПиН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соответствие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D0EED" w:rsidRPr="00B01E09" w:rsidTr="005D0EED">
        <w:trPr>
          <w:trHeight w:val="660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Укомплектованность учреждения педагогическими работниками и </w:t>
            </w:r>
            <w:proofErr w:type="spellStart"/>
            <w:r>
              <w:rPr>
                <w:color w:val="000000"/>
                <w:sz w:val="16"/>
                <w:szCs w:val="16"/>
              </w:rPr>
              <w:t>специалистами</w:t>
            </w:r>
            <w:proofErr w:type="gramStart"/>
            <w:r>
              <w:rPr>
                <w:color w:val="000000"/>
                <w:sz w:val="16"/>
                <w:szCs w:val="16"/>
              </w:rPr>
              <w:t>,и</w:t>
            </w:r>
            <w:proofErr w:type="gramEnd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образовательный ценз</w:t>
            </w:r>
          </w:p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100%; 100%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нет; нет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D0EED" w:rsidRPr="00B01E09" w:rsidTr="005D0EED">
        <w:trPr>
          <w:trHeight w:val="1515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D0EED" w:rsidRPr="00B01E09" w:rsidTr="005D0EED">
        <w:trPr>
          <w:trHeight w:val="1065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5D0EED" w:rsidP="00DC15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Полнота реализации образовательных программ    </w:t>
            </w:r>
          </w:p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D0EED" w:rsidRPr="00B01E09" w:rsidTr="005D0EED">
        <w:trPr>
          <w:trHeight w:val="1320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Охват детей в возрасте 5-18 лет, проживающих на территории района, услугами дополнительного образования  </w:t>
            </w:r>
          </w:p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D0EED" w:rsidRPr="00B01E09" w:rsidTr="005D0EED">
        <w:trPr>
          <w:trHeight w:val="1620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Уровень сохранности контингента </w:t>
            </w:r>
            <w:proofErr w:type="gramStart"/>
            <w:r>
              <w:rPr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от первоначального комплектования </w:t>
            </w:r>
          </w:p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95%</w:t>
            </w:r>
          </w:p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95%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B5" w:rsidRDefault="00DC15B5" w:rsidP="00DC15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5%</w:t>
            </w:r>
          </w:p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D0EED" w:rsidRPr="00B01E09" w:rsidTr="005D0EED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Default="005D0EED" w:rsidP="005D0E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Default="005D0EED" w:rsidP="005D0E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Default="005D0EED" w:rsidP="005D0E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Default="005D0EED" w:rsidP="005D0E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Default="005D0EED" w:rsidP="005D0E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Удовлетворенность потребителей  условиями, качеством предоставленной услуги.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жалоб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Default="005D0EED" w:rsidP="005D0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D0EED" w:rsidRPr="00B01E09" w:rsidTr="005D0EED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EED" w:rsidRPr="00B01E09" w:rsidRDefault="005D0EED" w:rsidP="005D0EE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450EE1" w:rsidRDefault="00450EE1" w:rsidP="006B03D8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50EE1" w:rsidRPr="00B01E09" w:rsidRDefault="00450EE1" w:rsidP="00450EE1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50EE1" w:rsidRPr="003279C6" w:rsidRDefault="00450EE1" w:rsidP="00450EE1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450EE1" w:rsidRPr="00461778" w:rsidRDefault="00450EE1" w:rsidP="00450EE1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3.2. Показатели, характеризующие объем работы</w:t>
      </w:r>
    </w:p>
    <w:p w:rsidR="00450EE1" w:rsidRPr="003279C6" w:rsidRDefault="00450EE1" w:rsidP="00450EE1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6"/>
        <w:gridCol w:w="882"/>
        <w:gridCol w:w="676"/>
        <w:gridCol w:w="675"/>
        <w:gridCol w:w="810"/>
        <w:gridCol w:w="944"/>
        <w:gridCol w:w="942"/>
        <w:gridCol w:w="810"/>
        <w:gridCol w:w="674"/>
        <w:gridCol w:w="809"/>
        <w:gridCol w:w="944"/>
        <w:gridCol w:w="810"/>
        <w:gridCol w:w="809"/>
        <w:gridCol w:w="811"/>
        <w:gridCol w:w="808"/>
        <w:gridCol w:w="811"/>
        <w:gridCol w:w="675"/>
        <w:gridCol w:w="674"/>
      </w:tblGrid>
      <w:tr w:rsidR="00450EE1" w:rsidRPr="00461778" w:rsidTr="00450EE1"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 содержание </w:t>
            </w:r>
          </w:p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работы (по справочникам)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работы</w:t>
            </w:r>
            <w:proofErr w:type="gramStart"/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450EE1" w:rsidRPr="00461778" w:rsidTr="00450EE1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диница </w:t>
            </w:r>
          </w:p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Описание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19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__ год (очередной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со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__ год </w:t>
            </w:r>
          </w:p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461778">
              <w:rPr>
                <w:bCs/>
                <w:color w:val="000000"/>
                <w:spacing w:val="-12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21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__ год </w:t>
            </w:r>
          </w:p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(2-й год планового </w:t>
            </w:r>
            <w:r w:rsidRPr="00461778">
              <w:rPr>
                <w:bCs/>
                <w:color w:val="000000"/>
                <w:spacing w:val="-2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19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__ год (очере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ной финансовый год)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__ год </w:t>
            </w:r>
          </w:p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461778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7902F3">
              <w:rPr>
                <w:bCs/>
                <w:color w:val="000000"/>
                <w:kern w:val="2"/>
                <w:sz w:val="24"/>
                <w:szCs w:val="24"/>
              </w:rPr>
              <w:t>21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__ год </w:t>
            </w:r>
          </w:p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(2-й год планового </w:t>
            </w:r>
            <w:r w:rsidRPr="00461778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450EE1" w:rsidRPr="00461778" w:rsidTr="00450EE1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  <w:r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</w:t>
            </w: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нование</w:t>
            </w:r>
            <w:proofErr w:type="gramEnd"/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</w:t>
            </w:r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  <w:r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</w:t>
            </w:r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</w:t>
            </w:r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61778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Наиме-нова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461778">
              <w:rPr>
                <w:color w:val="000000"/>
                <w:spacing w:val="-16"/>
                <w:kern w:val="2"/>
                <w:sz w:val="24"/>
                <w:szCs w:val="24"/>
              </w:rPr>
              <w:t>ОКЕИ</w:t>
            </w:r>
            <w:r w:rsidRPr="00461778"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450EE1" w:rsidRPr="00461778" w:rsidTr="00450EE1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450EE1" w:rsidRPr="00461778" w:rsidTr="00450EE1"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63276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804200О.99.0ББ52АЖ48000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</w:p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возможностями здоровья (ОВЗ) и детей </w:t>
            </w:r>
            <w:proofErr w:type="gramStart"/>
            <w:r>
              <w:rPr>
                <w:color w:val="000000"/>
                <w:sz w:val="16"/>
                <w:szCs w:val="16"/>
              </w:rPr>
              <w:t>-и</w:t>
            </w:r>
            <w:proofErr w:type="gramEnd"/>
            <w:r>
              <w:rPr>
                <w:color w:val="000000"/>
                <w:sz w:val="16"/>
                <w:szCs w:val="16"/>
              </w:rPr>
              <w:t>нвалидов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очная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761" w:rsidRDefault="00632761" w:rsidP="00450EE1">
            <w:pPr>
              <w:rPr>
                <w:color w:val="000000"/>
                <w:sz w:val="16"/>
                <w:szCs w:val="16"/>
              </w:rPr>
            </w:pPr>
          </w:p>
          <w:p w:rsidR="00632761" w:rsidRDefault="00632761" w:rsidP="006327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001. Число человеко-часов пребывания</w:t>
            </w:r>
          </w:p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</w:p>
          <w:p w:rsidR="00632761" w:rsidRDefault="00632761" w:rsidP="006327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Человеко-час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761" w:rsidRDefault="00632761" w:rsidP="00450EE1">
            <w:pPr>
              <w:rPr>
                <w:color w:val="000000"/>
                <w:sz w:val="16"/>
                <w:szCs w:val="16"/>
              </w:rPr>
            </w:pPr>
          </w:p>
          <w:p w:rsidR="00632761" w:rsidRDefault="00632761" w:rsidP="006327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</w:t>
            </w:r>
          </w:p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761" w:rsidRDefault="00632761" w:rsidP="006327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6120</w:t>
            </w:r>
          </w:p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761" w:rsidRDefault="00632761" w:rsidP="006327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6120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761" w:rsidRDefault="00632761" w:rsidP="006327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6120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Default="00450EE1" w:rsidP="00450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10%</w:t>
            </w:r>
          </w:p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450EE1" w:rsidRPr="00461778" w:rsidTr="00450EE1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450EE1" w:rsidRPr="00461778" w:rsidTr="00450EE1"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450EE1" w:rsidRPr="00461778" w:rsidTr="00450EE1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EE1" w:rsidRPr="00461778" w:rsidRDefault="00450EE1" w:rsidP="00450EE1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</w:tbl>
    <w:p w:rsidR="00450EE1" w:rsidRDefault="00450EE1" w:rsidP="006B03D8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6B03D8" w:rsidRPr="00461778" w:rsidRDefault="006B03D8" w:rsidP="006B03D8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3. Прочие сведения 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ном задании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:rsidR="006B03D8" w:rsidRPr="00461778" w:rsidRDefault="006B03D8" w:rsidP="006B03D8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6B03D8" w:rsidRPr="00461778" w:rsidRDefault="006B03D8" w:rsidP="006B03D8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Основания (условия и порядок) для досрочного прекращения выполнения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</w:t>
      </w:r>
    </w:p>
    <w:p w:rsidR="006B03D8" w:rsidRPr="00461778" w:rsidRDefault="006B03D8" w:rsidP="006B03D8">
      <w:pPr>
        <w:spacing w:line="228" w:lineRule="auto"/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6B03D8" w:rsidRPr="00461778" w:rsidRDefault="006B03D8" w:rsidP="006B03D8">
      <w:pPr>
        <w:pageBreakBefore/>
        <w:spacing w:line="228" w:lineRule="auto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2. Иная информация, необходимая для выполнения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(</w:t>
      </w:r>
      <w:proofErr w:type="gramStart"/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контроля за</w:t>
      </w:r>
      <w:proofErr w:type="gramEnd"/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выполнением)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</w:t>
      </w:r>
    </w:p>
    <w:p w:rsidR="006B03D8" w:rsidRPr="00461778" w:rsidRDefault="006B03D8" w:rsidP="006B03D8">
      <w:pPr>
        <w:spacing w:line="228" w:lineRule="auto"/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6B03D8" w:rsidRPr="00A01569" w:rsidRDefault="006B03D8" w:rsidP="006B03D8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6B03D8" w:rsidRPr="00461778" w:rsidRDefault="006B03D8" w:rsidP="006B03D8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Порядок </w:t>
      </w:r>
      <w:proofErr w:type="gramStart"/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контроля за</w:t>
      </w:r>
      <w:proofErr w:type="gramEnd"/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выполнением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</w:p>
    <w:p w:rsidR="006B03D8" w:rsidRPr="00A01569" w:rsidRDefault="006B03D8" w:rsidP="006B03D8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82"/>
        <w:gridCol w:w="4183"/>
        <w:gridCol w:w="6215"/>
      </w:tblGrid>
      <w:tr w:rsidR="006B03D8" w:rsidRPr="00461778" w:rsidTr="00A30A3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Органы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местного самоуправления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,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структурные подразделения Администрации </w:t>
            </w:r>
            <w:proofErr w:type="spellStart"/>
            <w:r>
              <w:rPr>
                <w:bCs/>
                <w:color w:val="000000"/>
                <w:kern w:val="2"/>
                <w:sz w:val="24"/>
                <w:szCs w:val="24"/>
              </w:rPr>
              <w:t>Кашарского</w:t>
            </w:r>
            <w:proofErr w:type="spellEnd"/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района,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br/>
              <w:t xml:space="preserve">осуществляющие </w:t>
            </w:r>
            <w:proofErr w:type="gramStart"/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контроль за</w:t>
            </w:r>
            <w:proofErr w:type="gramEnd"/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 выполнением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ного задания</w:t>
            </w:r>
          </w:p>
        </w:tc>
      </w:tr>
      <w:tr w:rsidR="006B03D8" w:rsidRPr="00461778" w:rsidTr="00A30A3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Pr="00461778" w:rsidRDefault="006B03D8" w:rsidP="00A30A3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6B03D8" w:rsidRPr="00461778" w:rsidTr="00A30A3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Документальная проверка. Отчет о выполнении муниципального задания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раз в год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календарный год)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Кашарский</w:t>
            </w:r>
            <w:proofErr w:type="spellEnd"/>
            <w:r>
              <w:rPr>
                <w:color w:val="000000"/>
              </w:rPr>
              <w:t xml:space="preserve"> отдел образования администрации </w:t>
            </w:r>
            <w:proofErr w:type="spellStart"/>
            <w:r>
              <w:rPr>
                <w:color w:val="000000"/>
              </w:rPr>
              <w:t>Кашарского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B03D8" w:rsidRPr="00461778" w:rsidTr="00A30A3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Документальная проверка. Оценка выполнения показателей качества муниципальной услуги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раз в год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календарный год)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Кашарский</w:t>
            </w:r>
            <w:proofErr w:type="spellEnd"/>
            <w:r>
              <w:rPr>
                <w:color w:val="000000"/>
              </w:rPr>
              <w:t xml:space="preserve"> отдел образования администрации </w:t>
            </w:r>
            <w:proofErr w:type="spellStart"/>
            <w:r>
              <w:rPr>
                <w:color w:val="000000"/>
              </w:rPr>
              <w:t>Кашарского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B03D8" w:rsidRPr="00461778" w:rsidTr="00A30A3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Выездная проверка. По вопросам рассмотрения жалоб потребителями муниципальной услуги по качеству выполнения муниципальной услуги</w:t>
            </w:r>
          </w:p>
          <w:p w:rsidR="006B03D8" w:rsidRDefault="006B03D8" w:rsidP="00A30A35">
            <w:pPr>
              <w:jc w:val="center"/>
              <w:rPr>
                <w:color w:val="00000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D8" w:rsidRDefault="006B03D8" w:rsidP="00A30A3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Кашарский</w:t>
            </w:r>
            <w:proofErr w:type="spellEnd"/>
            <w:r>
              <w:rPr>
                <w:color w:val="000000"/>
              </w:rPr>
              <w:t xml:space="preserve"> отдел образования администрации </w:t>
            </w:r>
            <w:proofErr w:type="spellStart"/>
            <w:r>
              <w:rPr>
                <w:color w:val="000000"/>
              </w:rPr>
              <w:t>Кашарского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  <w:p w:rsidR="006B03D8" w:rsidRPr="00461778" w:rsidRDefault="006B03D8" w:rsidP="00A30A3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6B03D8" w:rsidRPr="001B1215" w:rsidRDefault="006B03D8" w:rsidP="001B1215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F6C5E">
        <w:rPr>
          <w:bCs/>
          <w:color w:val="000000"/>
          <w:kern w:val="2"/>
          <w:sz w:val="28"/>
          <w:szCs w:val="28"/>
          <w:shd w:val="clear" w:color="auto" w:fill="FFFFFF"/>
        </w:rPr>
        <w:t>4. Требования к отчетности о выполнении муниципального задания _________________________________________</w:t>
      </w:r>
      <w:r w:rsidRPr="00461778">
        <w:rPr>
          <w:color w:val="000000"/>
          <w:kern w:val="2"/>
          <w:sz w:val="28"/>
          <w:szCs w:val="28"/>
        </w:rPr>
        <w:t>__</w:t>
      </w:r>
    </w:p>
    <w:p w:rsidR="006B03D8" w:rsidRPr="0046177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4.1. Периодичность представления отчетов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Год</w:t>
      </w:r>
    </w:p>
    <w:tbl>
      <w:tblPr>
        <w:tblW w:w="15820" w:type="dxa"/>
        <w:tblCellMar>
          <w:left w:w="0" w:type="dxa"/>
          <w:right w:w="0" w:type="dxa"/>
        </w:tblCellMar>
        <w:tblLook w:val="04A0"/>
      </w:tblPr>
      <w:tblGrid>
        <w:gridCol w:w="15820"/>
      </w:tblGrid>
      <w:tr w:rsidR="006B03D8" w:rsidTr="00A30A35">
        <w:trPr>
          <w:trHeight w:val="255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03D8" w:rsidRDefault="006B03D8" w:rsidP="00A30A35">
            <w:pPr>
              <w:rPr>
                <w:color w:val="000000"/>
              </w:rPr>
            </w:pPr>
            <w:r w:rsidRPr="00461778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4.2. Сроки представления отчетов о выполнении </w:t>
            </w:r>
            <w:r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муниципаль</w:t>
            </w:r>
            <w:r w:rsidRPr="00461778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ного задания </w:t>
            </w:r>
            <w:r>
              <w:rPr>
                <w:color w:val="000000"/>
              </w:rPr>
              <w:t xml:space="preserve">- </w:t>
            </w:r>
            <w:r w:rsidRPr="001B1215">
              <w:rPr>
                <w:b/>
                <w:color w:val="000000"/>
                <w:sz w:val="28"/>
                <w:szCs w:val="28"/>
              </w:rPr>
              <w:t>за год, в срок до 15 числа месяца, следующего за отчетным периодом</w:t>
            </w:r>
          </w:p>
        </w:tc>
      </w:tr>
    </w:tbl>
    <w:p w:rsidR="006B03D8" w:rsidRPr="00461778" w:rsidRDefault="006B03D8" w:rsidP="006B03D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6B03D8" w:rsidRPr="00461778" w:rsidRDefault="006B03D8" w:rsidP="001B1215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4.2.1. Сроки представления предварительного отчета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</w:t>
      </w:r>
      <w:r w:rsidRPr="00461778">
        <w:rPr>
          <w:color w:val="000000"/>
          <w:kern w:val="2"/>
          <w:sz w:val="28"/>
          <w:szCs w:val="28"/>
        </w:rPr>
        <w:t>__</w:t>
      </w:r>
    </w:p>
    <w:p w:rsidR="006B03D8" w:rsidRPr="001B1215" w:rsidRDefault="006B03D8" w:rsidP="001B1215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4.3. Иные требования к отчетности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________________________________________</w:t>
      </w:r>
    </w:p>
    <w:p w:rsidR="006B03D8" w:rsidRPr="001B1215" w:rsidRDefault="006B03D8" w:rsidP="001B1215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5. Иные показатели, связанные с выполнением </w:t>
      </w:r>
      <w:proofErr w:type="gramStart"/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</w:t>
      </w:r>
      <w:proofErr w:type="gramEnd"/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задания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</w:t>
      </w:r>
    </w:p>
    <w:sectPr w:rsidR="006B03D8" w:rsidRPr="001B1215" w:rsidSect="006B03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67916"/>
    <w:multiLevelType w:val="hybridMultilevel"/>
    <w:tmpl w:val="AB6E1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03D8"/>
    <w:rsid w:val="000E6E4C"/>
    <w:rsid w:val="00114785"/>
    <w:rsid w:val="001B1215"/>
    <w:rsid w:val="001C4041"/>
    <w:rsid w:val="00292E30"/>
    <w:rsid w:val="003354F3"/>
    <w:rsid w:val="00345440"/>
    <w:rsid w:val="00450EE1"/>
    <w:rsid w:val="00481229"/>
    <w:rsid w:val="004C253B"/>
    <w:rsid w:val="00563A7F"/>
    <w:rsid w:val="005D0EED"/>
    <w:rsid w:val="00632761"/>
    <w:rsid w:val="006879C8"/>
    <w:rsid w:val="006B03D8"/>
    <w:rsid w:val="007902F3"/>
    <w:rsid w:val="0079262F"/>
    <w:rsid w:val="00832B4A"/>
    <w:rsid w:val="00873B16"/>
    <w:rsid w:val="009B3549"/>
    <w:rsid w:val="00A30A35"/>
    <w:rsid w:val="00B85902"/>
    <w:rsid w:val="00C74331"/>
    <w:rsid w:val="00CF2F21"/>
    <w:rsid w:val="00DC15B5"/>
    <w:rsid w:val="00DE6432"/>
    <w:rsid w:val="00F6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03D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qFormat/>
    <w:rsid w:val="006B03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3D8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B03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6B0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semiHidden/>
    <w:rsid w:val="006B03D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CharStyle8">
    <w:name w:val="Char Style 8"/>
    <w:link w:val="Style7"/>
    <w:locked/>
    <w:rsid w:val="006B03D8"/>
    <w:rPr>
      <w:b/>
      <w:sz w:val="10"/>
      <w:shd w:val="clear" w:color="auto" w:fill="FFFFFF"/>
    </w:rPr>
  </w:style>
  <w:style w:type="character" w:customStyle="1" w:styleId="CharStyle9Exact">
    <w:name w:val="Char Style 9 Exact"/>
    <w:rsid w:val="006B03D8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6B03D8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shd w:val="clear" w:color="auto" w:fill="FFFFFF"/>
      <w:lang w:eastAsia="en-US"/>
    </w:rPr>
  </w:style>
  <w:style w:type="paragraph" w:styleId="a3">
    <w:name w:val="footer"/>
    <w:basedOn w:val="a"/>
    <w:link w:val="a4"/>
    <w:rsid w:val="006B03D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B0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6B03D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B0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6B03D8"/>
    <w:rPr>
      <w:rFonts w:cs="Times New Roman"/>
    </w:rPr>
  </w:style>
  <w:style w:type="character" w:customStyle="1" w:styleId="CharStyle5">
    <w:name w:val="Char Style 5"/>
    <w:link w:val="Style4"/>
    <w:locked/>
    <w:rsid w:val="006B03D8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6B03D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shd w:val="clear" w:color="auto" w:fill="FFFFFF"/>
      <w:lang w:eastAsia="en-US"/>
    </w:rPr>
  </w:style>
  <w:style w:type="paragraph" w:styleId="a8">
    <w:name w:val="Balloon Text"/>
    <w:basedOn w:val="a"/>
    <w:link w:val="a9"/>
    <w:rsid w:val="006B03D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B03D8"/>
    <w:rPr>
      <w:rFonts w:ascii="Tahoma" w:eastAsia="Times New Roman" w:hAnsi="Tahom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1B1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5711CF118E8A20A3223226555F36B62FA3B4C12EAC028623A051D93A261FBB20B7FF89F43643D0NCL3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2020-01-20T15:14:00Z</cp:lastPrinted>
  <dcterms:created xsi:type="dcterms:W3CDTF">2020-01-20T13:57:00Z</dcterms:created>
  <dcterms:modified xsi:type="dcterms:W3CDTF">2020-01-21T03:07:00Z</dcterms:modified>
</cp:coreProperties>
</file>